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0C9" w:rsidRDefault="004C20C9" w:rsidP="004C20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 Приказом № 03-02-164б от 16.12.2020</w:t>
      </w:r>
    </w:p>
    <w:p w:rsidR="00906120" w:rsidRDefault="00906120" w:rsidP="00906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6120">
        <w:rPr>
          <w:rFonts w:ascii="Times New Roman" w:hAnsi="Times New Roman" w:cs="Times New Roman"/>
          <w:sz w:val="24"/>
          <w:szCs w:val="24"/>
        </w:rPr>
        <w:t>Дорожная карта</w:t>
      </w:r>
    </w:p>
    <w:p w:rsidR="00906120" w:rsidRDefault="00906120" w:rsidP="00906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6120">
        <w:rPr>
          <w:rFonts w:ascii="Times New Roman" w:hAnsi="Times New Roman" w:cs="Times New Roman"/>
          <w:sz w:val="24"/>
          <w:szCs w:val="24"/>
        </w:rPr>
        <w:t>по реализации  образовательных программ начального общего и основного общего образования</w:t>
      </w:r>
    </w:p>
    <w:p w:rsidR="00582981" w:rsidRDefault="00906120" w:rsidP="00906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6120">
        <w:rPr>
          <w:rFonts w:ascii="Times New Roman" w:hAnsi="Times New Roman" w:cs="Times New Roman"/>
          <w:sz w:val="24"/>
          <w:szCs w:val="24"/>
        </w:rPr>
        <w:t>в МКОУ «Новоникольская ООШ»</w:t>
      </w:r>
    </w:p>
    <w:p w:rsidR="00906120" w:rsidRDefault="00906120" w:rsidP="00906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основе результатов ВПР, проведенных в сентябре-октябре.</w:t>
      </w:r>
    </w:p>
    <w:tbl>
      <w:tblPr>
        <w:tblStyle w:val="a3"/>
        <w:tblW w:w="0" w:type="auto"/>
        <w:tblLook w:val="04A0"/>
      </w:tblPr>
      <w:tblGrid>
        <w:gridCol w:w="445"/>
        <w:gridCol w:w="3614"/>
        <w:gridCol w:w="1597"/>
        <w:gridCol w:w="1959"/>
        <w:gridCol w:w="4772"/>
        <w:gridCol w:w="2399"/>
      </w:tblGrid>
      <w:tr w:rsidR="009E51B0" w:rsidTr="00305950">
        <w:tc>
          <w:tcPr>
            <w:tcW w:w="445" w:type="dxa"/>
          </w:tcPr>
          <w:p w:rsidR="009E51B0" w:rsidRDefault="009E51B0" w:rsidP="0090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14" w:type="dxa"/>
          </w:tcPr>
          <w:p w:rsidR="009E51B0" w:rsidRDefault="009E51B0" w:rsidP="0090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</w:t>
            </w:r>
          </w:p>
        </w:tc>
        <w:tc>
          <w:tcPr>
            <w:tcW w:w="1597" w:type="dxa"/>
          </w:tcPr>
          <w:p w:rsidR="009E51B0" w:rsidRDefault="009E51B0" w:rsidP="0090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959" w:type="dxa"/>
          </w:tcPr>
          <w:p w:rsidR="009E51B0" w:rsidRDefault="009E51B0" w:rsidP="0090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7171" w:type="dxa"/>
            <w:gridSpan w:val="2"/>
          </w:tcPr>
          <w:p w:rsidR="009E51B0" w:rsidRDefault="009E51B0" w:rsidP="0090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9E51B0" w:rsidRDefault="009E51B0" w:rsidP="0090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Формат документа </w:t>
            </w:r>
          </w:p>
        </w:tc>
      </w:tr>
      <w:tr w:rsidR="009E51B0" w:rsidTr="00C77796">
        <w:tc>
          <w:tcPr>
            <w:tcW w:w="14786" w:type="dxa"/>
            <w:gridSpan w:val="6"/>
          </w:tcPr>
          <w:p w:rsidR="009E51B0" w:rsidRPr="00305950" w:rsidRDefault="009E51B0" w:rsidP="00906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950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Аналитический этап.</w:t>
            </w:r>
          </w:p>
        </w:tc>
      </w:tr>
      <w:tr w:rsidR="0074078E" w:rsidTr="0074078E">
        <w:tc>
          <w:tcPr>
            <w:tcW w:w="445" w:type="dxa"/>
          </w:tcPr>
          <w:p w:rsidR="0074078E" w:rsidRDefault="004F3DC3" w:rsidP="0090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4" w:type="dxa"/>
          </w:tcPr>
          <w:p w:rsidR="0074078E" w:rsidRDefault="0074078E" w:rsidP="0074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Издать Приказ «Об организации работы по итогам ВПР»</w:t>
            </w:r>
          </w:p>
        </w:tc>
        <w:tc>
          <w:tcPr>
            <w:tcW w:w="1597" w:type="dxa"/>
          </w:tcPr>
          <w:p w:rsidR="0074078E" w:rsidRDefault="0074078E" w:rsidP="0090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</w:t>
            </w:r>
          </w:p>
        </w:tc>
        <w:tc>
          <w:tcPr>
            <w:tcW w:w="1959" w:type="dxa"/>
          </w:tcPr>
          <w:p w:rsidR="0074078E" w:rsidRDefault="0074078E" w:rsidP="0090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Сидорова Т. П.</w:t>
            </w:r>
          </w:p>
        </w:tc>
        <w:tc>
          <w:tcPr>
            <w:tcW w:w="4772" w:type="dxa"/>
          </w:tcPr>
          <w:p w:rsidR="0074078E" w:rsidRDefault="0074078E" w:rsidP="0090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корректировка образовательного процесса по результатам проверочных работ</w:t>
            </w:r>
          </w:p>
        </w:tc>
        <w:tc>
          <w:tcPr>
            <w:tcW w:w="2399" w:type="dxa"/>
          </w:tcPr>
          <w:p w:rsidR="0074078E" w:rsidRDefault="0074078E" w:rsidP="0090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</w:tc>
      </w:tr>
      <w:tr w:rsidR="00A12A9D" w:rsidTr="0074078E">
        <w:tc>
          <w:tcPr>
            <w:tcW w:w="445" w:type="dxa"/>
          </w:tcPr>
          <w:p w:rsidR="009E51B0" w:rsidRDefault="004F3DC3" w:rsidP="0090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4" w:type="dxa"/>
          </w:tcPr>
          <w:p w:rsidR="009E51B0" w:rsidRDefault="009E51B0" w:rsidP="0090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результатов ВПР в 5-9 классах по учебным предметам в разрезе каждого обучающегося</w:t>
            </w:r>
          </w:p>
        </w:tc>
        <w:tc>
          <w:tcPr>
            <w:tcW w:w="1597" w:type="dxa"/>
          </w:tcPr>
          <w:p w:rsidR="009E51B0" w:rsidRDefault="0074078E" w:rsidP="0090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16.12.20</w:t>
            </w:r>
          </w:p>
        </w:tc>
        <w:tc>
          <w:tcPr>
            <w:tcW w:w="1959" w:type="dxa"/>
          </w:tcPr>
          <w:p w:rsidR="009E51B0" w:rsidRDefault="0074078E" w:rsidP="0090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Сидорова Т.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74078E" w:rsidRDefault="0074078E" w:rsidP="0090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Пряхина О.П.</w:t>
            </w:r>
          </w:p>
          <w:p w:rsidR="0074078E" w:rsidRDefault="0074078E" w:rsidP="0090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Грейдан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74078E" w:rsidRDefault="0074078E" w:rsidP="0090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74078E" w:rsidRDefault="0074078E" w:rsidP="0090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Балыкина М.Н.</w:t>
            </w:r>
          </w:p>
          <w:p w:rsidR="0074078E" w:rsidRDefault="0074078E" w:rsidP="0090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Ивашкина Т.Ю.</w:t>
            </w:r>
          </w:p>
        </w:tc>
        <w:tc>
          <w:tcPr>
            <w:tcW w:w="4772" w:type="dxa"/>
          </w:tcPr>
          <w:p w:rsidR="009E51B0" w:rsidRDefault="009E51B0" w:rsidP="0090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проблемных полей, дефицитов в виде несформированных планируемых результатов для каждого обучающегося по каждому учебному предмету, по которому выполнялась процедура ВПР, на основе данных о выполнении каждого из заданий участниками, получившими разные отметки за работу</w:t>
            </w:r>
          </w:p>
        </w:tc>
        <w:tc>
          <w:tcPr>
            <w:tcW w:w="2399" w:type="dxa"/>
            <w:vMerge w:val="restart"/>
          </w:tcPr>
          <w:p w:rsidR="009E51B0" w:rsidRDefault="009E51B0" w:rsidP="0090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 </w:t>
            </w:r>
          </w:p>
        </w:tc>
      </w:tr>
      <w:tr w:rsidR="00A12A9D" w:rsidTr="0074078E">
        <w:tc>
          <w:tcPr>
            <w:tcW w:w="445" w:type="dxa"/>
          </w:tcPr>
          <w:p w:rsidR="009E51B0" w:rsidRDefault="004F3DC3" w:rsidP="0090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14" w:type="dxa"/>
          </w:tcPr>
          <w:p w:rsidR="009E51B0" w:rsidRDefault="009E51B0" w:rsidP="0090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результатов ВПР в 5-9 классах по учебным предметам в разрезе класса</w:t>
            </w:r>
          </w:p>
        </w:tc>
        <w:tc>
          <w:tcPr>
            <w:tcW w:w="1597" w:type="dxa"/>
          </w:tcPr>
          <w:p w:rsidR="009E51B0" w:rsidRDefault="0074078E" w:rsidP="0090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16.12.20</w:t>
            </w:r>
          </w:p>
        </w:tc>
        <w:tc>
          <w:tcPr>
            <w:tcW w:w="1959" w:type="dxa"/>
          </w:tcPr>
          <w:p w:rsidR="0074078E" w:rsidRDefault="0074078E" w:rsidP="0074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Сидорова Т.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74078E" w:rsidRDefault="0074078E" w:rsidP="0074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Пряхина О.П.</w:t>
            </w:r>
          </w:p>
          <w:p w:rsidR="0074078E" w:rsidRDefault="0074078E" w:rsidP="0074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Грейдан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74078E" w:rsidRDefault="0074078E" w:rsidP="0074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74078E" w:rsidRDefault="0074078E" w:rsidP="0074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Балыкина М.Н.</w:t>
            </w:r>
          </w:p>
          <w:p w:rsidR="009E51B0" w:rsidRDefault="0074078E" w:rsidP="0074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Ивашкина Т.Ю.</w:t>
            </w:r>
          </w:p>
        </w:tc>
        <w:tc>
          <w:tcPr>
            <w:tcW w:w="4772" w:type="dxa"/>
          </w:tcPr>
          <w:p w:rsidR="009E51B0" w:rsidRDefault="009E51B0" w:rsidP="0090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проблемных полей, дефицитов в виде несформированных планируемых результатов для каждого обучающегося по каждому учебному предмету, по которому выполнялась процедура ВПР, на основе данных о выполнении каждого из заданий участниками, получившими разные отметки за работу</w:t>
            </w:r>
          </w:p>
        </w:tc>
        <w:tc>
          <w:tcPr>
            <w:tcW w:w="2399" w:type="dxa"/>
            <w:vMerge/>
          </w:tcPr>
          <w:p w:rsidR="009E51B0" w:rsidRDefault="009E51B0" w:rsidP="0090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A9D" w:rsidTr="0074078E">
        <w:tc>
          <w:tcPr>
            <w:tcW w:w="445" w:type="dxa"/>
          </w:tcPr>
          <w:p w:rsidR="009E51B0" w:rsidRDefault="004F3DC3" w:rsidP="0090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4" w:type="dxa"/>
          </w:tcPr>
          <w:p w:rsidR="009E51B0" w:rsidRDefault="009E51B0" w:rsidP="0090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результатов ВПР в 5-9 классах по учебным предметам в разрезе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организации</w:t>
            </w:r>
          </w:p>
        </w:tc>
        <w:tc>
          <w:tcPr>
            <w:tcW w:w="1597" w:type="dxa"/>
          </w:tcPr>
          <w:p w:rsidR="009E51B0" w:rsidRDefault="0074078E" w:rsidP="0090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17.12.20</w:t>
            </w:r>
          </w:p>
        </w:tc>
        <w:tc>
          <w:tcPr>
            <w:tcW w:w="1959" w:type="dxa"/>
          </w:tcPr>
          <w:p w:rsidR="0074078E" w:rsidRDefault="0074078E" w:rsidP="0074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Сидорова Т.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74078E" w:rsidRDefault="0074078E" w:rsidP="0074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Пряхина О.П.</w:t>
            </w:r>
          </w:p>
          <w:p w:rsidR="0074078E" w:rsidRDefault="0074078E" w:rsidP="0074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Грейдан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74078E" w:rsidRDefault="0074078E" w:rsidP="0074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74078E" w:rsidRDefault="0074078E" w:rsidP="0074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Балыкина М.Н.</w:t>
            </w:r>
          </w:p>
          <w:p w:rsidR="009E51B0" w:rsidRDefault="0074078E" w:rsidP="0074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Ивашкина Т.Ю.</w:t>
            </w:r>
          </w:p>
        </w:tc>
        <w:tc>
          <w:tcPr>
            <w:tcW w:w="4772" w:type="dxa"/>
          </w:tcPr>
          <w:p w:rsidR="009E51B0" w:rsidRDefault="009E51B0" w:rsidP="0090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проблемных полей, дефицитов в виде несформированных планируемых результатов для каждого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обучающегося по каждому учебному предмету, по которому выполнялась процедура ВПР, на основе данных о выполнении каждого из заданий участниками, получившими разные отметки за работу</w:t>
            </w:r>
          </w:p>
        </w:tc>
        <w:tc>
          <w:tcPr>
            <w:tcW w:w="2399" w:type="dxa"/>
            <w:vMerge/>
          </w:tcPr>
          <w:p w:rsidR="009E51B0" w:rsidRDefault="009E51B0" w:rsidP="0090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1B0" w:rsidTr="005B621A">
        <w:tc>
          <w:tcPr>
            <w:tcW w:w="14786" w:type="dxa"/>
            <w:gridSpan w:val="6"/>
          </w:tcPr>
          <w:p w:rsidR="009E51B0" w:rsidRPr="00305950" w:rsidRDefault="00C32A14" w:rsidP="00906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9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Организационно-методический этап</w:t>
            </w:r>
          </w:p>
        </w:tc>
      </w:tr>
      <w:tr w:rsidR="004F3DC3" w:rsidTr="00305950">
        <w:tc>
          <w:tcPr>
            <w:tcW w:w="445" w:type="dxa"/>
          </w:tcPr>
          <w:p w:rsidR="004F3DC3" w:rsidRDefault="004F3DC3" w:rsidP="0090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4" w:type="dxa"/>
          </w:tcPr>
          <w:p w:rsidR="004F3DC3" w:rsidRDefault="004F3DC3" w:rsidP="0090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педагогического совета</w:t>
            </w:r>
          </w:p>
        </w:tc>
        <w:tc>
          <w:tcPr>
            <w:tcW w:w="1597" w:type="dxa"/>
          </w:tcPr>
          <w:p w:rsidR="004F3DC3" w:rsidRDefault="004F3DC3" w:rsidP="0090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4F3DC3" w:rsidRDefault="004F3DC3" w:rsidP="004F3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Сидорова Т.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4F3DC3" w:rsidRDefault="004F3DC3" w:rsidP="004F3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Пряхина О.П.</w:t>
            </w:r>
          </w:p>
          <w:p w:rsidR="004F3DC3" w:rsidRDefault="004F3DC3" w:rsidP="004F3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Грейдан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4F3DC3" w:rsidRDefault="004F3DC3" w:rsidP="004F3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4F3DC3" w:rsidRDefault="004F3DC3" w:rsidP="004F3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Балыкина М.Н.</w:t>
            </w:r>
          </w:p>
          <w:p w:rsidR="004F3DC3" w:rsidRDefault="004F3DC3" w:rsidP="004F3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Ивашкина Т.Ю.</w:t>
            </w:r>
          </w:p>
        </w:tc>
        <w:tc>
          <w:tcPr>
            <w:tcW w:w="4772" w:type="dxa"/>
          </w:tcPr>
          <w:p w:rsidR="004F3DC3" w:rsidRDefault="004F3DC3" w:rsidP="004F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приложений в рабочие программы по   каждому учебному предмету, по которому выполнялась процедура ВПР, на основе данных о выполнении каждого из заданий участниками, получившими разные отметки за работу</w:t>
            </w:r>
          </w:p>
        </w:tc>
        <w:tc>
          <w:tcPr>
            <w:tcW w:w="2399" w:type="dxa"/>
          </w:tcPr>
          <w:p w:rsidR="004F3DC3" w:rsidRDefault="004F3DC3" w:rsidP="0090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</w:tc>
      </w:tr>
      <w:tr w:rsidR="004F3DC3" w:rsidTr="00305950">
        <w:tc>
          <w:tcPr>
            <w:tcW w:w="445" w:type="dxa"/>
          </w:tcPr>
          <w:p w:rsidR="004F3DC3" w:rsidRDefault="004F3DC3" w:rsidP="0090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4" w:type="dxa"/>
          </w:tcPr>
          <w:p w:rsidR="004F3DC3" w:rsidRDefault="004F3DC3" w:rsidP="0090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рабочие программы по предмету</w:t>
            </w:r>
          </w:p>
        </w:tc>
        <w:tc>
          <w:tcPr>
            <w:tcW w:w="1597" w:type="dxa"/>
          </w:tcPr>
          <w:p w:rsidR="004F3DC3" w:rsidRDefault="004F3DC3" w:rsidP="009D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13.01.21</w:t>
            </w:r>
          </w:p>
        </w:tc>
        <w:tc>
          <w:tcPr>
            <w:tcW w:w="1959" w:type="dxa"/>
          </w:tcPr>
          <w:p w:rsidR="004F3DC3" w:rsidRDefault="004F3DC3" w:rsidP="004F3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Сидорова Т.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4F3DC3" w:rsidRDefault="004F3DC3" w:rsidP="004F3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Пряхина О.П.</w:t>
            </w:r>
          </w:p>
          <w:p w:rsidR="004F3DC3" w:rsidRDefault="004F3DC3" w:rsidP="004F3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Грейдан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4F3DC3" w:rsidRDefault="004F3DC3" w:rsidP="004F3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4F3DC3" w:rsidRDefault="004F3DC3" w:rsidP="004F3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Балыкина М.Н.</w:t>
            </w:r>
          </w:p>
          <w:p w:rsidR="004F3DC3" w:rsidRDefault="004F3DC3" w:rsidP="004F3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Ивашкина Т.Ю.</w:t>
            </w:r>
          </w:p>
        </w:tc>
        <w:tc>
          <w:tcPr>
            <w:tcW w:w="4772" w:type="dxa"/>
          </w:tcPr>
          <w:p w:rsidR="004F3DC3" w:rsidRDefault="004F3DC3" w:rsidP="00A12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в планируемые результаты освоения учебного предмета, в содержание учебного предмета в тематическое планирование необходимых изменений, направленных на формирование и развитие несформированных умений, видов деятельности, характеризующих достижение планируемых результатов освоения ООО,  НОО, которые содержатся в обобщенном плане варианта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конкретному предмету</w:t>
            </w:r>
          </w:p>
        </w:tc>
        <w:tc>
          <w:tcPr>
            <w:tcW w:w="2399" w:type="dxa"/>
          </w:tcPr>
          <w:p w:rsidR="004F3DC3" w:rsidRDefault="004F3DC3" w:rsidP="0090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 рабочей программе по учебному предмету </w:t>
            </w:r>
          </w:p>
        </w:tc>
      </w:tr>
      <w:tr w:rsidR="004F3DC3" w:rsidTr="00305950">
        <w:tc>
          <w:tcPr>
            <w:tcW w:w="445" w:type="dxa"/>
          </w:tcPr>
          <w:p w:rsidR="004F3DC3" w:rsidRDefault="004F3DC3" w:rsidP="0090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14" w:type="dxa"/>
          </w:tcPr>
          <w:p w:rsidR="004F3DC3" w:rsidRDefault="004F3DC3" w:rsidP="0090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программу развития УУД в рамках ООО</w:t>
            </w:r>
          </w:p>
        </w:tc>
        <w:tc>
          <w:tcPr>
            <w:tcW w:w="1597" w:type="dxa"/>
          </w:tcPr>
          <w:p w:rsidR="004F3DC3" w:rsidRDefault="004F3DC3" w:rsidP="009D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 18.12.20</w:t>
            </w:r>
          </w:p>
        </w:tc>
        <w:tc>
          <w:tcPr>
            <w:tcW w:w="1959" w:type="dxa"/>
          </w:tcPr>
          <w:p w:rsidR="004F3DC3" w:rsidRDefault="004F3DC3" w:rsidP="004F3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Сидорова Т.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4F3DC3" w:rsidRDefault="004F3DC3" w:rsidP="004F3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Пряхина О.П.</w:t>
            </w:r>
          </w:p>
          <w:p w:rsidR="004F3DC3" w:rsidRDefault="004F3DC3" w:rsidP="004F3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Грейдан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4F3DC3" w:rsidRDefault="004F3DC3" w:rsidP="004F3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4F3DC3" w:rsidRDefault="004F3DC3" w:rsidP="004F3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Балыкина М.Н.</w:t>
            </w:r>
          </w:p>
          <w:p w:rsidR="004F3DC3" w:rsidRDefault="004F3DC3" w:rsidP="004F3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Ивашкина Т.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4772" w:type="dxa"/>
          </w:tcPr>
          <w:p w:rsidR="004F3DC3" w:rsidRDefault="004F3DC3" w:rsidP="0090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в планируемые результаты освоения учебного предмета, в содержание учебного предмета в тематическое планирование необходимых изменений, направленных на формирование и развитие несформированных умений, видов деятельности, характеризующих достижение планируемых 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освоения ООО,  НОО, которые содержатся в обобщенном плане варианта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конкретному предмету</w:t>
            </w:r>
          </w:p>
        </w:tc>
        <w:tc>
          <w:tcPr>
            <w:tcW w:w="2399" w:type="dxa"/>
          </w:tcPr>
          <w:p w:rsidR="004F3DC3" w:rsidRDefault="004F3DC3" w:rsidP="0090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ПООО</w:t>
            </w:r>
          </w:p>
        </w:tc>
      </w:tr>
      <w:tr w:rsidR="004F3DC3" w:rsidTr="00305950">
        <w:trPr>
          <w:trHeight w:val="1549"/>
        </w:trPr>
        <w:tc>
          <w:tcPr>
            <w:tcW w:w="445" w:type="dxa"/>
          </w:tcPr>
          <w:p w:rsidR="004F3DC3" w:rsidRDefault="004F3DC3" w:rsidP="0090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614" w:type="dxa"/>
          </w:tcPr>
          <w:p w:rsidR="004F3DC3" w:rsidRDefault="004F3DC3" w:rsidP="0090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Оптимизация методов обучения, организационных форм обучения, средств обучения, использование современных педагогических технологий</w:t>
            </w:r>
          </w:p>
        </w:tc>
        <w:tc>
          <w:tcPr>
            <w:tcW w:w="1597" w:type="dxa"/>
          </w:tcPr>
          <w:p w:rsidR="004F3DC3" w:rsidRDefault="004F3DC3" w:rsidP="0090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13.01.21</w:t>
            </w:r>
          </w:p>
        </w:tc>
        <w:tc>
          <w:tcPr>
            <w:tcW w:w="1959" w:type="dxa"/>
          </w:tcPr>
          <w:p w:rsidR="004F3DC3" w:rsidRDefault="004F3DC3" w:rsidP="0090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каждому учебному предмету, по которому выполнялась процедура ВПР, на основе данных о выполнении каждого из заданий участниками, получившими разные отметки за работу</w:t>
            </w:r>
          </w:p>
        </w:tc>
        <w:tc>
          <w:tcPr>
            <w:tcW w:w="4772" w:type="dxa"/>
          </w:tcPr>
          <w:p w:rsidR="004F3DC3" w:rsidRDefault="004F3DC3" w:rsidP="00EE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технологические карты учебных занятий </w:t>
            </w:r>
          </w:p>
        </w:tc>
        <w:tc>
          <w:tcPr>
            <w:tcW w:w="2399" w:type="dxa"/>
          </w:tcPr>
          <w:p w:rsidR="004F3DC3" w:rsidRDefault="004F3DC3" w:rsidP="0090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карты</w:t>
            </w:r>
          </w:p>
        </w:tc>
      </w:tr>
      <w:tr w:rsidR="004F3DC3" w:rsidTr="00030318">
        <w:tc>
          <w:tcPr>
            <w:tcW w:w="14786" w:type="dxa"/>
            <w:gridSpan w:val="6"/>
          </w:tcPr>
          <w:p w:rsidR="004F3DC3" w:rsidRPr="00305950" w:rsidRDefault="004F3DC3" w:rsidP="00906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950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 этап</w:t>
            </w:r>
          </w:p>
        </w:tc>
      </w:tr>
      <w:tr w:rsidR="004F3DC3" w:rsidTr="00305950">
        <w:tc>
          <w:tcPr>
            <w:tcW w:w="445" w:type="dxa"/>
          </w:tcPr>
          <w:p w:rsidR="004F3DC3" w:rsidRDefault="004F3DC3" w:rsidP="0090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4" w:type="dxa"/>
          </w:tcPr>
          <w:p w:rsidR="004F3DC3" w:rsidRDefault="004F3DC3" w:rsidP="0090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учебных занятий по учебному предмету</w:t>
            </w:r>
          </w:p>
        </w:tc>
        <w:tc>
          <w:tcPr>
            <w:tcW w:w="1597" w:type="dxa"/>
          </w:tcPr>
          <w:p w:rsidR="004F3DC3" w:rsidRDefault="004F3DC3" w:rsidP="0090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13.01.21-20.02.21</w:t>
            </w:r>
          </w:p>
        </w:tc>
        <w:tc>
          <w:tcPr>
            <w:tcW w:w="1959" w:type="dxa"/>
          </w:tcPr>
          <w:p w:rsidR="004F3DC3" w:rsidRDefault="004F3DC3" w:rsidP="0090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каждому учебному предмету, по которому выполнялась процедура ВПР, на основе данных о выполнении каждого из заданий участниками, получившими разные отметки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работу</w:t>
            </w:r>
          </w:p>
        </w:tc>
        <w:tc>
          <w:tcPr>
            <w:tcW w:w="4772" w:type="dxa"/>
          </w:tcPr>
          <w:p w:rsidR="004F3DC3" w:rsidRDefault="004F3DC3" w:rsidP="00EE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и проведение учебных занятий в соответствии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изменениями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внесенными в рабочую программу по учебному предмету, направленных на формирование и развитие несформированных умений, видов деятельности, характеризующих достижения НОО и ООО </w:t>
            </w:r>
          </w:p>
        </w:tc>
        <w:tc>
          <w:tcPr>
            <w:tcW w:w="2399" w:type="dxa"/>
          </w:tcPr>
          <w:p w:rsidR="004F3DC3" w:rsidRDefault="004F3DC3" w:rsidP="0090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карты</w:t>
            </w:r>
          </w:p>
        </w:tc>
      </w:tr>
      <w:tr w:rsidR="004F3DC3" w:rsidTr="00246EA2">
        <w:tc>
          <w:tcPr>
            <w:tcW w:w="14786" w:type="dxa"/>
            <w:gridSpan w:val="6"/>
          </w:tcPr>
          <w:p w:rsidR="004F3DC3" w:rsidRPr="00305950" w:rsidRDefault="004F3DC3" w:rsidP="00906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9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Оценочный этап</w:t>
            </w:r>
          </w:p>
        </w:tc>
      </w:tr>
      <w:tr w:rsidR="004F3DC3" w:rsidTr="00305950">
        <w:tc>
          <w:tcPr>
            <w:tcW w:w="445" w:type="dxa"/>
          </w:tcPr>
          <w:p w:rsidR="004F3DC3" w:rsidRDefault="004F3DC3" w:rsidP="0090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4" w:type="dxa"/>
          </w:tcPr>
          <w:p w:rsidR="004F3DC3" w:rsidRDefault="004F3DC3" w:rsidP="0090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Положение о внутренней системе качества образования</w:t>
            </w:r>
          </w:p>
        </w:tc>
        <w:tc>
          <w:tcPr>
            <w:tcW w:w="1597" w:type="dxa"/>
          </w:tcPr>
          <w:p w:rsidR="004F3DC3" w:rsidRDefault="004F3DC3" w:rsidP="0090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 18.12.20</w:t>
            </w:r>
          </w:p>
        </w:tc>
        <w:tc>
          <w:tcPr>
            <w:tcW w:w="1959" w:type="dxa"/>
          </w:tcPr>
          <w:p w:rsidR="004F3DC3" w:rsidRDefault="004F3DC3" w:rsidP="0090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Пряхина О.П.</w:t>
            </w:r>
          </w:p>
        </w:tc>
        <w:tc>
          <w:tcPr>
            <w:tcW w:w="4772" w:type="dxa"/>
          </w:tcPr>
          <w:p w:rsidR="004F3DC3" w:rsidRDefault="004F3DC3" w:rsidP="00C5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Положение о внутренней системе качества образования в части проведения текущей, тематической, промежуточной и итоговой оценки планируемых результатов с учетом несформированных умений</w:t>
            </w:r>
          </w:p>
        </w:tc>
        <w:tc>
          <w:tcPr>
            <w:tcW w:w="2399" w:type="dxa"/>
          </w:tcPr>
          <w:p w:rsidR="004F3DC3" w:rsidRDefault="004F3DC3" w:rsidP="00C53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о внутренней системе качества образования</w:t>
            </w:r>
          </w:p>
        </w:tc>
      </w:tr>
      <w:tr w:rsidR="002248D2" w:rsidTr="00305950">
        <w:tc>
          <w:tcPr>
            <w:tcW w:w="445" w:type="dxa"/>
          </w:tcPr>
          <w:p w:rsidR="002248D2" w:rsidRDefault="002248D2" w:rsidP="0090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4" w:type="dxa"/>
          </w:tcPr>
          <w:p w:rsidR="002248D2" w:rsidRPr="002145B1" w:rsidRDefault="002248D2" w:rsidP="00450DC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proofErr w:type="gramStart"/>
            <w:r w:rsidRPr="002145B1">
              <w:rPr>
                <w:sz w:val="22"/>
                <w:szCs w:val="22"/>
              </w:rPr>
              <w:t>Проведение текущей оценки обучающихся на учебных занятиях по учебному предмету</w:t>
            </w:r>
            <w:proofErr w:type="gramEnd"/>
          </w:p>
        </w:tc>
        <w:tc>
          <w:tcPr>
            <w:tcW w:w="1597" w:type="dxa"/>
          </w:tcPr>
          <w:p w:rsidR="002248D2" w:rsidRDefault="002248D2" w:rsidP="00224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26.02.21</w:t>
            </w:r>
          </w:p>
        </w:tc>
        <w:tc>
          <w:tcPr>
            <w:tcW w:w="1959" w:type="dxa"/>
          </w:tcPr>
          <w:p w:rsidR="002248D2" w:rsidRDefault="002248D2" w:rsidP="004F3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Сидорова Т.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2248D2" w:rsidRDefault="002248D2" w:rsidP="004F3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Пряхина О.П.</w:t>
            </w:r>
          </w:p>
          <w:p w:rsidR="002248D2" w:rsidRDefault="002248D2" w:rsidP="004F3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Грейдан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2248D2" w:rsidRDefault="002248D2" w:rsidP="004F3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2248D2" w:rsidRDefault="002248D2" w:rsidP="004F3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Балыкина М.Н.</w:t>
            </w:r>
          </w:p>
          <w:p w:rsidR="002248D2" w:rsidRDefault="002248D2" w:rsidP="004F3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Ивашкина Т.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4772" w:type="dxa"/>
          </w:tcPr>
          <w:p w:rsidR="002248D2" w:rsidRPr="004F3DC3" w:rsidRDefault="002248D2" w:rsidP="00450DCE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4"/>
                <w:szCs w:val="24"/>
              </w:rPr>
            </w:pPr>
            <w:r w:rsidRPr="004F3DC3">
              <w:rPr>
                <w:sz w:val="24"/>
                <w:szCs w:val="24"/>
              </w:rPr>
              <w:t>Включение в состав учебных занятий для проведения текущей оценки обучающихся заданий для оценки несформированных умений, видов деятельности, 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образования, которые содержатся в контрольно- измерительных материалах проверочной работы по конкретному учебному предмету</w:t>
            </w:r>
          </w:p>
        </w:tc>
        <w:tc>
          <w:tcPr>
            <w:tcW w:w="2399" w:type="dxa"/>
            <w:vMerge w:val="restart"/>
          </w:tcPr>
          <w:p w:rsidR="002248D2" w:rsidRDefault="002248D2" w:rsidP="00C53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2248D2" w:rsidTr="00305950">
        <w:tc>
          <w:tcPr>
            <w:tcW w:w="445" w:type="dxa"/>
          </w:tcPr>
          <w:p w:rsidR="002248D2" w:rsidRDefault="002248D2" w:rsidP="0090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4" w:type="dxa"/>
          </w:tcPr>
          <w:p w:rsidR="002248D2" w:rsidRPr="002145B1" w:rsidRDefault="002248D2" w:rsidP="00450DCE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proofErr w:type="gramStart"/>
            <w:r w:rsidRPr="002145B1">
              <w:rPr>
                <w:sz w:val="22"/>
                <w:szCs w:val="22"/>
              </w:rPr>
              <w:t>Проведение тематической оценки обучающихся на</w:t>
            </w:r>
            <w:r>
              <w:rPr>
                <w:sz w:val="22"/>
                <w:szCs w:val="22"/>
              </w:rPr>
              <w:t xml:space="preserve"> </w:t>
            </w:r>
            <w:r w:rsidRPr="002145B1">
              <w:rPr>
                <w:sz w:val="22"/>
                <w:szCs w:val="22"/>
              </w:rPr>
              <w:t>учебных занятиях по учебному предмету</w:t>
            </w:r>
            <w:proofErr w:type="gramEnd"/>
          </w:p>
        </w:tc>
        <w:tc>
          <w:tcPr>
            <w:tcW w:w="1597" w:type="dxa"/>
          </w:tcPr>
          <w:p w:rsidR="002248D2" w:rsidRDefault="002248D2" w:rsidP="0090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26.02.21</w:t>
            </w:r>
          </w:p>
        </w:tc>
        <w:tc>
          <w:tcPr>
            <w:tcW w:w="1959" w:type="dxa"/>
          </w:tcPr>
          <w:p w:rsidR="002248D2" w:rsidRDefault="002248D2" w:rsidP="004F3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Сидорова Т.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2248D2" w:rsidRDefault="002248D2" w:rsidP="004F3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Пряхина О.П.</w:t>
            </w:r>
          </w:p>
          <w:p w:rsidR="002248D2" w:rsidRDefault="002248D2" w:rsidP="004F3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Грейдан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2248D2" w:rsidRDefault="002248D2" w:rsidP="004F3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2248D2" w:rsidRDefault="002248D2" w:rsidP="004F3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Балыкина М.Н.</w:t>
            </w:r>
          </w:p>
          <w:p w:rsidR="002248D2" w:rsidRDefault="002248D2" w:rsidP="004F3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Ивашкина Т.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4772" w:type="dxa"/>
          </w:tcPr>
          <w:p w:rsidR="002248D2" w:rsidRPr="004F3DC3" w:rsidRDefault="002248D2" w:rsidP="00450DCE">
            <w:pPr>
              <w:ind w:left="1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DC3">
              <w:rPr>
                <w:rFonts w:ascii="Times New Roman" w:hAnsi="Times New Roman" w:cs="Times New Roman"/>
                <w:sz w:val="24"/>
                <w:szCs w:val="24"/>
              </w:rPr>
              <w:t>Включение в состав учебных занятий для проведения</w:t>
            </w:r>
            <w:r w:rsidRPr="004F3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тематической оценки</w:t>
            </w:r>
          </w:p>
          <w:p w:rsidR="002248D2" w:rsidRPr="004F3DC3" w:rsidRDefault="002248D2" w:rsidP="00305950">
            <w:pPr>
              <w:ind w:left="1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заданий для оценки несформированных умений, видов деятельности,</w:t>
            </w:r>
          </w:p>
          <w:p w:rsidR="002248D2" w:rsidRPr="004F3DC3" w:rsidRDefault="002248D2" w:rsidP="00450DCE">
            <w:pPr>
              <w:ind w:left="1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F3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характеризующих</w:t>
            </w:r>
            <w:proofErr w:type="gramEnd"/>
            <w:r w:rsidRPr="004F3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достижение</w:t>
            </w:r>
          </w:p>
          <w:p w:rsidR="002248D2" w:rsidRPr="004F3DC3" w:rsidRDefault="002248D2" w:rsidP="00450DCE">
            <w:pPr>
              <w:ind w:left="1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планируемых результатов освоения </w:t>
            </w:r>
            <w:proofErr w:type="gramStart"/>
            <w:r w:rsidRPr="004F3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</w:t>
            </w:r>
            <w:proofErr w:type="gramEnd"/>
          </w:p>
          <w:p w:rsidR="002248D2" w:rsidRPr="004F3DC3" w:rsidRDefault="002248D2" w:rsidP="00450DCE">
            <w:pPr>
              <w:ind w:left="1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образовательной программы</w:t>
            </w:r>
          </w:p>
          <w:p w:rsidR="002248D2" w:rsidRPr="004F3DC3" w:rsidRDefault="002248D2" w:rsidP="00305950">
            <w:pPr>
              <w:ind w:left="1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начального общего и/или основного общего образования, которые содержатся в контрольно-измерительных материалах проверочной работы</w:t>
            </w:r>
          </w:p>
          <w:p w:rsidR="002248D2" w:rsidRPr="004F3DC3" w:rsidRDefault="002248D2" w:rsidP="00450DCE">
            <w:pPr>
              <w:ind w:left="1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 </w:t>
            </w:r>
            <w:proofErr w:type="gramStart"/>
            <w:r w:rsidRPr="004F3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конкретном</w:t>
            </w:r>
            <w:proofErr w:type="gramEnd"/>
            <w:r w:rsidRPr="004F3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F3D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учебному предмету</w:t>
            </w:r>
          </w:p>
        </w:tc>
        <w:tc>
          <w:tcPr>
            <w:tcW w:w="2399" w:type="dxa"/>
            <w:vMerge/>
          </w:tcPr>
          <w:p w:rsidR="002248D2" w:rsidRDefault="002248D2" w:rsidP="00C53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8D2" w:rsidTr="00305950">
        <w:tc>
          <w:tcPr>
            <w:tcW w:w="445" w:type="dxa"/>
          </w:tcPr>
          <w:p w:rsidR="002248D2" w:rsidRDefault="002248D2" w:rsidP="0090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4" w:type="dxa"/>
          </w:tcPr>
          <w:p w:rsidR="002248D2" w:rsidRPr="00937EAA" w:rsidRDefault="002248D2" w:rsidP="00450DCE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proofErr w:type="gramStart"/>
            <w:r w:rsidRPr="00937EAA">
              <w:rPr>
                <w:sz w:val="22"/>
                <w:szCs w:val="22"/>
              </w:rPr>
              <w:t>Проведение промежуточной (четвертной,  полугодовой) оценки обучающихся на</w:t>
            </w:r>
            <w:r>
              <w:rPr>
                <w:sz w:val="22"/>
                <w:szCs w:val="22"/>
              </w:rPr>
              <w:t xml:space="preserve"> </w:t>
            </w:r>
            <w:r w:rsidRPr="00937EAA">
              <w:rPr>
                <w:sz w:val="22"/>
                <w:szCs w:val="22"/>
              </w:rPr>
              <w:t>учебных занятиях по учебному предмету</w:t>
            </w:r>
            <w:proofErr w:type="gramEnd"/>
          </w:p>
        </w:tc>
        <w:tc>
          <w:tcPr>
            <w:tcW w:w="1597" w:type="dxa"/>
          </w:tcPr>
          <w:p w:rsidR="002248D2" w:rsidRDefault="002248D2" w:rsidP="0090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31.05.21</w:t>
            </w:r>
          </w:p>
        </w:tc>
        <w:tc>
          <w:tcPr>
            <w:tcW w:w="1959" w:type="dxa"/>
          </w:tcPr>
          <w:p w:rsidR="002248D2" w:rsidRDefault="002248D2" w:rsidP="004F3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Сидорова Т.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2248D2" w:rsidRDefault="002248D2" w:rsidP="004F3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Пряхина О.П.</w:t>
            </w:r>
          </w:p>
          <w:p w:rsidR="002248D2" w:rsidRDefault="002248D2" w:rsidP="004F3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Грейдан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2248D2" w:rsidRDefault="002248D2" w:rsidP="004F3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2248D2" w:rsidRDefault="002248D2" w:rsidP="004F3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Балыкина М.Н.</w:t>
            </w:r>
          </w:p>
          <w:p w:rsidR="002248D2" w:rsidRDefault="002248D2" w:rsidP="004F3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Ивашкина Т.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4772" w:type="dxa"/>
          </w:tcPr>
          <w:p w:rsidR="002248D2" w:rsidRPr="004F3DC3" w:rsidRDefault="002248D2" w:rsidP="00450DC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4F3DC3">
              <w:rPr>
                <w:sz w:val="24"/>
                <w:szCs w:val="24"/>
              </w:rPr>
              <w:t>Включение в состав</w:t>
            </w:r>
          </w:p>
          <w:p w:rsidR="002248D2" w:rsidRPr="004F3DC3" w:rsidRDefault="002248D2" w:rsidP="00450DC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4F3DC3">
              <w:rPr>
                <w:sz w:val="24"/>
                <w:szCs w:val="24"/>
              </w:rPr>
              <w:t>учебных занятий для проведения</w:t>
            </w:r>
          </w:p>
          <w:p w:rsidR="002248D2" w:rsidRPr="004F3DC3" w:rsidRDefault="002248D2" w:rsidP="00450DC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proofErr w:type="gramStart"/>
            <w:r w:rsidRPr="004F3DC3">
              <w:rPr>
                <w:sz w:val="24"/>
                <w:szCs w:val="24"/>
              </w:rPr>
              <w:t>промежуточной (четвертной,</w:t>
            </w:r>
            <w:proofErr w:type="gramEnd"/>
          </w:p>
          <w:p w:rsidR="002248D2" w:rsidRPr="004F3DC3" w:rsidRDefault="002248D2" w:rsidP="00450DC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полугодовой) оценки обучающихся заданий для оценки</w:t>
            </w:r>
          </w:p>
          <w:p w:rsidR="002248D2" w:rsidRPr="004F3DC3" w:rsidRDefault="002248D2" w:rsidP="00450DC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несформированных умений, видов</w:t>
            </w:r>
          </w:p>
          <w:p w:rsidR="002248D2" w:rsidRPr="004F3DC3" w:rsidRDefault="002248D2" w:rsidP="00450DC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3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  <w:proofErr w:type="gramStart"/>
            <w:r w:rsidRPr="004F3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,х</w:t>
            </w:r>
            <w:proofErr w:type="gramEnd"/>
            <w:r w:rsidRPr="004F3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арактеризующих</w:t>
            </w:r>
            <w:proofErr w:type="spellEnd"/>
          </w:p>
          <w:p w:rsidR="002248D2" w:rsidRPr="004F3DC3" w:rsidRDefault="002248D2" w:rsidP="00450DC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3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достижениепланируемых</w:t>
            </w:r>
            <w:proofErr w:type="spellEnd"/>
          </w:p>
          <w:p w:rsidR="002248D2" w:rsidRPr="004F3DC3" w:rsidRDefault="002248D2" w:rsidP="00450DC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результатов </w:t>
            </w:r>
            <w:proofErr w:type="spellStart"/>
            <w:r w:rsidRPr="004F3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освоенияосновной</w:t>
            </w:r>
            <w:proofErr w:type="spellEnd"/>
          </w:p>
          <w:p w:rsidR="002248D2" w:rsidRPr="004F3DC3" w:rsidRDefault="002248D2" w:rsidP="00450DC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3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образовательнойпрограммы</w:t>
            </w:r>
            <w:proofErr w:type="spellEnd"/>
          </w:p>
          <w:p w:rsidR="002248D2" w:rsidRPr="004F3DC3" w:rsidRDefault="002248D2" w:rsidP="00450DC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начального </w:t>
            </w:r>
            <w:proofErr w:type="spellStart"/>
            <w:r w:rsidRPr="004F3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общегои</w:t>
            </w:r>
            <w:proofErr w:type="spellEnd"/>
            <w:r w:rsidRPr="004F3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/или </w:t>
            </w:r>
            <w:proofErr w:type="spellStart"/>
            <w:r w:rsidRPr="004F3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основногообщего</w:t>
            </w:r>
            <w:proofErr w:type="spellEnd"/>
            <w:r w:rsidRPr="004F3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образования,</w:t>
            </w:r>
          </w:p>
          <w:p w:rsidR="002248D2" w:rsidRPr="004F3DC3" w:rsidRDefault="002248D2" w:rsidP="00450DC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которые содержатся </w:t>
            </w:r>
            <w:proofErr w:type="spellStart"/>
            <w:r w:rsidRPr="004F3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вконтрольно</w:t>
            </w:r>
            <w:proofErr w:type="spellEnd"/>
            <w:r w:rsidRPr="004F3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2248D2" w:rsidRPr="004F3DC3" w:rsidRDefault="002248D2" w:rsidP="00450DC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3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измерительныхматериалах</w:t>
            </w:r>
            <w:proofErr w:type="spellEnd"/>
          </w:p>
          <w:p w:rsidR="002248D2" w:rsidRPr="004F3DC3" w:rsidRDefault="002248D2" w:rsidP="00450DC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F3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проверочной</w:t>
            </w:r>
            <w:proofErr w:type="gramEnd"/>
            <w:r w:rsidRPr="004F3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работыпо</w:t>
            </w:r>
            <w:proofErr w:type="spellEnd"/>
            <w:r w:rsidRPr="004F3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конкретному</w:t>
            </w:r>
            <w:r w:rsidRPr="004F3D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учебному</w:t>
            </w:r>
            <w:proofErr w:type="spellEnd"/>
            <w:r w:rsidRPr="004F3D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предмету</w:t>
            </w:r>
          </w:p>
        </w:tc>
        <w:tc>
          <w:tcPr>
            <w:tcW w:w="2399" w:type="dxa"/>
            <w:vMerge/>
          </w:tcPr>
          <w:p w:rsidR="002248D2" w:rsidRDefault="002248D2" w:rsidP="00C53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DC3" w:rsidTr="002248D2">
        <w:tc>
          <w:tcPr>
            <w:tcW w:w="445" w:type="dxa"/>
          </w:tcPr>
          <w:p w:rsidR="004F3DC3" w:rsidRDefault="004F3DC3" w:rsidP="0090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4" w:type="dxa"/>
          </w:tcPr>
          <w:p w:rsidR="004F3DC3" w:rsidRPr="00937EAA" w:rsidRDefault="004F3DC3" w:rsidP="00450DC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937EAA">
              <w:rPr>
                <w:sz w:val="22"/>
                <w:szCs w:val="22"/>
              </w:rPr>
              <w:t>Анализ результатов текущей, тематической и промежуточной оценки планируемых результатов образовательной</w:t>
            </w:r>
          </w:p>
        </w:tc>
        <w:tc>
          <w:tcPr>
            <w:tcW w:w="1597" w:type="dxa"/>
          </w:tcPr>
          <w:p w:rsidR="004F3DC3" w:rsidRDefault="002248D2" w:rsidP="0090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31.05.21</w:t>
            </w:r>
          </w:p>
        </w:tc>
        <w:tc>
          <w:tcPr>
            <w:tcW w:w="1959" w:type="dxa"/>
          </w:tcPr>
          <w:p w:rsidR="004F3DC3" w:rsidRDefault="004F3DC3" w:rsidP="004F3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Сидорова Т.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4F3DC3" w:rsidRDefault="004F3DC3" w:rsidP="004F3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Пряхина О.П.</w:t>
            </w:r>
          </w:p>
          <w:p w:rsidR="004F3DC3" w:rsidRDefault="004F3DC3" w:rsidP="004F3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Грейдан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4F3DC3" w:rsidRDefault="004F3DC3" w:rsidP="004F3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4F3DC3" w:rsidRDefault="004F3DC3" w:rsidP="004F3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Балыкина М.Н.</w:t>
            </w:r>
          </w:p>
          <w:p w:rsidR="004F3DC3" w:rsidRDefault="004F3DC3" w:rsidP="004F3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Ивашкина Т.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4772" w:type="dxa"/>
          </w:tcPr>
          <w:p w:rsidR="004F3DC3" w:rsidRPr="004F3DC3" w:rsidRDefault="004F3DC3" w:rsidP="00450D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DC3">
              <w:rPr>
                <w:rFonts w:ascii="Times New Roman" w:hAnsi="Times New Roman" w:cs="Times New Roman"/>
                <w:sz w:val="24"/>
                <w:szCs w:val="24"/>
              </w:rPr>
              <w:t>Результаты текущей, тематической и промежуточной оценки планируемых результатов образовательной</w:t>
            </w:r>
            <w:r w:rsidRPr="004F3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основного общего образования с учетом несформированных умений, видов деятельности, 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образования, которые содержатся в обобщенном плане варианта</w:t>
            </w:r>
          </w:p>
          <w:p w:rsidR="004F3DC3" w:rsidRPr="004F3DC3" w:rsidRDefault="004F3DC3" w:rsidP="00450DC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4F3DC3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проверочной работы по конкретному учебному предмету</w:t>
            </w:r>
          </w:p>
        </w:tc>
        <w:tc>
          <w:tcPr>
            <w:tcW w:w="2399" w:type="dxa"/>
            <w:tcBorders>
              <w:top w:val="nil"/>
            </w:tcBorders>
          </w:tcPr>
          <w:p w:rsidR="004F3DC3" w:rsidRDefault="004F3DC3" w:rsidP="00C53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DC3" w:rsidTr="00F927D5">
        <w:tc>
          <w:tcPr>
            <w:tcW w:w="14786" w:type="dxa"/>
            <w:gridSpan w:val="6"/>
          </w:tcPr>
          <w:p w:rsidR="004F3DC3" w:rsidRPr="004F3DC3" w:rsidRDefault="004F3DC3" w:rsidP="00305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DC3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Рефлексивный этап</w:t>
            </w:r>
          </w:p>
        </w:tc>
      </w:tr>
      <w:tr w:rsidR="004F3DC3" w:rsidTr="00305950">
        <w:tc>
          <w:tcPr>
            <w:tcW w:w="445" w:type="dxa"/>
          </w:tcPr>
          <w:p w:rsidR="004F3DC3" w:rsidRDefault="004F3DC3" w:rsidP="0090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4" w:type="dxa"/>
          </w:tcPr>
          <w:p w:rsidR="004F3DC3" w:rsidRPr="00BD69C3" w:rsidRDefault="004F3DC3" w:rsidP="00450DCE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BD69C3">
              <w:rPr>
                <w:sz w:val="22"/>
                <w:szCs w:val="22"/>
              </w:rPr>
              <w:t xml:space="preserve">Анализ эффективности принятых мер по организации </w:t>
            </w:r>
            <w:r w:rsidRPr="00BD69C3">
              <w:rPr>
                <w:sz w:val="22"/>
                <w:szCs w:val="22"/>
              </w:rPr>
              <w:lastRenderedPageBreak/>
              <w:t>образовательного процесса</w:t>
            </w:r>
            <w:r>
              <w:rPr>
                <w:sz w:val="22"/>
                <w:szCs w:val="22"/>
              </w:rPr>
              <w:t>.</w:t>
            </w:r>
          </w:p>
          <w:p w:rsidR="004F3DC3" w:rsidRPr="00BD69C3" w:rsidRDefault="004F3DC3" w:rsidP="00450DCE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1597" w:type="dxa"/>
          </w:tcPr>
          <w:p w:rsidR="004F3DC3" w:rsidRDefault="004F3DC3" w:rsidP="0090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4F3DC3" w:rsidRDefault="004F3DC3" w:rsidP="004F3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Сидорова Т.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4F3DC3" w:rsidRDefault="004F3DC3" w:rsidP="004F3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Пряхина О.П.</w:t>
            </w:r>
          </w:p>
          <w:p w:rsidR="004F3DC3" w:rsidRDefault="004F3DC3" w:rsidP="004F3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Грейдан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4F3DC3" w:rsidRDefault="004F3DC3" w:rsidP="004F3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4F3DC3" w:rsidRDefault="004F3DC3" w:rsidP="004F3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Балыкина М.Н.</w:t>
            </w:r>
          </w:p>
          <w:p w:rsidR="004F3DC3" w:rsidRDefault="004F3DC3" w:rsidP="004F3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Ивашкина Т.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4772" w:type="dxa"/>
          </w:tcPr>
          <w:p w:rsidR="004F3DC3" w:rsidRPr="004F3DC3" w:rsidRDefault="004F3DC3" w:rsidP="00C5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D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качества реализации образовательной программы основного </w:t>
            </w:r>
            <w:r w:rsidRPr="004F3D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образования на основе результатов Всероссийских проверочных работ (далее ВПР), проведенных в сентябре-октябре 2020 г.</w:t>
            </w:r>
          </w:p>
        </w:tc>
        <w:tc>
          <w:tcPr>
            <w:tcW w:w="2399" w:type="dxa"/>
          </w:tcPr>
          <w:p w:rsidR="004F3DC3" w:rsidRDefault="004F3DC3" w:rsidP="00C53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6120" w:rsidRPr="00906120" w:rsidRDefault="00906120" w:rsidP="00906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906120" w:rsidRPr="00906120" w:rsidSect="009061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6120"/>
    <w:rsid w:val="0010092D"/>
    <w:rsid w:val="002248D2"/>
    <w:rsid w:val="00305950"/>
    <w:rsid w:val="004B3189"/>
    <w:rsid w:val="004C20C9"/>
    <w:rsid w:val="004F3DC3"/>
    <w:rsid w:val="00582981"/>
    <w:rsid w:val="00584ED0"/>
    <w:rsid w:val="0074078E"/>
    <w:rsid w:val="00906120"/>
    <w:rsid w:val="009E51B0"/>
    <w:rsid w:val="00A12A9D"/>
    <w:rsid w:val="00C32A14"/>
    <w:rsid w:val="00C53EA3"/>
    <w:rsid w:val="00EA5C79"/>
    <w:rsid w:val="00EE5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4"/>
    <w:rsid w:val="003059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4"/>
    <w:rsid w:val="00305950"/>
    <w:pPr>
      <w:shd w:val="clear" w:color="auto" w:fill="FFFFFF"/>
      <w:spacing w:before="360" w:after="0" w:line="322" w:lineRule="exact"/>
      <w:ind w:hanging="24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Oksana</cp:lastModifiedBy>
  <cp:revision>10</cp:revision>
  <dcterms:created xsi:type="dcterms:W3CDTF">2021-01-28T03:39:00Z</dcterms:created>
  <dcterms:modified xsi:type="dcterms:W3CDTF">2021-01-31T13:22:00Z</dcterms:modified>
</cp:coreProperties>
</file>