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0F" w:rsidRPr="008C003B" w:rsidRDefault="00720E0F" w:rsidP="00720E0F">
      <w:pPr>
        <w:jc w:val="center"/>
        <w:rPr>
          <w:b/>
        </w:rPr>
      </w:pPr>
      <w:r w:rsidRPr="008C003B">
        <w:rPr>
          <w:b/>
        </w:rPr>
        <w:t>МКОУ “Новоникольская основная общеобразовательная школа”</w:t>
      </w:r>
    </w:p>
    <w:p w:rsidR="00720E0F" w:rsidRPr="008C003B" w:rsidRDefault="00720E0F" w:rsidP="00720E0F">
      <w:pPr>
        <w:jc w:val="center"/>
        <w:rPr>
          <w:b/>
        </w:rPr>
      </w:pPr>
    </w:p>
    <w:p w:rsidR="00720E0F" w:rsidRPr="008C003B" w:rsidRDefault="00720E0F" w:rsidP="00720E0F">
      <w:pPr>
        <w:jc w:val="center"/>
        <w:rPr>
          <w:b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4"/>
      </w:tblGrid>
      <w:tr w:rsidR="00720E0F" w:rsidRPr="008C003B" w:rsidTr="00720E0F">
        <w:trPr>
          <w:trHeight w:val="33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0F" w:rsidRPr="008C003B" w:rsidRDefault="00720E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C003B">
              <w:rPr>
                <w:b/>
                <w:color w:val="000000"/>
                <w:lang w:eastAsia="en-US"/>
              </w:rPr>
              <w:t>Номер</w:t>
            </w:r>
            <w:r w:rsidRPr="008C003B">
              <w:rPr>
                <w:b/>
                <w:color w:val="000000"/>
                <w:lang w:eastAsia="en-US"/>
              </w:rPr>
              <w:br/>
              <w:t>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0F" w:rsidRPr="008C003B" w:rsidRDefault="00720E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C003B">
              <w:rPr>
                <w:b/>
                <w:color w:val="000000"/>
                <w:lang w:eastAsia="en-US"/>
              </w:rPr>
              <w:t>Дата</w:t>
            </w:r>
          </w:p>
        </w:tc>
      </w:tr>
      <w:tr w:rsidR="00720E0F" w:rsidRPr="008C003B" w:rsidTr="00720E0F">
        <w:trPr>
          <w:trHeight w:val="5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0F" w:rsidRPr="008C003B" w:rsidRDefault="008032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03-02-108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0F" w:rsidRPr="008C003B" w:rsidRDefault="005B3BAF" w:rsidP="008032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8032CE">
              <w:rPr>
                <w:b/>
                <w:lang w:eastAsia="en-US"/>
              </w:rPr>
              <w:t>8</w:t>
            </w:r>
            <w:r w:rsidR="000142EB">
              <w:rPr>
                <w:b/>
                <w:lang w:eastAsia="en-US"/>
              </w:rPr>
              <w:t>.09.2020</w:t>
            </w:r>
          </w:p>
        </w:tc>
      </w:tr>
    </w:tbl>
    <w:p w:rsidR="00720E0F" w:rsidRPr="008C003B" w:rsidRDefault="00720E0F" w:rsidP="00720E0F">
      <w:pPr>
        <w:jc w:val="center"/>
        <w:rPr>
          <w:b/>
        </w:rPr>
      </w:pPr>
    </w:p>
    <w:p w:rsidR="00720E0F" w:rsidRPr="008C003B" w:rsidRDefault="00720E0F" w:rsidP="00720E0F">
      <w:pPr>
        <w:jc w:val="center"/>
        <w:rPr>
          <w:b/>
        </w:rPr>
      </w:pPr>
      <w:r w:rsidRPr="008C003B">
        <w:rPr>
          <w:b/>
        </w:rPr>
        <w:t>ПРИКАЗ</w:t>
      </w:r>
    </w:p>
    <w:p w:rsidR="008032CE" w:rsidRDefault="008032CE" w:rsidP="00720E0F">
      <w:pPr>
        <w:rPr>
          <w:b/>
        </w:rPr>
      </w:pPr>
    </w:p>
    <w:p w:rsidR="00720E0F" w:rsidRPr="008C003B" w:rsidRDefault="008032CE" w:rsidP="00720E0F">
      <w:pPr>
        <w:rPr>
          <w:b/>
        </w:rPr>
      </w:pPr>
      <w:r>
        <w:rPr>
          <w:b/>
        </w:rPr>
        <w:t>На основании письма отдела образования, руководствуясь Уставом школы</w:t>
      </w:r>
    </w:p>
    <w:p w:rsidR="00720E0F" w:rsidRPr="008C003B" w:rsidRDefault="00720E0F" w:rsidP="00720E0F">
      <w:pPr>
        <w:rPr>
          <w:b/>
        </w:rPr>
      </w:pPr>
    </w:p>
    <w:p w:rsidR="00720E0F" w:rsidRPr="008C003B" w:rsidRDefault="00720E0F" w:rsidP="005B3BAF">
      <w:pPr>
        <w:jc w:val="center"/>
        <w:rPr>
          <w:b/>
        </w:rPr>
      </w:pPr>
      <w:r w:rsidRPr="008C003B">
        <w:rPr>
          <w:b/>
        </w:rPr>
        <w:t>ПРИКАЗЫВАЮ:</w:t>
      </w:r>
    </w:p>
    <w:p w:rsidR="008032CE" w:rsidRDefault="008032CE" w:rsidP="008032CE">
      <w:pPr>
        <w:jc w:val="both"/>
      </w:pPr>
    </w:p>
    <w:p w:rsidR="00671B63" w:rsidRPr="00F84651" w:rsidRDefault="008032CE" w:rsidP="00F8465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84651">
        <w:rPr>
          <w:sz w:val="28"/>
          <w:szCs w:val="28"/>
        </w:rPr>
        <w:t>Утвердить график проведения всероссийских проверочных работ в 2020 г. (график прилагается Приложение 1)</w:t>
      </w:r>
    </w:p>
    <w:p w:rsidR="00F84651" w:rsidRPr="00F84651" w:rsidRDefault="00F84651" w:rsidP="00F8465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проведение ВПР и заполнение данных на сайте </w:t>
      </w:r>
      <w:r w:rsidRPr="00F84651">
        <w:rPr>
          <w:color w:val="000000"/>
          <w:sz w:val="28"/>
          <w:szCs w:val="28"/>
          <w:shd w:val="clear" w:color="auto" w:fill="FFFFFF"/>
        </w:rPr>
        <w:t>ФИС ОКО зам. по УВР Пряхину Оксану Петровну.</w:t>
      </w:r>
    </w:p>
    <w:p w:rsidR="00C21E6C" w:rsidRDefault="00C21E6C" w:rsidP="00720E0F"/>
    <w:p w:rsidR="008032CE" w:rsidRPr="008032CE" w:rsidRDefault="008032CE" w:rsidP="008032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8032CE">
        <w:rPr>
          <w:sz w:val="28"/>
          <w:szCs w:val="28"/>
        </w:rPr>
        <w:t>Приказ вступает в силу с момента подписания.</w:t>
      </w:r>
    </w:p>
    <w:p w:rsidR="008032CE" w:rsidRPr="008032CE" w:rsidRDefault="008032CE" w:rsidP="008032CE">
      <w:pPr>
        <w:pStyle w:val="a5"/>
        <w:numPr>
          <w:ilvl w:val="0"/>
          <w:numId w:val="2"/>
        </w:numPr>
        <w:rPr>
          <w:sz w:val="28"/>
          <w:szCs w:val="28"/>
        </w:rPr>
      </w:pPr>
      <w:r w:rsidRPr="008032CE">
        <w:rPr>
          <w:sz w:val="28"/>
          <w:szCs w:val="28"/>
        </w:rPr>
        <w:t xml:space="preserve">Контроль за исполнением данного приказа оставляю за собой.                                                            </w:t>
      </w:r>
    </w:p>
    <w:p w:rsidR="008032CE" w:rsidRPr="00BF64B6" w:rsidRDefault="008032CE" w:rsidP="008032CE"/>
    <w:p w:rsidR="008032CE" w:rsidRDefault="008032CE" w:rsidP="00720E0F"/>
    <w:p w:rsidR="008032CE" w:rsidRPr="008B17CC" w:rsidRDefault="008032CE" w:rsidP="00720E0F"/>
    <w:p w:rsidR="008B17CC" w:rsidRDefault="008B17CC" w:rsidP="00720E0F">
      <w:pPr>
        <w:rPr>
          <w:b/>
        </w:rPr>
      </w:pPr>
    </w:p>
    <w:p w:rsidR="00720E0F" w:rsidRPr="008C003B" w:rsidRDefault="00720E0F" w:rsidP="00720E0F">
      <w:pPr>
        <w:rPr>
          <w:b/>
        </w:rPr>
      </w:pPr>
      <w:r w:rsidRPr="008C003B">
        <w:rPr>
          <w:b/>
        </w:rPr>
        <w:t xml:space="preserve">   Директор школы:                        Т.П.Сидорова</w:t>
      </w:r>
    </w:p>
    <w:p w:rsidR="00720E0F" w:rsidRPr="008C003B" w:rsidRDefault="00720E0F" w:rsidP="00720E0F">
      <w:pPr>
        <w:rPr>
          <w:b/>
        </w:rPr>
      </w:pPr>
    </w:p>
    <w:p w:rsidR="00720E0F" w:rsidRPr="008C003B" w:rsidRDefault="00720E0F" w:rsidP="00720E0F">
      <w:pPr>
        <w:rPr>
          <w:b/>
        </w:rPr>
      </w:pPr>
      <w:r w:rsidRPr="008C003B">
        <w:rPr>
          <w:b/>
        </w:rPr>
        <w:t xml:space="preserve">                                           Ознакомлены:</w:t>
      </w:r>
    </w:p>
    <w:p w:rsidR="00105123" w:rsidRDefault="00105123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>
      <w:pPr>
        <w:rPr>
          <w:b/>
        </w:rPr>
      </w:pPr>
    </w:p>
    <w:p w:rsidR="000D39B5" w:rsidRDefault="000D39B5" w:rsidP="000D39B5">
      <w:pPr>
        <w:jc w:val="right"/>
      </w:pPr>
      <w:r>
        <w:t xml:space="preserve">Утверждено </w:t>
      </w:r>
    </w:p>
    <w:p w:rsidR="000D39B5" w:rsidRDefault="000D39B5" w:rsidP="000D39B5">
      <w:pPr>
        <w:jc w:val="right"/>
      </w:pPr>
      <w:r>
        <w:t>Приказ № 03-02-108</w:t>
      </w:r>
    </w:p>
    <w:p w:rsidR="000D39B5" w:rsidRDefault="000D39B5" w:rsidP="000D39B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от  08.09.2020</w:t>
      </w:r>
    </w:p>
    <w:p w:rsidR="000D39B5" w:rsidRDefault="000D39B5" w:rsidP="000D39B5">
      <w:pPr>
        <w:jc w:val="center"/>
      </w:pPr>
      <w:bookmarkStart w:id="0" w:name="_GoBack"/>
      <w:bookmarkEnd w:id="0"/>
      <w:r>
        <w:t>МКОУ «Новоникольская ООШ»</w:t>
      </w:r>
    </w:p>
    <w:p w:rsidR="000D39B5" w:rsidRDefault="000D39B5" w:rsidP="000D39B5">
      <w:pPr>
        <w:jc w:val="center"/>
      </w:pPr>
      <w:r w:rsidRPr="00701D6A">
        <w:t>График проведения</w:t>
      </w:r>
      <w:r>
        <w:t xml:space="preserve">  ВПР</w:t>
      </w:r>
    </w:p>
    <w:p w:rsidR="000D39B5" w:rsidRDefault="000D39B5" w:rsidP="000D39B5"/>
    <w:tbl>
      <w:tblPr>
        <w:tblStyle w:val="a6"/>
        <w:tblW w:w="9243" w:type="dxa"/>
        <w:tblInd w:w="-459" w:type="dxa"/>
        <w:tblLook w:val="04A0"/>
      </w:tblPr>
      <w:tblGrid>
        <w:gridCol w:w="1941"/>
        <w:gridCol w:w="816"/>
        <w:gridCol w:w="1531"/>
        <w:gridCol w:w="1553"/>
        <w:gridCol w:w="1701"/>
        <w:gridCol w:w="1701"/>
      </w:tblGrid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Предмет </w:t>
            </w:r>
          </w:p>
        </w:tc>
        <w:tc>
          <w:tcPr>
            <w:tcW w:w="816" w:type="dxa"/>
          </w:tcPr>
          <w:p w:rsidR="003A480D" w:rsidRDefault="003A480D" w:rsidP="004A1070">
            <w:r>
              <w:t xml:space="preserve">Класс 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Дата проведения </w:t>
            </w:r>
          </w:p>
        </w:tc>
        <w:tc>
          <w:tcPr>
            <w:tcW w:w="1553" w:type="dxa"/>
          </w:tcPr>
          <w:p w:rsidR="003A480D" w:rsidRDefault="003A480D" w:rsidP="004A1070">
            <w:r>
              <w:t xml:space="preserve">Организатор </w:t>
            </w:r>
          </w:p>
        </w:tc>
        <w:tc>
          <w:tcPr>
            <w:tcW w:w="1701" w:type="dxa"/>
          </w:tcPr>
          <w:p w:rsidR="003A480D" w:rsidRDefault="003A480D" w:rsidP="004A1070">
            <w:r>
              <w:t xml:space="preserve">Проверяющие </w:t>
            </w:r>
          </w:p>
        </w:tc>
        <w:tc>
          <w:tcPr>
            <w:tcW w:w="1701" w:type="dxa"/>
          </w:tcPr>
          <w:p w:rsidR="003A480D" w:rsidRDefault="003A480D" w:rsidP="004A1070">
            <w:r>
              <w:t>Наблюдатель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Русский язык</w:t>
            </w:r>
          </w:p>
        </w:tc>
        <w:tc>
          <w:tcPr>
            <w:tcW w:w="816" w:type="dxa"/>
          </w:tcPr>
          <w:p w:rsidR="003A480D" w:rsidRDefault="003A480D" w:rsidP="004A1070">
            <w:r>
              <w:t>5</w:t>
            </w:r>
          </w:p>
        </w:tc>
        <w:tc>
          <w:tcPr>
            <w:tcW w:w="1531" w:type="dxa"/>
          </w:tcPr>
          <w:p w:rsidR="003A480D" w:rsidRDefault="003A480D" w:rsidP="004A1070">
            <w:r>
              <w:t>15.09.20 - вторник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>15.09.20 -вторник</w:t>
            </w:r>
          </w:p>
        </w:tc>
        <w:tc>
          <w:tcPr>
            <w:tcW w:w="1553" w:type="dxa"/>
          </w:tcPr>
          <w:p w:rsidR="003A480D" w:rsidRDefault="003A480D" w:rsidP="004A1070">
            <w:r>
              <w:t>Сидорова Т. 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Т. 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Биология</w:t>
            </w:r>
          </w:p>
        </w:tc>
        <w:tc>
          <w:tcPr>
            <w:tcW w:w="816" w:type="dxa"/>
          </w:tcPr>
          <w:p w:rsidR="003A480D" w:rsidRDefault="003A480D" w:rsidP="004A1070">
            <w:r>
              <w:t>6</w:t>
            </w:r>
          </w:p>
        </w:tc>
        <w:tc>
          <w:tcPr>
            <w:tcW w:w="1531" w:type="dxa"/>
          </w:tcPr>
          <w:p w:rsidR="003A480D" w:rsidRDefault="003A480D" w:rsidP="004A1070">
            <w:r>
              <w:t>16.09.20 -среда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 В.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 А.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Т. 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Русский язык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17.09.20 – четверг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3A480D" w:rsidP="004A1070">
            <w:r>
              <w:t>Малая И.К.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17.09.20 –четверг </w:t>
            </w:r>
          </w:p>
        </w:tc>
        <w:tc>
          <w:tcPr>
            <w:tcW w:w="1553" w:type="dxa"/>
          </w:tcPr>
          <w:p w:rsidR="003A480D" w:rsidRDefault="003A480D" w:rsidP="004A1070">
            <w:r>
              <w:t>Глазунова Н.В.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Ивашкина Т.Ю.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3A480D" w:rsidRDefault="003A480D" w:rsidP="004A1070">
            <w:r>
              <w:t>9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18.09.20 – пятница </w:t>
            </w:r>
          </w:p>
        </w:tc>
        <w:tc>
          <w:tcPr>
            <w:tcW w:w="1553" w:type="dxa"/>
          </w:tcPr>
          <w:p w:rsidR="003A480D" w:rsidRDefault="003A480D" w:rsidP="004A1070">
            <w:r>
              <w:t>Сидорова Т. 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Т.П.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География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21.09.20 -понедельник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 А.</w:t>
            </w:r>
          </w:p>
        </w:tc>
        <w:tc>
          <w:tcPr>
            <w:tcW w:w="1701" w:type="dxa"/>
          </w:tcPr>
          <w:p w:rsidR="003A480D" w:rsidRDefault="003A480D" w:rsidP="004A1070">
            <w:r>
              <w:t>Пряхина О.П.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Математика</w:t>
            </w:r>
          </w:p>
        </w:tc>
        <w:tc>
          <w:tcPr>
            <w:tcW w:w="816" w:type="dxa"/>
          </w:tcPr>
          <w:p w:rsidR="003A480D" w:rsidRDefault="003A480D" w:rsidP="004A1070">
            <w:r>
              <w:t>5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22.09.20- вторник 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Ивашкина Т.Ю.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Малая И.К.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Русский язык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>22.09.20 - вторник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Математика</w:t>
            </w:r>
          </w:p>
        </w:tc>
        <w:tc>
          <w:tcPr>
            <w:tcW w:w="816" w:type="dxa"/>
          </w:tcPr>
          <w:p w:rsidR="003A480D" w:rsidRDefault="003A480D" w:rsidP="004A1070">
            <w:r>
              <w:t>6</w:t>
            </w:r>
          </w:p>
        </w:tc>
        <w:tc>
          <w:tcPr>
            <w:tcW w:w="1531" w:type="dxa"/>
          </w:tcPr>
          <w:p w:rsidR="003A480D" w:rsidRDefault="003A480D" w:rsidP="004A1070">
            <w:r>
              <w:t>23.09.20 -среда</w:t>
            </w:r>
          </w:p>
        </w:tc>
        <w:tc>
          <w:tcPr>
            <w:tcW w:w="1553" w:type="dxa"/>
          </w:tcPr>
          <w:p w:rsidR="003A480D" w:rsidRDefault="003A480D" w:rsidP="004A1070">
            <w:r>
              <w:t>Глазунова Н. В.</w:t>
            </w:r>
          </w:p>
          <w:p w:rsidR="003A480D" w:rsidRDefault="003A480D" w:rsidP="004A1070">
            <w:r>
              <w:t>Сидорова Т. П.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Т.П.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23.09.20 - среда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Ивашкина Т.Ю.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24.09.20 -четверг </w:t>
            </w:r>
          </w:p>
        </w:tc>
        <w:tc>
          <w:tcPr>
            <w:tcW w:w="1553" w:type="dxa"/>
          </w:tcPr>
          <w:p w:rsidR="003A480D" w:rsidRDefault="003A480D" w:rsidP="004A1070">
            <w:r>
              <w:t>Ивашкина Т. Ю.</w:t>
            </w:r>
          </w:p>
          <w:p w:rsidR="003A480D" w:rsidRDefault="003A480D" w:rsidP="004A1070">
            <w:r>
              <w:t>Пряхина О. 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3A480D" w:rsidRDefault="003A480D" w:rsidP="004A1070">
            <w:r>
              <w:t>9</w:t>
            </w:r>
          </w:p>
        </w:tc>
        <w:tc>
          <w:tcPr>
            <w:tcW w:w="1531" w:type="dxa"/>
          </w:tcPr>
          <w:p w:rsidR="003A480D" w:rsidRDefault="003A480D" w:rsidP="004A1070">
            <w:r>
              <w:t>25.09.20 - пятница</w:t>
            </w:r>
          </w:p>
        </w:tc>
        <w:tc>
          <w:tcPr>
            <w:tcW w:w="1553" w:type="dxa"/>
          </w:tcPr>
          <w:p w:rsidR="003A480D" w:rsidRDefault="003A480D" w:rsidP="004A1070">
            <w:r>
              <w:t>Ивашкина Т. Ю.</w:t>
            </w:r>
          </w:p>
          <w:p w:rsidR="003A480D" w:rsidRDefault="003A480D" w:rsidP="004A1070">
            <w:r>
              <w:t>Пряхина О. 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Обществознание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29.09.20 – вторник</w:t>
            </w:r>
          </w:p>
        </w:tc>
        <w:tc>
          <w:tcPr>
            <w:tcW w:w="1553" w:type="dxa"/>
          </w:tcPr>
          <w:p w:rsidR="003A480D" w:rsidRDefault="003A480D" w:rsidP="004A1070">
            <w:r>
              <w:t>Глазунова Н. В.</w:t>
            </w:r>
          </w:p>
          <w:p w:rsidR="003A480D" w:rsidRDefault="003A480D" w:rsidP="004A1070">
            <w:r>
              <w:t>Пряхина О.  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r>
              <w:t>Малая И.К.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Биология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29.09.20 – вторник 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 А.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Гевель</w:t>
            </w:r>
            <w:proofErr w:type="spellEnd"/>
            <w:r>
              <w:t xml:space="preserve"> Л.А.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047ECE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Окружающий </w:t>
            </w:r>
            <w:r>
              <w:lastRenderedPageBreak/>
              <w:t>мир</w:t>
            </w:r>
          </w:p>
        </w:tc>
        <w:tc>
          <w:tcPr>
            <w:tcW w:w="816" w:type="dxa"/>
          </w:tcPr>
          <w:p w:rsidR="003A480D" w:rsidRDefault="003A480D" w:rsidP="004A1070">
            <w:r>
              <w:lastRenderedPageBreak/>
              <w:t>5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30.09.20 - </w:t>
            </w:r>
            <w:r>
              <w:lastRenderedPageBreak/>
              <w:t>среда</w:t>
            </w:r>
          </w:p>
        </w:tc>
        <w:tc>
          <w:tcPr>
            <w:tcW w:w="1553" w:type="dxa"/>
          </w:tcPr>
          <w:p w:rsidR="003A480D" w:rsidRDefault="003A480D" w:rsidP="004A1070">
            <w:r>
              <w:lastRenderedPageBreak/>
              <w:t>Пряхина О.П.</w:t>
            </w:r>
          </w:p>
          <w:p w:rsidR="003A480D" w:rsidRDefault="003A480D" w:rsidP="004A1070">
            <w:r>
              <w:lastRenderedPageBreak/>
              <w:t>Царева А.С.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lastRenderedPageBreak/>
              <w:t>Гевель</w:t>
            </w:r>
            <w:proofErr w:type="spellEnd"/>
            <w:r>
              <w:t xml:space="preserve"> Л.А.</w:t>
            </w:r>
          </w:p>
          <w:p w:rsidR="003A480D" w:rsidRDefault="003A480D" w:rsidP="004A1070">
            <w:proofErr w:type="spellStart"/>
            <w:r>
              <w:lastRenderedPageBreak/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047ECE" w:rsidP="004A1070">
            <w:r>
              <w:lastRenderedPageBreak/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lastRenderedPageBreak/>
              <w:t>Русский язык</w:t>
            </w:r>
          </w:p>
        </w:tc>
        <w:tc>
          <w:tcPr>
            <w:tcW w:w="816" w:type="dxa"/>
          </w:tcPr>
          <w:p w:rsidR="003A480D" w:rsidRDefault="003A480D" w:rsidP="004A1070">
            <w:r>
              <w:t>6</w:t>
            </w:r>
          </w:p>
        </w:tc>
        <w:tc>
          <w:tcPr>
            <w:tcW w:w="1531" w:type="dxa"/>
          </w:tcPr>
          <w:p w:rsidR="003A480D" w:rsidRDefault="003A480D" w:rsidP="004A1070">
            <w:r>
              <w:t>30.09.20 –среда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047ECE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Биология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01.10.20 –четверг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 А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Гевель</w:t>
            </w:r>
            <w:proofErr w:type="spellEnd"/>
            <w:r>
              <w:t xml:space="preserve"> Л.А.</w:t>
            </w:r>
          </w:p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3A480D" w:rsidRDefault="00047ECE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Физика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>01.10.20 – четверг</w:t>
            </w:r>
          </w:p>
        </w:tc>
        <w:tc>
          <w:tcPr>
            <w:tcW w:w="1553" w:type="dxa"/>
          </w:tcPr>
          <w:p w:rsidR="003A480D" w:rsidRDefault="003A480D" w:rsidP="004A1070">
            <w:r>
              <w:t>Пряхина О.П.</w:t>
            </w:r>
          </w:p>
          <w:p w:rsidR="003A480D" w:rsidRDefault="003A480D" w:rsidP="004A1070">
            <w:r>
              <w:t>Ивашкина Т.Ю.</w:t>
            </w:r>
          </w:p>
        </w:tc>
        <w:tc>
          <w:tcPr>
            <w:tcW w:w="1701" w:type="dxa"/>
          </w:tcPr>
          <w:p w:rsidR="003A480D" w:rsidRDefault="003A480D" w:rsidP="004A1070">
            <w:r>
              <w:t>Ивашкина Т.Ю.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047ECE" w:rsidP="004A1070">
            <w:r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Математика </w:t>
            </w:r>
          </w:p>
        </w:tc>
        <w:tc>
          <w:tcPr>
            <w:tcW w:w="816" w:type="dxa"/>
          </w:tcPr>
          <w:p w:rsidR="003A480D" w:rsidRDefault="003A480D" w:rsidP="004A1070">
            <w:r>
              <w:t>9</w:t>
            </w:r>
          </w:p>
        </w:tc>
        <w:tc>
          <w:tcPr>
            <w:tcW w:w="1531" w:type="dxa"/>
          </w:tcPr>
          <w:p w:rsidR="003A480D" w:rsidRDefault="003A480D" w:rsidP="004A1070">
            <w:r>
              <w:t xml:space="preserve">02.10.20 – пятница </w:t>
            </w:r>
          </w:p>
        </w:tc>
        <w:tc>
          <w:tcPr>
            <w:tcW w:w="1553" w:type="dxa"/>
          </w:tcPr>
          <w:p w:rsidR="003A480D" w:rsidRDefault="003A480D" w:rsidP="004A1070">
            <w:r>
              <w:t>Пряхина О.П.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3A480D" w:rsidP="004A1070">
            <w:r>
              <w:t>Ивашкина Т.Ю.</w:t>
            </w:r>
          </w:p>
          <w:p w:rsidR="003A480D" w:rsidRDefault="003A480D" w:rsidP="004A1070">
            <w:r>
              <w:t>Балыкина М.Н.</w:t>
            </w:r>
          </w:p>
        </w:tc>
        <w:tc>
          <w:tcPr>
            <w:tcW w:w="1701" w:type="dxa"/>
          </w:tcPr>
          <w:p w:rsidR="003A480D" w:rsidRDefault="00047ECE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>Английский язык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>05.10.20 – понедельник</w:t>
            </w:r>
          </w:p>
        </w:tc>
        <w:tc>
          <w:tcPr>
            <w:tcW w:w="1553" w:type="dxa"/>
          </w:tcPr>
          <w:p w:rsidR="003A480D" w:rsidRDefault="003A480D" w:rsidP="004A1070">
            <w:r>
              <w:t>Пряхина О.П.</w:t>
            </w:r>
          </w:p>
          <w:p w:rsidR="003A480D" w:rsidRDefault="003A480D" w:rsidP="004A1070">
            <w:r>
              <w:t>Сидорова Т.П.</w:t>
            </w:r>
          </w:p>
        </w:tc>
        <w:tc>
          <w:tcPr>
            <w:tcW w:w="1701" w:type="dxa"/>
          </w:tcPr>
          <w:p w:rsidR="003A480D" w:rsidRDefault="003A480D" w:rsidP="004A1070">
            <w:r>
              <w:t>Пряхина О.П.</w:t>
            </w:r>
          </w:p>
          <w:p w:rsidR="003A480D" w:rsidRDefault="003A480D" w:rsidP="004A1070">
            <w:r>
              <w:t>Сидорова Т.П.</w:t>
            </w:r>
          </w:p>
        </w:tc>
        <w:tc>
          <w:tcPr>
            <w:tcW w:w="1701" w:type="dxa"/>
          </w:tcPr>
          <w:p w:rsidR="003A480D" w:rsidRDefault="00047ECE" w:rsidP="004A1070">
            <w:proofErr w:type="spellStart"/>
            <w:r>
              <w:t>Гайкова</w:t>
            </w:r>
            <w:proofErr w:type="spellEnd"/>
            <w:r>
              <w:t xml:space="preserve">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История </w:t>
            </w:r>
          </w:p>
        </w:tc>
        <w:tc>
          <w:tcPr>
            <w:tcW w:w="816" w:type="dxa"/>
          </w:tcPr>
          <w:p w:rsidR="003A480D" w:rsidRDefault="003A480D" w:rsidP="004A1070">
            <w:r>
              <w:t>6</w:t>
            </w:r>
          </w:p>
        </w:tc>
        <w:tc>
          <w:tcPr>
            <w:tcW w:w="1531" w:type="dxa"/>
          </w:tcPr>
          <w:p w:rsidR="003A480D" w:rsidRDefault="003A480D" w:rsidP="004A1070">
            <w:r>
              <w:t>06.10.20 – вторник</w:t>
            </w:r>
          </w:p>
        </w:tc>
        <w:tc>
          <w:tcPr>
            <w:tcW w:w="1553" w:type="dxa"/>
          </w:tcPr>
          <w:p w:rsidR="003A480D" w:rsidRDefault="003A480D" w:rsidP="004A1070">
            <w:r>
              <w:t>Глазунова Н.В.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047ECE" w:rsidP="004A1070">
            <w:r>
              <w:t>Сидорова В.С.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Русский язык </w:t>
            </w:r>
          </w:p>
        </w:tc>
        <w:tc>
          <w:tcPr>
            <w:tcW w:w="816" w:type="dxa"/>
          </w:tcPr>
          <w:p w:rsidR="003A480D" w:rsidRDefault="003A480D" w:rsidP="004A1070">
            <w:r>
              <w:t>9</w:t>
            </w:r>
          </w:p>
        </w:tc>
        <w:tc>
          <w:tcPr>
            <w:tcW w:w="1531" w:type="dxa"/>
          </w:tcPr>
          <w:p w:rsidR="003A480D" w:rsidRDefault="003A480D" w:rsidP="004A1070">
            <w:r>
              <w:t>06.10.20 – вторник</w:t>
            </w:r>
          </w:p>
        </w:tc>
        <w:tc>
          <w:tcPr>
            <w:tcW w:w="1553" w:type="dxa"/>
          </w:tcPr>
          <w:p w:rsidR="003A480D" w:rsidRDefault="003A480D" w:rsidP="004A1070">
            <w:r>
              <w:t>Сидорова Т.П.</w:t>
            </w:r>
          </w:p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Грейдан</w:t>
            </w:r>
            <w:proofErr w:type="spellEnd"/>
            <w:r>
              <w:t xml:space="preserve"> М.В.</w:t>
            </w:r>
          </w:p>
          <w:p w:rsidR="003A480D" w:rsidRDefault="003A480D" w:rsidP="004A1070">
            <w:proofErr w:type="spellStart"/>
            <w:r>
              <w:t>Потиха</w:t>
            </w:r>
            <w:proofErr w:type="spellEnd"/>
            <w:r>
              <w:t xml:space="preserve"> А.В.</w:t>
            </w:r>
          </w:p>
        </w:tc>
        <w:tc>
          <w:tcPr>
            <w:tcW w:w="1701" w:type="dxa"/>
          </w:tcPr>
          <w:p w:rsidR="003A480D" w:rsidRDefault="00047ECE" w:rsidP="004A1070">
            <w:proofErr w:type="spellStart"/>
            <w:r>
              <w:t>Гайкова</w:t>
            </w:r>
            <w:proofErr w:type="spellEnd"/>
            <w:r>
              <w:t xml:space="preserve"> Н.И.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История </w:t>
            </w:r>
          </w:p>
        </w:tc>
        <w:tc>
          <w:tcPr>
            <w:tcW w:w="816" w:type="dxa"/>
          </w:tcPr>
          <w:p w:rsidR="003A480D" w:rsidRDefault="003A480D" w:rsidP="004A1070">
            <w:r>
              <w:t>7</w:t>
            </w:r>
          </w:p>
        </w:tc>
        <w:tc>
          <w:tcPr>
            <w:tcW w:w="1531" w:type="dxa"/>
          </w:tcPr>
          <w:p w:rsidR="003A480D" w:rsidRDefault="003A480D" w:rsidP="004A1070">
            <w:r>
              <w:t>07.10.20 - среда</w:t>
            </w:r>
          </w:p>
        </w:tc>
        <w:tc>
          <w:tcPr>
            <w:tcW w:w="1553" w:type="dxa"/>
          </w:tcPr>
          <w:p w:rsidR="003A480D" w:rsidRDefault="003A480D" w:rsidP="004A1070">
            <w:r>
              <w:t>Глазунова Н.В.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047ECE" w:rsidP="004A1070">
            <w:r>
              <w:t>Глазунова Н.В.</w:t>
            </w:r>
          </w:p>
        </w:tc>
      </w:tr>
      <w:tr w:rsidR="003A480D" w:rsidTr="003A480D">
        <w:tc>
          <w:tcPr>
            <w:tcW w:w="1941" w:type="dxa"/>
          </w:tcPr>
          <w:p w:rsidR="003A480D" w:rsidRDefault="003A480D" w:rsidP="004A1070">
            <w:r>
              <w:t xml:space="preserve">История </w:t>
            </w:r>
          </w:p>
        </w:tc>
        <w:tc>
          <w:tcPr>
            <w:tcW w:w="816" w:type="dxa"/>
          </w:tcPr>
          <w:p w:rsidR="003A480D" w:rsidRDefault="003A480D" w:rsidP="004A1070">
            <w:r>
              <w:t>8</w:t>
            </w:r>
          </w:p>
        </w:tc>
        <w:tc>
          <w:tcPr>
            <w:tcW w:w="1531" w:type="dxa"/>
          </w:tcPr>
          <w:p w:rsidR="003A480D" w:rsidRDefault="003A480D" w:rsidP="004A1070">
            <w:r>
              <w:t>08.10.20 - четверг</w:t>
            </w:r>
          </w:p>
        </w:tc>
        <w:tc>
          <w:tcPr>
            <w:tcW w:w="1553" w:type="dxa"/>
          </w:tcPr>
          <w:p w:rsidR="003A480D" w:rsidRDefault="003A480D" w:rsidP="004A1070">
            <w:proofErr w:type="spellStart"/>
            <w:r>
              <w:t>Гажаева</w:t>
            </w:r>
            <w:proofErr w:type="spellEnd"/>
            <w:r>
              <w:t xml:space="preserve"> И.А.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3A480D" w:rsidP="004A1070">
            <w:proofErr w:type="spellStart"/>
            <w:r>
              <w:t>Генинг</w:t>
            </w:r>
            <w:proofErr w:type="spellEnd"/>
            <w:r>
              <w:t xml:space="preserve"> В.Б.</w:t>
            </w:r>
          </w:p>
          <w:p w:rsidR="003A480D" w:rsidRDefault="003A480D" w:rsidP="004A1070">
            <w:r>
              <w:t>Пряхина О.П.</w:t>
            </w:r>
          </w:p>
        </w:tc>
        <w:tc>
          <w:tcPr>
            <w:tcW w:w="1701" w:type="dxa"/>
          </w:tcPr>
          <w:p w:rsidR="003A480D" w:rsidRDefault="00047ECE" w:rsidP="004A1070">
            <w:proofErr w:type="spellStart"/>
            <w:r>
              <w:t>Генза</w:t>
            </w:r>
            <w:proofErr w:type="spellEnd"/>
            <w:r>
              <w:t xml:space="preserve"> М.С.</w:t>
            </w:r>
          </w:p>
        </w:tc>
      </w:tr>
    </w:tbl>
    <w:p w:rsidR="000D39B5" w:rsidRDefault="000D39B5" w:rsidP="000D39B5"/>
    <w:p w:rsidR="000D39B5" w:rsidRPr="00701D6A" w:rsidRDefault="000D39B5" w:rsidP="000D39B5"/>
    <w:sectPr w:rsidR="000D39B5" w:rsidRPr="00701D6A" w:rsidSect="00C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751"/>
    <w:multiLevelType w:val="hybridMultilevel"/>
    <w:tmpl w:val="5770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34A47"/>
    <w:multiLevelType w:val="hybridMultilevel"/>
    <w:tmpl w:val="C9127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D2AB9"/>
    <w:multiLevelType w:val="hybridMultilevel"/>
    <w:tmpl w:val="8F0E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E0F"/>
    <w:rsid w:val="000142EB"/>
    <w:rsid w:val="0003621B"/>
    <w:rsid w:val="00047ECE"/>
    <w:rsid w:val="000D39B5"/>
    <w:rsid w:val="00105123"/>
    <w:rsid w:val="00120658"/>
    <w:rsid w:val="001640D3"/>
    <w:rsid w:val="001E61F1"/>
    <w:rsid w:val="003A480D"/>
    <w:rsid w:val="003F2116"/>
    <w:rsid w:val="00524D37"/>
    <w:rsid w:val="005A17E4"/>
    <w:rsid w:val="005B3BAF"/>
    <w:rsid w:val="00671B63"/>
    <w:rsid w:val="006B63C0"/>
    <w:rsid w:val="00720E0F"/>
    <w:rsid w:val="008032CE"/>
    <w:rsid w:val="008B0A16"/>
    <w:rsid w:val="008B17CC"/>
    <w:rsid w:val="008C003B"/>
    <w:rsid w:val="00C21E6C"/>
    <w:rsid w:val="00C86D45"/>
    <w:rsid w:val="00CE1210"/>
    <w:rsid w:val="00CE44CD"/>
    <w:rsid w:val="00F84651"/>
    <w:rsid w:val="00F8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A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32CE"/>
    <w:pPr>
      <w:ind w:left="720"/>
      <w:contextualSpacing/>
    </w:pPr>
  </w:style>
  <w:style w:type="table" w:styleId="a6">
    <w:name w:val="Table Grid"/>
    <w:basedOn w:val="a1"/>
    <w:uiPriority w:val="59"/>
    <w:rsid w:val="000D3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2FD2-70DF-4313-BA4D-ACD3584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Oksana</cp:lastModifiedBy>
  <cp:revision>14</cp:revision>
  <cp:lastPrinted>2020-09-11T03:05:00Z</cp:lastPrinted>
  <dcterms:created xsi:type="dcterms:W3CDTF">2020-09-09T05:11:00Z</dcterms:created>
  <dcterms:modified xsi:type="dcterms:W3CDTF">2020-09-11T04:37:00Z</dcterms:modified>
</cp:coreProperties>
</file>