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A0" w:rsidRPr="00AC3F13" w:rsidRDefault="00CD32A0" w:rsidP="00CD32A0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bookmarkStart w:id="0" w:name="bookmark0"/>
      <w:bookmarkStart w:id="1" w:name="bookmark1"/>
      <w:r w:rsidRPr="00AC3F13">
        <w:rPr>
          <w:rFonts w:ascii="Times New Roman" w:hAnsi="Times New Roman" w:cs="Times New Roman"/>
          <w:sz w:val="20"/>
          <w:szCs w:val="20"/>
        </w:rPr>
        <w:t>Приложение</w:t>
      </w:r>
    </w:p>
    <w:p w:rsidR="00CD32A0" w:rsidRPr="00AC3F13" w:rsidRDefault="00CD32A0" w:rsidP="00CD32A0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C3F13">
        <w:rPr>
          <w:rFonts w:ascii="Times New Roman" w:hAnsi="Times New Roman" w:cs="Times New Roman"/>
          <w:sz w:val="20"/>
          <w:szCs w:val="20"/>
        </w:rPr>
        <w:t xml:space="preserve"> к Положению  </w:t>
      </w:r>
    </w:p>
    <w:p w:rsidR="00CD32A0" w:rsidRPr="00AC3F13" w:rsidRDefault="00CD32A0" w:rsidP="00CD32A0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C3F13">
        <w:rPr>
          <w:rFonts w:ascii="Times New Roman" w:hAnsi="Times New Roman" w:cs="Times New Roman"/>
          <w:sz w:val="20"/>
          <w:szCs w:val="20"/>
        </w:rPr>
        <w:t>о внутренней системе качества</w:t>
      </w:r>
    </w:p>
    <w:p w:rsidR="00CD32A0" w:rsidRPr="00AC3F13" w:rsidRDefault="00CD32A0" w:rsidP="00CD32A0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C3F13">
        <w:rPr>
          <w:rFonts w:ascii="Times New Roman" w:hAnsi="Times New Roman" w:cs="Times New Roman"/>
          <w:sz w:val="20"/>
          <w:szCs w:val="20"/>
        </w:rPr>
        <w:t xml:space="preserve"> образования</w:t>
      </w:r>
    </w:p>
    <w:p w:rsidR="00CD32A0" w:rsidRPr="00AC3F13" w:rsidRDefault="00CD32A0" w:rsidP="00CD32A0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AC3F13">
        <w:rPr>
          <w:rFonts w:ascii="Times New Roman" w:hAnsi="Times New Roman" w:cs="Times New Roman"/>
          <w:sz w:val="20"/>
          <w:szCs w:val="20"/>
        </w:rPr>
        <w:t xml:space="preserve"> в группе полного дня</w:t>
      </w:r>
    </w:p>
    <w:p w:rsidR="00CD32A0" w:rsidRPr="00AC3F13" w:rsidRDefault="00AC3F13" w:rsidP="00AC3F13">
      <w:pPr>
        <w:pStyle w:val="10"/>
        <w:keepNext/>
        <w:keepLines/>
        <w:shd w:val="clear" w:color="auto" w:fill="auto"/>
        <w:spacing w:after="260"/>
        <w:jc w:val="right"/>
        <w:rPr>
          <w:b w:val="0"/>
        </w:rPr>
      </w:pPr>
      <w:r w:rsidRPr="00AC3F13">
        <w:rPr>
          <w:b w:val="0"/>
        </w:rPr>
        <w:t>приказ от 15.01.2021 № 03-02-02а</w:t>
      </w:r>
    </w:p>
    <w:p w:rsidR="00B92C52" w:rsidRDefault="00CD32A0">
      <w:pPr>
        <w:pStyle w:val="10"/>
        <w:keepNext/>
        <w:keepLines/>
        <w:shd w:val="clear" w:color="auto" w:fill="auto"/>
        <w:spacing w:after="260"/>
      </w:pPr>
      <w:r>
        <w:t>Инструментарий для проведения процедуры ВСОКО</w:t>
      </w:r>
      <w:bookmarkEnd w:id="0"/>
      <w:bookmarkEnd w:id="1"/>
    </w:p>
    <w:p w:rsidR="00B92C52" w:rsidRDefault="00CD32A0">
      <w:pPr>
        <w:pStyle w:val="11"/>
        <w:shd w:val="clear" w:color="auto" w:fill="auto"/>
        <w:ind w:firstLine="720"/>
      </w:pPr>
      <w:r>
        <w:t>Приложение 1.Оценка качества основной образовательной программы дошкольного образования (ООП ДО)</w:t>
      </w:r>
    </w:p>
    <w:p w:rsidR="00B92C52" w:rsidRDefault="00CD32A0">
      <w:pPr>
        <w:pStyle w:val="11"/>
        <w:shd w:val="clear" w:color="auto" w:fill="auto"/>
        <w:ind w:firstLine="720"/>
      </w:pPr>
      <w:r>
        <w:t>Приложение 2. Листы оценки качества психолого-педагогических условий реализации дошкольного образования</w:t>
      </w:r>
    </w:p>
    <w:p w:rsidR="00B92C52" w:rsidRDefault="00CD32A0">
      <w:pPr>
        <w:pStyle w:val="11"/>
        <w:shd w:val="clear" w:color="auto" w:fill="auto"/>
        <w:ind w:firstLine="720"/>
      </w:pPr>
      <w:r>
        <w:t>Приложение 3. Листы оценки качества развивающей предметно-пространственной среды</w:t>
      </w:r>
    </w:p>
    <w:p w:rsidR="00B92C52" w:rsidRDefault="00CD32A0">
      <w:pPr>
        <w:pStyle w:val="11"/>
        <w:shd w:val="clear" w:color="auto" w:fill="auto"/>
        <w:spacing w:after="260"/>
        <w:ind w:firstLine="720"/>
      </w:pPr>
      <w:r>
        <w:t>Приложение 4. Оценка кадровых условий реализации основной образовательной программы дошкольного образования (ООП ДО)</w:t>
      </w:r>
    </w:p>
    <w:p w:rsidR="00B92C52" w:rsidRDefault="00CD32A0">
      <w:pPr>
        <w:pStyle w:val="11"/>
        <w:shd w:val="clear" w:color="auto" w:fill="auto"/>
        <w:spacing w:after="260"/>
        <w:ind w:firstLine="720"/>
      </w:pPr>
      <w:r>
        <w:t>Приложение 5. Оценка материально-технических условий реализации основной образовательной программы дошкольного образования (ООП ДО)</w:t>
      </w:r>
    </w:p>
    <w:p w:rsidR="00B92C52" w:rsidRDefault="00CD32A0">
      <w:pPr>
        <w:pStyle w:val="11"/>
        <w:shd w:val="clear" w:color="auto" w:fill="auto"/>
        <w:spacing w:after="260"/>
        <w:ind w:firstLine="720"/>
      </w:pPr>
      <w:r>
        <w:t>Приложение 6. Оценка финансовых условий реализации основной образовательной программы дошкольного образования (ООП ДО).</w:t>
      </w:r>
    </w:p>
    <w:p w:rsidR="00B92C52" w:rsidRDefault="00CD32A0">
      <w:pPr>
        <w:pStyle w:val="11"/>
        <w:shd w:val="clear" w:color="auto" w:fill="auto"/>
        <w:spacing w:after="260"/>
        <w:ind w:firstLine="720"/>
      </w:pPr>
      <w:r>
        <w:t>Приложение 7. Анкеты для выявления удовлетворённости родителей качеством образовательных услуг</w:t>
      </w:r>
    </w:p>
    <w:p w:rsidR="00B92C52" w:rsidRDefault="00CD32A0">
      <w:pPr>
        <w:pStyle w:val="11"/>
        <w:shd w:val="clear" w:color="auto" w:fill="auto"/>
        <w:spacing w:after="260"/>
        <w:ind w:firstLine="720"/>
      </w:pPr>
      <w:r>
        <w:t>Приложение 8.Анкета для педагогов ДОО</w:t>
      </w:r>
    </w:p>
    <w:p w:rsidR="00B92C52" w:rsidRDefault="00CD32A0">
      <w:pPr>
        <w:pStyle w:val="11"/>
        <w:shd w:val="clear" w:color="auto" w:fill="auto"/>
        <w:spacing w:after="260"/>
        <w:ind w:firstLine="720"/>
      </w:pPr>
      <w:r>
        <w:t>Приложение 9. Листы оценки качества образовательной деятельности образовательной организации, реализующих программы дошкольного образования</w:t>
      </w:r>
    </w:p>
    <w:p w:rsidR="00B92C52" w:rsidRDefault="00CD32A0">
      <w:pPr>
        <w:pStyle w:val="11"/>
        <w:shd w:val="clear" w:color="auto" w:fill="auto"/>
        <w:spacing w:after="260"/>
        <w:ind w:firstLine="720"/>
      </w:pPr>
      <w:r>
        <w:t>Приложение 10 Мониторинг образовательного процесса по ООП</w:t>
      </w:r>
    </w:p>
    <w:p w:rsidR="00B92C52" w:rsidRDefault="00CD32A0">
      <w:pPr>
        <w:pStyle w:val="11"/>
        <w:shd w:val="clear" w:color="auto" w:fill="auto"/>
        <w:spacing w:after="260"/>
        <w:ind w:firstLine="0"/>
      </w:pPr>
      <w:r>
        <w:t>Приложение 11Диагностика физической подготовленности детей</w:t>
      </w:r>
    </w:p>
    <w:p w:rsidR="00B92C52" w:rsidRDefault="00CD32A0">
      <w:pPr>
        <w:pStyle w:val="11"/>
        <w:shd w:val="clear" w:color="auto" w:fill="auto"/>
        <w:spacing w:after="260"/>
        <w:ind w:firstLine="780"/>
      </w:pPr>
      <w:r>
        <w:t>Приложение 12 Лист адаптации</w:t>
      </w:r>
    </w:p>
    <w:p w:rsidR="00B92C52" w:rsidRDefault="00CD32A0">
      <w:pPr>
        <w:pStyle w:val="11"/>
        <w:shd w:val="clear" w:color="auto" w:fill="auto"/>
        <w:spacing w:after="260"/>
        <w:ind w:firstLine="780"/>
      </w:pPr>
      <w:r>
        <w:t>Приложение 13 Анализ здоровья</w:t>
      </w:r>
    </w:p>
    <w:p w:rsidR="00B92C52" w:rsidRDefault="00CD32A0">
      <w:pPr>
        <w:pStyle w:val="11"/>
        <w:shd w:val="clear" w:color="auto" w:fill="auto"/>
        <w:spacing w:after="260"/>
        <w:ind w:firstLine="780"/>
      </w:pPr>
      <w:r>
        <w:t>Приложение 14 Перечень мероприятий по производственному контролю</w:t>
      </w:r>
      <w:r>
        <w:br w:type="page"/>
      </w:r>
    </w:p>
    <w:p w:rsidR="00B92C52" w:rsidRDefault="00CD32A0">
      <w:pPr>
        <w:pStyle w:val="a5"/>
        <w:shd w:val="clear" w:color="auto" w:fill="auto"/>
        <w:jc w:val="right"/>
      </w:pPr>
      <w:r>
        <w:lastRenderedPageBreak/>
        <w:t>Приложение 1.</w:t>
      </w:r>
    </w:p>
    <w:p w:rsidR="00CD32A0" w:rsidRDefault="00CD32A0">
      <w:pPr>
        <w:pStyle w:val="a5"/>
        <w:shd w:val="clear" w:color="auto" w:fill="auto"/>
        <w:jc w:val="right"/>
      </w:pPr>
    </w:p>
    <w:p w:rsidR="00B92C52" w:rsidRDefault="00CD32A0">
      <w:pPr>
        <w:pStyle w:val="a5"/>
        <w:shd w:val="clear" w:color="auto" w:fill="auto"/>
        <w:jc w:val="right"/>
      </w:pPr>
      <w:r>
        <w:t>Оценка качества основной образовательной программы дошкольного образования (ООП ДО)</w:t>
      </w:r>
    </w:p>
    <w:p w:rsidR="00CD32A0" w:rsidRDefault="00CD32A0">
      <w:pPr>
        <w:pStyle w:val="a5"/>
        <w:shd w:val="clear" w:color="auto" w:fill="auto"/>
        <w:jc w:val="righ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98"/>
        <w:gridCol w:w="3826"/>
        <w:gridCol w:w="3658"/>
      </w:tblGrid>
      <w:tr w:rsidR="00B92C52">
        <w:trPr>
          <w:trHeight w:hRule="exact" w:val="167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215AB0" w:rsidP="00CD32A0">
            <w:pPr>
              <w:pStyle w:val="a7"/>
              <w:shd w:val="clear" w:color="auto" w:fill="auto"/>
            </w:pPr>
            <w:r>
              <w:t>Показател</w:t>
            </w:r>
            <w:r w:rsidR="00CD32A0">
              <w:t>и оценки качества программного обеспечения дошкольного образования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Критерии оценки соответствия ООП ДО требованиям ФГОС ДО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left="1080"/>
            </w:pPr>
            <w:r>
              <w:t>Фактические данные</w:t>
            </w:r>
          </w:p>
        </w:tc>
      </w:tr>
      <w:tr w:rsidR="00B92C52">
        <w:trPr>
          <w:trHeight w:hRule="exact" w:val="1114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tabs>
                <w:tab w:val="left" w:pos="1344"/>
              </w:tabs>
            </w:pPr>
            <w:r>
              <w:t>Наличие</w:t>
            </w:r>
            <w:r>
              <w:tab/>
              <w:t>ООП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ДО, АОП ДО, ДОП ДО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tabs>
                <w:tab w:val="left" w:pos="1834"/>
              </w:tabs>
              <w:ind w:firstLine="800"/>
            </w:pPr>
            <w:r>
              <w:t>наличие/отсутствие основной</w:t>
            </w:r>
            <w:r>
              <w:tab/>
              <w:t>образовательной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2251"/>
              </w:tabs>
              <w:jc w:val="both"/>
            </w:pPr>
            <w:r>
              <w:t>программы</w:t>
            </w:r>
            <w:r>
              <w:tab/>
              <w:t>дошкольного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образования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Наличие 3 балла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Не утвержденная 2 балла В разработке 1 балл Отсутствие 0 балл</w:t>
            </w:r>
          </w:p>
        </w:tc>
      </w:tr>
      <w:tr w:rsidR="00B92C52">
        <w:trPr>
          <w:trHeight w:hRule="exact" w:val="1114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2C52" w:rsidRDefault="00B92C52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tabs>
                <w:tab w:val="left" w:pos="2251"/>
              </w:tabs>
              <w:ind w:firstLine="800"/>
            </w:pPr>
            <w:r>
              <w:t>наличие/отсутствие адаптированных образовательных программ</w:t>
            </w:r>
            <w:r>
              <w:tab/>
              <w:t>дошкольного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образования для детей с ОВЗ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Наличие 3 балла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Не утвержденная 2 балла В разработке 1 балл Отсутствие 0 балл</w:t>
            </w:r>
          </w:p>
        </w:tc>
      </w:tr>
      <w:tr w:rsidR="00B92C52">
        <w:trPr>
          <w:trHeight w:hRule="exact" w:val="1666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2C52" w:rsidRDefault="00B92C52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наличие/отсутствие дополнительных общеобразовательных программ дошкольного образования для детей дошкольного возраста (в том числе детей с ОВЗ)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Наличие 3 балла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Не утвержденная 2 балла В разработке 1 балл Отсутствие 0 балл</w:t>
            </w:r>
          </w:p>
        </w:tc>
      </w:tr>
      <w:tr w:rsidR="00B92C52">
        <w:trPr>
          <w:trHeight w:hRule="exact" w:val="166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 w:rsidP="00CD32A0">
            <w:pPr>
              <w:pStyle w:val="a7"/>
              <w:shd w:val="clear" w:color="auto" w:fill="auto"/>
            </w:pPr>
            <w:r>
              <w:t>Структурные компоненты ООП ДО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tabs>
                <w:tab w:val="left" w:pos="1862"/>
              </w:tabs>
              <w:ind w:firstLine="800"/>
              <w:jc w:val="both"/>
            </w:pPr>
            <w:r>
              <w:t>наличие обязательной части ООП ДО и части, формируемой участниками</w:t>
            </w:r>
            <w:r>
              <w:tab/>
              <w:t>образовательных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1867"/>
                <w:tab w:val="left" w:pos="2693"/>
              </w:tabs>
              <w:jc w:val="both"/>
            </w:pPr>
            <w:r>
              <w:t>отношений</w:t>
            </w:r>
            <w:r>
              <w:tab/>
              <w:t>в</w:t>
            </w:r>
            <w:r>
              <w:tab/>
              <w:t>целевом,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3480"/>
              </w:tabs>
              <w:jc w:val="both"/>
            </w:pPr>
            <w:r>
              <w:t>содержательном</w:t>
            </w:r>
            <w:r>
              <w:tab/>
              <w:t>и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организационном разделе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Наличие 3 балла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Имеется, но не в полном объёме 2 балла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Требует переработки 1 балл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Отсутствие 0 балл</w:t>
            </w:r>
          </w:p>
        </w:tc>
      </w:tr>
      <w:tr w:rsidR="00B92C52">
        <w:trPr>
          <w:trHeight w:hRule="exact" w:val="166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 w:rsidP="00CD32A0">
            <w:pPr>
              <w:pStyle w:val="a7"/>
              <w:shd w:val="clear" w:color="auto" w:fill="auto"/>
              <w:tabs>
                <w:tab w:val="left" w:pos="1742"/>
              </w:tabs>
            </w:pPr>
            <w:r>
              <w:t>Учет возрастных</w:t>
            </w:r>
            <w:r>
              <w:tab/>
              <w:t>и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индивидуальных особенностей детского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контингента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tabs>
                <w:tab w:val="right" w:pos="3694"/>
              </w:tabs>
              <w:ind w:firstLine="800"/>
              <w:jc w:val="both"/>
            </w:pPr>
            <w:r>
              <w:t>соответствие</w:t>
            </w:r>
            <w:r>
              <w:tab/>
              <w:t>целевого,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right" w:pos="3600"/>
              </w:tabs>
              <w:jc w:val="both"/>
            </w:pPr>
            <w:r>
              <w:t>содержательного</w:t>
            </w:r>
            <w:r>
              <w:tab/>
              <w:t>и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right" w:pos="3600"/>
              </w:tabs>
              <w:spacing w:line="233" w:lineRule="auto"/>
              <w:jc w:val="both"/>
            </w:pPr>
            <w:r>
              <w:t>организационного</w:t>
            </w:r>
            <w:r>
              <w:tab/>
              <w:t>компонента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1214"/>
                <w:tab w:val="left" w:pos="3480"/>
              </w:tabs>
              <w:jc w:val="both"/>
            </w:pPr>
            <w:r>
              <w:t>ООП</w:t>
            </w:r>
            <w:r>
              <w:tab/>
              <w:t>ДОвозрастным</w:t>
            </w:r>
            <w:r>
              <w:tab/>
              <w:t>и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right" w:pos="3600"/>
              </w:tabs>
              <w:jc w:val="both"/>
            </w:pPr>
            <w:r>
              <w:t>индивидуальным</w:t>
            </w:r>
            <w:r>
              <w:tab/>
              <w:t>особенностям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детского контингента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Соответствует 3 балла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В не полном объёме 2 балла Частично соблюдается 1 балл Не соблюдается 0 балл</w:t>
            </w:r>
          </w:p>
        </w:tc>
      </w:tr>
      <w:tr w:rsidR="00B92C52">
        <w:trPr>
          <w:trHeight w:hRule="exact" w:val="2496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 w:rsidP="00CD32A0">
            <w:pPr>
              <w:pStyle w:val="a7"/>
              <w:shd w:val="clear" w:color="auto" w:fill="auto"/>
              <w:tabs>
                <w:tab w:val="left" w:pos="1584"/>
              </w:tabs>
            </w:pPr>
            <w:r>
              <w:lastRenderedPageBreak/>
              <w:t>Учет спроса</w:t>
            </w:r>
            <w:r>
              <w:tab/>
              <w:t>на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1584"/>
              </w:tabs>
            </w:pPr>
            <w:r>
              <w:t>образовательные услуги со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стороны потребителей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tabs>
                <w:tab w:val="left" w:pos="2014"/>
              </w:tabs>
              <w:ind w:firstLine="800"/>
              <w:jc w:val="both"/>
            </w:pPr>
            <w:r>
              <w:t>целевая</w:t>
            </w:r>
            <w:r>
              <w:tab/>
              <w:t>направленность,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3480"/>
              </w:tabs>
              <w:jc w:val="both"/>
            </w:pPr>
            <w:r>
              <w:t>содержательный</w:t>
            </w:r>
            <w:r>
              <w:tab/>
              <w:t>и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1862"/>
              </w:tabs>
              <w:jc w:val="both"/>
            </w:pPr>
            <w:r>
              <w:t>организационный компонент ООП ДО в части, формируемой участниками</w:t>
            </w:r>
            <w:r>
              <w:tab/>
              <w:t>образовательных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1704"/>
                <w:tab w:val="left" w:pos="3494"/>
              </w:tabs>
              <w:jc w:val="both"/>
            </w:pPr>
            <w:r>
              <w:t>отношений,</w:t>
            </w:r>
            <w:r>
              <w:tab/>
              <w:t>разработаны</w:t>
            </w:r>
            <w:r>
              <w:tab/>
              <w:t>в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соответствии с изучением спроса на образовательные услуги со стороны потребителей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Учитывается 3 балла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В не полном объёме 2 балла Частично учитывается 1 балл Не учитывается 0 балл</w:t>
            </w:r>
          </w:p>
        </w:tc>
      </w:tr>
      <w:tr w:rsidR="00B92C52">
        <w:trPr>
          <w:trHeight w:hRule="exact" w:val="2227"/>
          <w:jc w:val="center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tabs>
                <w:tab w:val="left" w:pos="2014"/>
              </w:tabs>
              <w:ind w:firstLine="800"/>
              <w:jc w:val="both"/>
            </w:pPr>
            <w:r>
              <w:t>целевая</w:t>
            </w:r>
            <w:r>
              <w:tab/>
              <w:t>направленность,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3480"/>
              </w:tabs>
              <w:jc w:val="both"/>
            </w:pPr>
            <w:r>
              <w:t>содержательный</w:t>
            </w:r>
            <w:r>
              <w:tab/>
              <w:t>и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1862"/>
              </w:tabs>
              <w:jc w:val="both"/>
            </w:pPr>
            <w:r>
              <w:t>организационный компонент ООП ДО в части, формируемой участниками</w:t>
            </w:r>
            <w:r>
              <w:tab/>
              <w:t>образовательных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отношений, разработаны в соответствии со спецификой национальных, социокультурных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Учитывается 3 балла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В не полном объёме 2 балла Частично учитывается 1 балл</w:t>
            </w:r>
          </w:p>
          <w:p w:rsidR="00B92C52" w:rsidRDefault="00CD32A0">
            <w:pPr>
              <w:pStyle w:val="a7"/>
              <w:shd w:val="clear" w:color="auto" w:fill="auto"/>
              <w:ind w:firstLine="220"/>
            </w:pPr>
            <w:r>
              <w:t>Не учитывается 0 балл</w:t>
            </w:r>
          </w:p>
        </w:tc>
      </w:tr>
    </w:tbl>
    <w:tbl>
      <w:tblPr>
        <w:tblpPr w:leftFromText="180" w:rightFromText="180" w:vertAnchor="text" w:horzAnchor="margin" w:tblpX="2602" w:tblpY="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26"/>
        <w:gridCol w:w="3828"/>
        <w:gridCol w:w="3608"/>
      </w:tblGrid>
      <w:tr w:rsidR="00CD32A0" w:rsidTr="00215AB0">
        <w:trPr>
          <w:trHeight w:hRule="exact" w:val="7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2A0" w:rsidRDefault="00CD32A0" w:rsidP="00215AB0">
            <w:pPr>
              <w:rPr>
                <w:sz w:val="10"/>
                <w:szCs w:val="1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32A0" w:rsidRDefault="00CD32A0" w:rsidP="00215AB0">
            <w:pPr>
              <w:pStyle w:val="a7"/>
              <w:shd w:val="clear" w:color="auto" w:fill="auto"/>
              <w:jc w:val="both"/>
            </w:pPr>
            <w:r>
              <w:t>и иных условий, в которых осуществляется образовательная деятельность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2A0" w:rsidRDefault="00CD32A0" w:rsidP="00215AB0">
            <w:pPr>
              <w:rPr>
                <w:sz w:val="10"/>
                <w:szCs w:val="10"/>
              </w:rPr>
            </w:pPr>
          </w:p>
        </w:tc>
      </w:tr>
      <w:tr w:rsidR="00CD32A0" w:rsidTr="00215AB0">
        <w:trPr>
          <w:trHeight w:hRule="exact" w:val="312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32A0" w:rsidRDefault="00CD32A0" w:rsidP="00215AB0">
            <w:pPr>
              <w:pStyle w:val="a7"/>
              <w:shd w:val="clear" w:color="auto" w:fill="auto"/>
              <w:ind w:firstLine="800"/>
            </w:pPr>
            <w:r>
      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2A0" w:rsidRDefault="00CD32A0" w:rsidP="00215AB0">
            <w:pPr>
              <w:pStyle w:val="a7"/>
              <w:shd w:val="clear" w:color="auto" w:fill="auto"/>
              <w:tabs>
                <w:tab w:val="left" w:pos="1224"/>
              </w:tabs>
              <w:jc w:val="right"/>
            </w:pPr>
            <w:r>
              <w:t>целевая</w:t>
            </w:r>
            <w:r>
              <w:tab/>
              <w:t>направленность,</w:t>
            </w:r>
          </w:p>
          <w:p w:rsidR="00CD32A0" w:rsidRDefault="00CD32A0" w:rsidP="00215AB0">
            <w:pPr>
              <w:pStyle w:val="a7"/>
              <w:shd w:val="clear" w:color="auto" w:fill="auto"/>
              <w:tabs>
                <w:tab w:val="left" w:pos="3470"/>
              </w:tabs>
              <w:jc w:val="both"/>
            </w:pPr>
            <w:r>
              <w:t>содержательный</w:t>
            </w:r>
            <w:r>
              <w:tab/>
              <w:t>и</w:t>
            </w:r>
          </w:p>
          <w:p w:rsidR="00CD32A0" w:rsidRDefault="00CD32A0" w:rsidP="00215AB0">
            <w:pPr>
              <w:pStyle w:val="a7"/>
              <w:shd w:val="clear" w:color="auto" w:fill="auto"/>
              <w:jc w:val="both"/>
            </w:pPr>
            <w:r>
              <w:t>организационный компонент ООП ДО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2A0" w:rsidRDefault="00CD32A0" w:rsidP="00215AB0">
            <w:pPr>
              <w:pStyle w:val="a7"/>
              <w:shd w:val="clear" w:color="auto" w:fill="auto"/>
            </w:pPr>
            <w:r>
              <w:t>Учитывается полностью 3 балла В не полном объёме 2 балла Частично учитывается 1 балл Не учитывается 0 балл</w:t>
            </w:r>
          </w:p>
        </w:tc>
      </w:tr>
      <w:tr w:rsidR="00CD32A0" w:rsidTr="00215AB0">
        <w:trPr>
          <w:trHeight w:hRule="exact" w:val="28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32A0" w:rsidRDefault="00CD32A0" w:rsidP="00215AB0">
            <w:pPr>
              <w:pStyle w:val="a7"/>
              <w:shd w:val="clear" w:color="auto" w:fill="auto"/>
              <w:ind w:firstLine="800"/>
            </w:pPr>
            <w:r>
              <w:rPr>
                <w:b/>
                <w:bCs/>
              </w:rPr>
              <w:t>Средний балл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2A0" w:rsidRDefault="00CD32A0" w:rsidP="00215AB0">
            <w:pPr>
              <w:rPr>
                <w:sz w:val="10"/>
                <w:szCs w:val="10"/>
              </w:rPr>
            </w:pPr>
          </w:p>
        </w:tc>
      </w:tr>
    </w:tbl>
    <w:p w:rsidR="00B92C52" w:rsidRDefault="00CD32A0">
      <w:pPr>
        <w:spacing w:line="1" w:lineRule="exact"/>
        <w:rPr>
          <w:sz w:val="2"/>
          <w:szCs w:val="2"/>
        </w:rPr>
      </w:pPr>
      <w:r>
        <w:br w:type="page"/>
      </w:r>
    </w:p>
    <w:p w:rsidR="00B92C52" w:rsidRDefault="00B92C52">
      <w:pPr>
        <w:spacing w:after="719" w:line="1" w:lineRule="exact"/>
      </w:pPr>
    </w:p>
    <w:p w:rsidR="00B92C52" w:rsidRDefault="00CD32A0">
      <w:pPr>
        <w:pStyle w:val="a5"/>
        <w:shd w:val="clear" w:color="auto" w:fill="auto"/>
        <w:ind w:left="13032"/>
      </w:pPr>
      <w:r>
        <w:t>Приложение 2.</w:t>
      </w:r>
    </w:p>
    <w:p w:rsidR="00B92C52" w:rsidRDefault="00CD32A0">
      <w:pPr>
        <w:pStyle w:val="a5"/>
        <w:shd w:val="clear" w:color="auto" w:fill="auto"/>
        <w:ind w:left="787"/>
      </w:pPr>
      <w:r>
        <w:t>Листы оценки качества психолого-педагогических условий реализации дошкольного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072"/>
        <w:gridCol w:w="994"/>
        <w:gridCol w:w="994"/>
        <w:gridCol w:w="1133"/>
        <w:gridCol w:w="1272"/>
        <w:gridCol w:w="1114"/>
      </w:tblGrid>
      <w:tr w:rsidR="00B92C52">
        <w:trPr>
          <w:trHeight w:hRule="exact" w:val="2506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rPr>
                <w:b/>
                <w:bCs/>
              </w:rPr>
              <w:t>Показатели и индикаторы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rPr>
                <w:b/>
                <w:bCs/>
              </w:rPr>
              <w:t>Показ атель /индик атор подтве рждает ся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rPr>
                <w:b/>
                <w:bCs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rPr>
                <w:b/>
                <w:bCs/>
              </w:rPr>
              <w:t>Показ атель /индик атор скорее подтве рждает ся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rPr>
                <w:b/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rPr>
                <w:b/>
                <w:bCs/>
              </w:rPr>
              <w:t>Показат ель /индика тор скорее не подтвер ждается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tabs>
                <w:tab w:val="left" w:pos="816"/>
              </w:tabs>
              <w:ind w:firstLine="800"/>
            </w:pPr>
            <w:r>
              <w:rPr>
                <w:b/>
                <w:bCs/>
              </w:rPr>
              <w:t>По казатель /индикат ор</w:t>
            </w:r>
            <w:r>
              <w:rPr>
                <w:b/>
                <w:bCs/>
              </w:rPr>
              <w:tab/>
              <w:t>не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rPr>
                <w:b/>
                <w:bCs/>
              </w:rPr>
              <w:t>подтверж дается 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Среднее</w:t>
            </w:r>
          </w:p>
        </w:tc>
      </w:tr>
      <w:tr w:rsidR="00B92C52">
        <w:trPr>
          <w:trHeight w:hRule="exact" w:val="528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rPr>
                <w:b/>
                <w:bCs/>
              </w:rPr>
              <w:t>Оценка взаимодействия сотрудников с детьми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283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Сотрудники создают и поддерживают доброжелательную атмосферу в группе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288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Сотрудники способствуют установлению доверительных отношений с детьми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288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Сотрудники чутко реагируют на инициативу детей в общении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6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Взаимодействуя с детьми, сотрудники учитывают их возрастные и индивидуальные особенности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283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Сотрудники уделяют специальное внимание детям с особыми потребностями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288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Сотрудники используют позитивные способы коррекции поведения детей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835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6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845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spacing w:line="276" w:lineRule="auto"/>
            </w:pPr>
            <w:r>
              <w:rPr>
                <w:b/>
                <w:bCs/>
              </w:rPr>
              <w:t>Социально-личностного развития ребенка в процессе организации познавательно-исследовательской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6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Педагоги создают условия для развития у детей представлений о физических свойствах окружающего мира(среднее значение по индикаторам)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66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tabs>
                <w:tab w:val="left" w:pos="1344"/>
                <w:tab w:val="left" w:pos="2549"/>
                <w:tab w:val="left" w:pos="3754"/>
                <w:tab w:val="left" w:pos="4478"/>
                <w:tab w:val="left" w:pos="5760"/>
                <w:tab w:val="left" w:pos="6259"/>
                <w:tab w:val="left" w:pos="7214"/>
              </w:tabs>
            </w:pPr>
            <w:r>
              <w:t>Педагоги</w:t>
            </w:r>
            <w:r>
              <w:tab/>
              <w:t>создают</w:t>
            </w:r>
            <w:r>
              <w:tab/>
              <w:t>условия</w:t>
            </w:r>
            <w:r>
              <w:tab/>
              <w:t>для</w:t>
            </w:r>
            <w:r>
              <w:tab/>
              <w:t>развития</w:t>
            </w:r>
            <w:r>
              <w:tab/>
              <w:t>у</w:t>
            </w:r>
            <w:r>
              <w:tab/>
              <w:t>детей</w:t>
            </w:r>
            <w:r>
              <w:tab/>
              <w:t>географических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представлений(среднее значение по индикаторам)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31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Педагоги создают условия для развития у детей представлений о Солнечной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</w:tbl>
    <w:p w:rsidR="00B92C52" w:rsidRDefault="00CD32A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072"/>
        <w:gridCol w:w="994"/>
        <w:gridCol w:w="994"/>
        <w:gridCol w:w="1133"/>
        <w:gridCol w:w="1272"/>
        <w:gridCol w:w="1114"/>
      </w:tblGrid>
      <w:tr w:rsidR="00B92C52">
        <w:trPr>
          <w:trHeight w:hRule="exact" w:val="1186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spacing w:line="254" w:lineRule="auto"/>
              <w:jc w:val="both"/>
            </w:pPr>
            <w:r>
              <w:lastRenderedPageBreak/>
              <w:t>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1176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spacing w:line="269" w:lineRule="auto"/>
              <w:ind w:firstLine="800"/>
              <w:jc w:val="both"/>
            </w:pPr>
            <w: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</w:t>
            </w:r>
            <w:r>
              <w:rPr>
                <w:vertAlign w:val="superscript"/>
              </w:rPr>
              <w:t>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6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Педагоги способствуют развитию у детей интереса к культуре народов мира(среднее значение по индикаторам)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288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Приобщают детей к культуре их Родины (среднее значение по индикаторам)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6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Знакомят с образом жизни человека в прошлом и настоящем (среднее значение по индикаторам)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6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Педагоги развивают у детей элементарные представления о техническом прогрессе(среднее значение по индикаторам)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6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Педагоги обеспечивают условия для развития у детей интереса и эмоционально - положительного отношения к живой природе (среднее значение по индикаторам)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6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888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spacing w:line="254" w:lineRule="auto"/>
              <w:ind w:firstLine="800"/>
              <w:jc w:val="both"/>
            </w:pPr>
            <w: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6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Педагоги создают условия для развития у детей интереса к конструированию (среднее значение по индикаторам)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888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spacing w:line="252" w:lineRule="auto"/>
              <w:ind w:firstLine="800"/>
            </w:pPr>
            <w:r>
              <w:t>Педагоги учат детей планировать, подбирать и соотносить детали, создавать конструкции по собственному замыслу, заданным условиям, картинкам, схемам, чертежам, моделям.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6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Педагоги знакомят детей с разными видами конструкторов(среднее значение по индикаторам)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878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spacing w:line="254" w:lineRule="auto"/>
              <w:ind w:firstLine="800"/>
              <w:jc w:val="both"/>
            </w:pPr>
            <w:r>
              <w:t>Педагоги поощряют творческую активность детей в конструктивной деятельности.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</w:tbl>
    <w:p w:rsidR="00B92C52" w:rsidRDefault="00CD32A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072"/>
        <w:gridCol w:w="994"/>
        <w:gridCol w:w="994"/>
        <w:gridCol w:w="1133"/>
        <w:gridCol w:w="1272"/>
        <w:gridCol w:w="1114"/>
      </w:tblGrid>
      <w:tr w:rsidR="00B92C52">
        <w:trPr>
          <w:trHeight w:hRule="exact" w:val="1171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spacing w:line="257" w:lineRule="auto"/>
              <w:ind w:firstLine="800"/>
            </w:pPr>
            <w:r>
              <w:lastRenderedPageBreak/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6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Педагоги создают условия для развития у детей интереса к математике(среднее значение по индикаторам)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176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spacing w:line="254" w:lineRule="auto"/>
              <w:ind w:firstLine="800"/>
              <w:jc w:val="both"/>
            </w:pPr>
            <w:r>
              <w:t>Педагоги в соответствии с возрастными возможностями детей создают условия для развития умственных действий: выделения и сравнения признаков различных предметов и явлений, их свойств; сериации,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6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Педагоги развивают у детей представления о количестве и числе (среднее значение по индикаторам)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95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spacing w:line="254" w:lineRule="auto"/>
              <w:ind w:firstLine="800"/>
            </w:pPr>
            <w:r>
              <w:t>Педагоги знакомят детей с различными средствами и способами измерения(среднее значение по индикаторам)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883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spacing w:line="252" w:lineRule="auto"/>
            </w:pPr>
            <w:r>
              <w:t>Педагоги создают условия для развития у детей элементарных геометрических представлений(знакомят с основными геометрическими фигурами и формами, учат их называть, различать, изображать)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1181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spacing w:line="254" w:lineRule="auto"/>
              <w:ind w:firstLine="800"/>
            </w:pPr>
            <w: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 пространстве (по словесной инструкции, плану, схемам и пр.).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1176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spacing w:line="254" w:lineRule="auto"/>
              <w:ind w:firstLine="800"/>
            </w:pPr>
            <w: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календарю)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95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spacing w:line="254" w:lineRule="auto"/>
              <w:ind w:firstLine="800"/>
            </w:pPr>
            <w:r>
              <w:t>Педагоги используют развивающие компьютерные игры для ознакомления детей с элементарными правилами пользования компьютером.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854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  <w:spacing w:line="276" w:lineRule="auto"/>
            </w:pPr>
            <w:r>
              <w:rPr>
                <w:b/>
                <w:bCs/>
              </w:rPr>
              <w:t>Социально-личностного развития ребенка в процессе организации театрализованной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</w:tbl>
    <w:p w:rsidR="00B92C52" w:rsidRDefault="00CD32A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072"/>
        <w:gridCol w:w="994"/>
        <w:gridCol w:w="994"/>
        <w:gridCol w:w="1133"/>
        <w:gridCol w:w="1272"/>
        <w:gridCol w:w="1114"/>
      </w:tblGrid>
      <w:tr w:rsidR="00B92C52">
        <w:trPr>
          <w:trHeight w:hRule="exact" w:val="566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lastRenderedPageBreak/>
              <w:t>Педагоги приобщают детей к театральной культуре(среднее значение по индикаторам)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66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Педагоги создают условия для развития способностей детей в театрализованной деятельности(среднее значение по индикаторам)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6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Педагоги создают условия для развития творческой активности и самореализации детей в театрализованной деятельности(среднее значение по индикаторам)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1454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spacing w:line="254" w:lineRule="auto"/>
              <w:ind w:firstLine="800"/>
              <w:jc w:val="both"/>
            </w:pPr>
            <w: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B92C52" w:rsidRDefault="00CD32A0">
            <w:pPr>
              <w:pStyle w:val="a7"/>
              <w:shd w:val="clear" w:color="auto" w:fill="auto"/>
              <w:spacing w:line="254" w:lineRule="auto"/>
            </w:pPr>
            <w:r>
              <w:t>Значение по показателю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883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spacing w:line="254" w:lineRule="auto"/>
              <w:ind w:firstLine="800"/>
              <w:jc w:val="both"/>
            </w:pPr>
            <w: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1474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spacing w:line="254" w:lineRule="auto"/>
              <w:ind w:firstLine="800"/>
              <w:jc w:val="both"/>
            </w:pPr>
            <w:r>
              <w:t>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845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  <w:spacing w:line="276" w:lineRule="auto"/>
            </w:pPr>
            <w:r>
              <w:rPr>
                <w:b/>
                <w:bCs/>
              </w:rPr>
              <w:t>Социально-личностного развития ребенка в процессе организации коммуникативной и речевой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6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Сотрудники создают условия для развития у детей речевого общения со взрослыми и сверстниками(среднее значение по индикаторам)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76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Педагоги способствуют обогащению речи детей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288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Педагоги поощряют речевое творчество детей (среднее значение по индикаторам)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1445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ind w:left="800"/>
            </w:pPr>
            <w:r>
              <w:t>Сотрудники создают условия для развития у детей правильной речи (среднее значение по индикаторам)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Педагоги создают условия для развития речевого мышления детей(среднее значение по индикаторам)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</w:tbl>
    <w:p w:rsidR="00B92C52" w:rsidRDefault="00CD32A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072"/>
        <w:gridCol w:w="994"/>
        <w:gridCol w:w="994"/>
        <w:gridCol w:w="1133"/>
        <w:gridCol w:w="1272"/>
        <w:gridCol w:w="1114"/>
      </w:tblGrid>
      <w:tr w:rsidR="00B92C52">
        <w:trPr>
          <w:trHeight w:hRule="exact" w:val="60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spacing w:line="254" w:lineRule="auto"/>
              <w:ind w:firstLine="800"/>
              <w:jc w:val="both"/>
            </w:pPr>
            <w:r>
              <w:lastRenderedPageBreak/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95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spacing w:line="254" w:lineRule="auto"/>
              <w:ind w:firstLine="800"/>
              <w:jc w:val="both"/>
            </w:pPr>
            <w:r>
              <w:t>Педагоги создают условия для подготовки детей к чтению и письму (среднее значение по индикаторам)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6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288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rPr>
                <w:b/>
                <w:bCs/>
              </w:rPr>
              <w:t>Нравственное развитие ребенка в процессе организации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835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Сотрудники создают условия для развития у детей положительного самоощущения, уверенности в себе, чувства собственного достоинства(среднее значение по индикаторам)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6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6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30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Взрослые создают условия для развития сотрудничества между детьми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288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Педагоги приобщают детей к нравственным ценностям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283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6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Взрослые создают предпосылки для развития у детей гражданского самосознания (среднее значение по индикаторам)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845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spacing w:line="276" w:lineRule="auto"/>
              <w:jc w:val="both"/>
            </w:pPr>
            <w:r>
              <w:rPr>
                <w:b/>
                <w:bCs/>
              </w:rPr>
              <w:t>Социально-личностного развития ребенка в процессе двигательной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66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6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Педагоги способствуют становлению у детей ценностей здорового образа жизни (среднее значение по индикаторам)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6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Педагоги создают условия для различных видов двигательной активности детей (среднее значение по индикаторам)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835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В ходе организованных физкультурных занятий и свободной физической активности детей педагоги реализуют индивидуальный подход (среднее значение по индикаторам)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298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Педагоги создают условия для творческого самовыражения детей в процессе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</w:tbl>
    <w:p w:rsidR="00B92C52" w:rsidRDefault="00CD32A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072"/>
        <w:gridCol w:w="994"/>
        <w:gridCol w:w="994"/>
        <w:gridCol w:w="1133"/>
        <w:gridCol w:w="1272"/>
        <w:gridCol w:w="1114"/>
      </w:tblGrid>
      <w:tr w:rsidR="00B92C52">
        <w:trPr>
          <w:trHeight w:hRule="exact" w:val="293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lastRenderedPageBreak/>
              <w:t>физической активности(среднее значение по индикаторам)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139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витамино-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6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71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</w:tbl>
    <w:p w:rsidR="00B92C52" w:rsidRDefault="00B92C52">
      <w:pPr>
        <w:spacing w:after="519" w:line="1" w:lineRule="exact"/>
      </w:pPr>
    </w:p>
    <w:p w:rsidR="00B92C52" w:rsidRDefault="00CD32A0">
      <w:pPr>
        <w:pStyle w:val="a5"/>
        <w:shd w:val="clear" w:color="auto" w:fill="auto"/>
        <w:ind w:left="960"/>
      </w:pPr>
      <w:r>
        <w:rPr>
          <w:i/>
          <w:iCs/>
        </w:rPr>
        <w:t>Обработка результатов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67"/>
        <w:gridCol w:w="6120"/>
        <w:gridCol w:w="1272"/>
        <w:gridCol w:w="1286"/>
      </w:tblGrid>
      <w:tr w:rsidR="00B92C52">
        <w:trPr>
          <w:trHeight w:hRule="exact" w:val="5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Качественная характеристика уровня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Средний балл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Диапазон</w:t>
            </w:r>
          </w:p>
        </w:tc>
      </w:tr>
      <w:tr w:rsidR="00B92C52">
        <w:trPr>
          <w:trHeight w:hRule="exact" w:val="28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Показатель ярко выражен и стабилен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2,4-3</w:t>
            </w:r>
          </w:p>
        </w:tc>
      </w:tr>
      <w:tr w:rsidR="00B92C52">
        <w:trPr>
          <w:trHeight w:hRule="exact" w:val="28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Показатель выражен удовлетворителен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1,6-2,3</w:t>
            </w:r>
          </w:p>
        </w:tc>
      </w:tr>
      <w:tr w:rsidR="00B92C52">
        <w:trPr>
          <w:trHeight w:hRule="exact" w:val="28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Н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Показатель слабо выражен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0,7-1,5</w:t>
            </w:r>
          </w:p>
        </w:tc>
      </w:tr>
      <w:tr w:rsidR="00B92C52">
        <w:trPr>
          <w:trHeight w:hRule="exact" w:val="29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Показатель не подтверждается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</w:tbl>
    <w:p w:rsidR="00B92C52" w:rsidRDefault="00CD32A0">
      <w:pPr>
        <w:spacing w:line="1" w:lineRule="exact"/>
        <w:rPr>
          <w:sz w:val="2"/>
          <w:szCs w:val="2"/>
        </w:rPr>
      </w:pPr>
      <w:r>
        <w:br w:type="page"/>
      </w:r>
    </w:p>
    <w:p w:rsidR="00B92C52" w:rsidRDefault="00CD32A0">
      <w:pPr>
        <w:pStyle w:val="11"/>
        <w:shd w:val="clear" w:color="auto" w:fill="auto"/>
        <w:ind w:firstLine="0"/>
        <w:jc w:val="center"/>
      </w:pPr>
      <w:r>
        <w:rPr>
          <w:b/>
          <w:bCs/>
        </w:rPr>
        <w:lastRenderedPageBreak/>
        <w:t>Приложение 3.</w:t>
      </w:r>
    </w:p>
    <w:p w:rsidR="00B92C52" w:rsidRDefault="00CD32A0">
      <w:pPr>
        <w:pStyle w:val="a5"/>
        <w:shd w:val="clear" w:color="auto" w:fill="auto"/>
        <w:ind w:left="782"/>
      </w:pPr>
      <w:r>
        <w:t>Листы оценки качества развивающей предметно-пространственной среды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34"/>
        <w:gridCol w:w="7733"/>
        <w:gridCol w:w="994"/>
        <w:gridCol w:w="994"/>
        <w:gridCol w:w="1133"/>
        <w:gridCol w:w="994"/>
        <w:gridCol w:w="1099"/>
      </w:tblGrid>
      <w:tr w:rsidR="00B92C52">
        <w:trPr>
          <w:trHeight w:hRule="exact" w:val="249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900"/>
            </w:pPr>
            <w:r>
              <w:t>№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показателя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Показатели и индикаторы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spacing w:after="260"/>
            </w:pPr>
            <w:r>
              <w:t>Показа тель /индик атор подтве рждает ся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Показа тель /индик атор скорее подтве рждает ся</w:t>
            </w:r>
          </w:p>
          <w:p w:rsidR="00B92C52" w:rsidRDefault="00CD32A0">
            <w:pPr>
              <w:pStyle w:val="a7"/>
              <w:shd w:val="clear" w:color="auto" w:fill="auto"/>
              <w:jc w:val="right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Показат ель /индикат ор скорее не подтвер ждается</w:t>
            </w:r>
          </w:p>
          <w:p w:rsidR="00B92C52" w:rsidRDefault="00CD32A0">
            <w:pPr>
              <w:pStyle w:val="a7"/>
              <w:shd w:val="clear" w:color="auto" w:fill="auto"/>
              <w:ind w:right="140"/>
              <w:jc w:val="right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spacing w:after="260"/>
            </w:pPr>
            <w:r>
              <w:t>Показа тель /индик атор не подтве рждает ся</w:t>
            </w:r>
          </w:p>
          <w:p w:rsidR="00B92C52" w:rsidRDefault="00CD32A0">
            <w:pPr>
              <w:pStyle w:val="a7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Среднее</w:t>
            </w:r>
          </w:p>
        </w:tc>
      </w:tr>
      <w:tr w:rsidR="00B92C52">
        <w:trPr>
          <w:trHeight w:hRule="exact" w:val="562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1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ind w:firstLine="800"/>
              <w:jc w:val="both"/>
            </w:pPr>
            <w:r>
              <w:t>Организация среды в ДОО обеспечивает реализацию основной образовательной программы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6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2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tabs>
                <w:tab w:val="left" w:pos="2634"/>
                <w:tab w:val="left" w:pos="6090"/>
                <w:tab w:val="left" w:pos="7093"/>
              </w:tabs>
              <w:ind w:firstLine="800"/>
              <w:jc w:val="both"/>
            </w:pPr>
            <w:r>
              <w:t>Развивающая</w:t>
            </w:r>
            <w:r>
              <w:tab/>
              <w:t>предметно-пространственная</w:t>
            </w:r>
            <w:r>
              <w:tab/>
              <w:t>среда</w:t>
            </w:r>
            <w:r>
              <w:tab/>
              <w:t>ДОО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соответствует возрасту детей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888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3.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ind w:firstLine="800"/>
              <w:jc w:val="both"/>
            </w:pPr>
            <w:r>
              <w:t>В ДОО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84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4.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ind w:firstLine="800"/>
              <w:jc w:val="both"/>
            </w:pPr>
            <w:r>
              <w:t>Предметно-пространственная среда ДОО обеспечивает условия для физического развития, охраны и укрепления здоровья, коррекции недостатков развития детей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1944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5.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ind w:firstLine="800"/>
              <w:jc w:val="both"/>
            </w:pPr>
            <w:r>
              <w:t>Предметно-пространственная среда в ДОО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7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6.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ind w:firstLine="800"/>
              <w:jc w:val="both"/>
            </w:pPr>
            <w:r>
              <w:t>Предметно-пространственная среда ДОО обеспечивает условия для развития игровой деятельности детей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1555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7.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  <w:jc w:val="both"/>
            </w:pPr>
            <w:r>
              <w:t>Предметно-пространственная среда ДОО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зимний сад, огород, «живой уголок» и др.)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</w:tbl>
    <w:p w:rsidR="00B92C52" w:rsidRDefault="00CD32A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34"/>
        <w:gridCol w:w="7733"/>
        <w:gridCol w:w="994"/>
        <w:gridCol w:w="994"/>
        <w:gridCol w:w="1133"/>
        <w:gridCol w:w="994"/>
        <w:gridCol w:w="1099"/>
      </w:tblGrid>
      <w:tr w:rsidR="00B92C52">
        <w:trPr>
          <w:trHeight w:hRule="exact" w:val="141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lastRenderedPageBreak/>
              <w:t>8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ind w:firstLine="800"/>
              <w:jc w:val="both"/>
            </w:pPr>
            <w:r>
              <w:t>Предметно-пространственная среда ДОО обеспечивает условия для художественно-эстетического развития детей (помещения ДОО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113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9.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ind w:firstLine="800"/>
              <w:jc w:val="both"/>
            </w:pPr>
            <w:r>
              <w:t>Предметно-пространственная развивающая среда ДОО является трансформируемой т.е. может меняться в зависимости от образовательной ситуации, в том числе, от меняющихся интересов и возможностей детей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8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10.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ind w:firstLine="800"/>
              <w:jc w:val="both"/>
            </w:pPr>
            <w:r>
              <w:t>Предметно-пространственная развивающая среда ДОО является полифункциональной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8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11.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ind w:firstLine="800"/>
              <w:jc w:val="both"/>
            </w:pPr>
            <w:r>
              <w:t>Предметно-пространственная развивающая среда ДОО является вариативной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2491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12.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tabs>
                <w:tab w:val="left" w:pos="2712"/>
                <w:tab w:val="left" w:pos="4142"/>
                <w:tab w:val="left" w:pos="6115"/>
              </w:tabs>
              <w:ind w:firstLine="800"/>
              <w:jc w:val="both"/>
            </w:pPr>
            <w:r>
              <w:t>В ДОО созданы условия для информатизации образовательного процесса (для демонстрации детям познавательных, художественных, мультипликационных</w:t>
            </w:r>
            <w:r>
              <w:tab/>
              <w:t>фильмов,</w:t>
            </w:r>
            <w:r>
              <w:tab/>
              <w:t>литературных,</w:t>
            </w:r>
            <w:r>
              <w:tab/>
              <w:t>музыкальных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2328"/>
                <w:tab w:val="left" w:pos="3442"/>
                <w:tab w:val="left" w:pos="5227"/>
                <w:tab w:val="left" w:pos="5750"/>
              </w:tabs>
              <w:jc w:val="both"/>
            </w:pPr>
            <w:r>
              <w:t>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</w:t>
            </w:r>
            <w:r>
              <w:tab/>
              <w:t>лицам,</w:t>
            </w:r>
            <w:r>
              <w:tab/>
              <w:t>вовлеченным</w:t>
            </w:r>
            <w:r>
              <w:tab/>
              <w:t>в</w:t>
            </w:r>
            <w:r>
              <w:tab/>
              <w:t>образовательную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деятельность, а также широкой общественности; для обсуждения с родителями детей вопросов, связанных с реализацией Программы и т.п.)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922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13.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  <w:jc w:val="both"/>
            </w:pPr>
            <w:r>
              <w:t>Предметно-пространственная среда ДОО и ее элементы соответствуют требованиям по обеспечению надежности и безопасности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</w:tbl>
    <w:p w:rsidR="00B92C52" w:rsidRDefault="00B92C52">
      <w:pPr>
        <w:spacing w:after="239" w:line="1" w:lineRule="exact"/>
      </w:pPr>
    </w:p>
    <w:p w:rsidR="00B92C52" w:rsidRDefault="00CD32A0">
      <w:pPr>
        <w:pStyle w:val="a5"/>
        <w:shd w:val="clear" w:color="auto" w:fill="auto"/>
        <w:ind w:left="960"/>
      </w:pPr>
      <w:r>
        <w:rPr>
          <w:i/>
          <w:iCs/>
        </w:rPr>
        <w:t>Обработка результатов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67"/>
        <w:gridCol w:w="6120"/>
        <w:gridCol w:w="1272"/>
        <w:gridCol w:w="1286"/>
      </w:tblGrid>
      <w:tr w:rsidR="00B92C52">
        <w:trPr>
          <w:trHeight w:hRule="exact" w:val="5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Качественная характеристика уровня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Средний балл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Диапазон</w:t>
            </w:r>
          </w:p>
        </w:tc>
      </w:tr>
      <w:tr w:rsidR="00B92C52">
        <w:trPr>
          <w:trHeight w:hRule="exact" w:val="28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Показатель ярко выражен и стабилен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2,4-3</w:t>
            </w:r>
          </w:p>
        </w:tc>
      </w:tr>
      <w:tr w:rsidR="00B92C52">
        <w:trPr>
          <w:trHeight w:hRule="exact" w:val="28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Показатель выражен удовлетворителен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1,6-2,3</w:t>
            </w:r>
          </w:p>
        </w:tc>
      </w:tr>
      <w:tr w:rsidR="00B92C52">
        <w:trPr>
          <w:trHeight w:hRule="exact" w:val="28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Н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Показатель слабо выражен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0,7-1,5</w:t>
            </w:r>
          </w:p>
        </w:tc>
      </w:tr>
      <w:tr w:rsidR="00B92C52">
        <w:trPr>
          <w:trHeight w:hRule="exact" w:val="29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Показатель не подтверждается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</w:tbl>
    <w:p w:rsidR="00B92C52" w:rsidRDefault="00B92C52">
      <w:pPr>
        <w:sectPr w:rsidR="00B92C52">
          <w:pgSz w:w="16840" w:h="11900" w:orient="landscape"/>
          <w:pgMar w:top="885" w:right="1206" w:bottom="816" w:left="883" w:header="457" w:footer="388" w:gutter="0"/>
          <w:cols w:space="720"/>
          <w:noEndnote/>
          <w:docGrid w:linePitch="360"/>
        </w:sectPr>
      </w:pPr>
    </w:p>
    <w:p w:rsidR="00B92C52" w:rsidRDefault="00CD32A0">
      <w:pPr>
        <w:pStyle w:val="11"/>
        <w:shd w:val="clear" w:color="auto" w:fill="auto"/>
        <w:ind w:firstLine="0"/>
        <w:jc w:val="right"/>
      </w:pPr>
      <w:r>
        <w:rPr>
          <w:b/>
          <w:bCs/>
        </w:rPr>
        <w:lastRenderedPageBreak/>
        <w:t>Приложение 4.</w:t>
      </w:r>
    </w:p>
    <w:p w:rsidR="00B92C52" w:rsidRDefault="00CD32A0">
      <w:pPr>
        <w:pStyle w:val="11"/>
        <w:shd w:val="clear" w:color="auto" w:fill="auto"/>
        <w:spacing w:after="260"/>
        <w:ind w:firstLine="800"/>
        <w:jc w:val="both"/>
      </w:pPr>
      <w:r>
        <w:rPr>
          <w:b/>
          <w:bCs/>
        </w:rPr>
        <w:t>Оценка кадровых условий реализации основной образовательной программы дошкольного образования (ООП ДО)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76"/>
        <w:gridCol w:w="4176"/>
        <w:gridCol w:w="2352"/>
      </w:tblGrid>
      <w:tr w:rsidR="00B92C52">
        <w:trPr>
          <w:trHeight w:hRule="exact" w:val="1118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Показатели оценки кадровых условий реализации ООП ДОО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  <w:jc w:val="both"/>
            </w:pPr>
            <w:r>
              <w:t>Критерии оценки кадровых условий реализации ООП ДОО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Фактические данные</w:t>
            </w:r>
          </w:p>
        </w:tc>
      </w:tr>
      <w:tr w:rsidR="00B92C52">
        <w:trPr>
          <w:trHeight w:hRule="exact" w:val="1392"/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уровень образования педагогических работников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  <w:jc w:val="both"/>
            </w:pPr>
            <w:r>
              <w:t>доля педагогических работников, имеющих высшее образование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  <w:ind w:firstLine="300"/>
            </w:pPr>
            <w:r>
              <w:t>%</w:t>
            </w:r>
          </w:p>
          <w:p w:rsidR="00B92C52" w:rsidRDefault="00CD32A0">
            <w:pPr>
              <w:pStyle w:val="a7"/>
              <w:shd w:val="clear" w:color="auto" w:fill="auto"/>
              <w:ind w:firstLine="300"/>
            </w:pPr>
            <w:r>
              <w:t>70-100 % - 3 балла</w:t>
            </w:r>
          </w:p>
          <w:p w:rsidR="00B92C52" w:rsidRDefault="00CD32A0">
            <w:pPr>
              <w:pStyle w:val="a7"/>
              <w:shd w:val="clear" w:color="auto" w:fill="auto"/>
              <w:ind w:firstLine="300"/>
            </w:pPr>
            <w:r>
              <w:t>50-70 % - 2 балла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Менее 50% - 1 балл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Не имеется 0 баллов</w:t>
            </w:r>
          </w:p>
        </w:tc>
      </w:tr>
      <w:tr w:rsidR="00B92C52">
        <w:trPr>
          <w:trHeight w:hRule="exact" w:val="1387"/>
          <w:jc w:val="center"/>
        </w:trPr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2C52" w:rsidRDefault="00B92C52"/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tabs>
                <w:tab w:val="right" w:pos="4054"/>
              </w:tabs>
              <w:ind w:firstLine="800"/>
              <w:jc w:val="both"/>
            </w:pPr>
            <w:r>
              <w:t>доля</w:t>
            </w:r>
            <w:r>
              <w:tab/>
              <w:t>педагогических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right" w:pos="3965"/>
              </w:tabs>
              <w:jc w:val="both"/>
            </w:pPr>
            <w:r>
              <w:t>работников, имеющих высшее образование</w:t>
            </w:r>
            <w:r>
              <w:tab/>
              <w:t>педагогической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right" w:pos="3965"/>
              </w:tabs>
              <w:jc w:val="both"/>
            </w:pPr>
            <w:r>
              <w:t>направленности</w:t>
            </w:r>
            <w:r>
              <w:tab/>
              <w:t>(соответствие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профиля образования)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ind w:firstLine="300"/>
            </w:pPr>
            <w:r>
              <w:t>%</w:t>
            </w:r>
          </w:p>
          <w:p w:rsidR="00B92C52" w:rsidRDefault="00CD32A0">
            <w:pPr>
              <w:pStyle w:val="a7"/>
              <w:shd w:val="clear" w:color="auto" w:fill="auto"/>
              <w:spacing w:line="233" w:lineRule="auto"/>
              <w:ind w:firstLine="300"/>
            </w:pPr>
            <w:r>
              <w:t>70-100 % - 3 балла</w:t>
            </w:r>
          </w:p>
          <w:p w:rsidR="00B92C52" w:rsidRDefault="00CD32A0">
            <w:pPr>
              <w:pStyle w:val="a7"/>
              <w:shd w:val="clear" w:color="auto" w:fill="auto"/>
              <w:ind w:firstLine="300"/>
            </w:pPr>
            <w:r>
              <w:t>50-70 % - 2 балла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Менее 50% - 1 балл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Не имеется 0 баллов</w:t>
            </w:r>
          </w:p>
        </w:tc>
      </w:tr>
      <w:tr w:rsidR="00B92C52">
        <w:trPr>
          <w:trHeight w:hRule="exact" w:val="1392"/>
          <w:jc w:val="center"/>
        </w:trPr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2C52" w:rsidRDefault="00B92C52"/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tabs>
                <w:tab w:val="left" w:pos="2451"/>
              </w:tabs>
              <w:ind w:firstLine="800"/>
              <w:jc w:val="both"/>
            </w:pPr>
            <w:r>
              <w:t>доля</w:t>
            </w:r>
            <w:r>
              <w:tab/>
              <w:t>педагогических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работников, имеющих среднее профессиональное образование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ind w:firstLine="300"/>
            </w:pPr>
            <w:r>
              <w:t>%</w:t>
            </w:r>
          </w:p>
          <w:p w:rsidR="00B92C52" w:rsidRDefault="00CD32A0">
            <w:pPr>
              <w:pStyle w:val="a7"/>
              <w:shd w:val="clear" w:color="auto" w:fill="auto"/>
              <w:ind w:firstLine="300"/>
            </w:pPr>
            <w:r>
              <w:t>70-100 % - 3 балла</w:t>
            </w:r>
          </w:p>
          <w:p w:rsidR="00B92C52" w:rsidRDefault="00CD32A0">
            <w:pPr>
              <w:pStyle w:val="a7"/>
              <w:shd w:val="clear" w:color="auto" w:fill="auto"/>
              <w:ind w:firstLine="300"/>
            </w:pPr>
            <w:r>
              <w:t>50-70 % - 2 балла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Менее 50% - 1 балл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Не имеется 0 баллов</w:t>
            </w:r>
          </w:p>
        </w:tc>
      </w:tr>
      <w:tr w:rsidR="00B92C52">
        <w:trPr>
          <w:trHeight w:hRule="exact" w:val="1392"/>
          <w:jc w:val="center"/>
        </w:trPr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2C52" w:rsidRDefault="00B92C52"/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tabs>
                <w:tab w:val="right" w:pos="4054"/>
              </w:tabs>
              <w:ind w:firstLine="800"/>
              <w:jc w:val="both"/>
            </w:pPr>
            <w:r>
              <w:t>доля</w:t>
            </w:r>
            <w:r>
              <w:tab/>
              <w:t>педагогических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1704"/>
                <w:tab w:val="right" w:pos="3955"/>
              </w:tabs>
              <w:jc w:val="both"/>
            </w:pPr>
            <w:r>
              <w:t>работников,</w:t>
            </w:r>
            <w:r>
              <w:tab/>
              <w:t>имеющих</w:t>
            </w:r>
            <w:r>
              <w:tab/>
              <w:t>среднее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right" w:pos="3955"/>
              </w:tabs>
              <w:jc w:val="both"/>
            </w:pPr>
            <w:r>
              <w:t>профессиональное</w:t>
            </w:r>
            <w:r>
              <w:tab/>
              <w:t>образование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right" w:pos="3950"/>
              </w:tabs>
              <w:jc w:val="both"/>
            </w:pPr>
            <w:r>
              <w:t>педагогической</w:t>
            </w:r>
            <w:r>
              <w:tab/>
              <w:t>направленности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(соответствие профиля образования)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ind w:firstLine="300"/>
            </w:pPr>
            <w:r>
              <w:t>%</w:t>
            </w:r>
          </w:p>
          <w:p w:rsidR="00B92C52" w:rsidRDefault="00CD32A0">
            <w:pPr>
              <w:pStyle w:val="a7"/>
              <w:shd w:val="clear" w:color="auto" w:fill="auto"/>
              <w:ind w:firstLine="300"/>
            </w:pPr>
            <w:r>
              <w:t>70-100 % - 3 балла</w:t>
            </w:r>
          </w:p>
          <w:p w:rsidR="00B92C52" w:rsidRDefault="00CD32A0">
            <w:pPr>
              <w:pStyle w:val="a7"/>
              <w:shd w:val="clear" w:color="auto" w:fill="auto"/>
              <w:ind w:firstLine="300"/>
            </w:pPr>
            <w:r>
              <w:t>50-70 % - 2 балла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Менее 50% - 1 балл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Не имеется 0 баллов</w:t>
            </w:r>
          </w:p>
        </w:tc>
      </w:tr>
      <w:tr w:rsidR="00B92C52">
        <w:trPr>
          <w:trHeight w:hRule="exact" w:val="2491"/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квалификация педагогических работников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tabs>
                <w:tab w:val="right" w:pos="4040"/>
              </w:tabs>
              <w:ind w:firstLine="800"/>
              <w:jc w:val="both"/>
            </w:pPr>
            <w:r>
              <w:t>соответствие</w:t>
            </w:r>
            <w:r>
              <w:tab/>
              <w:t>квалификации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right" w:pos="3946"/>
              </w:tabs>
              <w:jc w:val="both"/>
            </w:pPr>
            <w:r>
              <w:t>педагогических</w:t>
            </w:r>
            <w:r>
              <w:tab/>
              <w:t>работников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1810"/>
                <w:tab w:val="right" w:pos="3955"/>
              </w:tabs>
              <w:jc w:val="both"/>
            </w:pPr>
            <w:r>
              <w:t>требованиям,</w:t>
            </w:r>
            <w:r>
              <w:tab/>
              <w:t>установленным</w:t>
            </w:r>
            <w:r>
              <w:tab/>
              <w:t>в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right" w:pos="3965"/>
              </w:tabs>
              <w:jc w:val="both"/>
            </w:pPr>
            <w:r>
              <w:t>Едином</w:t>
            </w:r>
            <w:r>
              <w:tab/>
              <w:t>квалификационном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right" w:pos="3955"/>
              </w:tabs>
              <w:jc w:val="both"/>
            </w:pPr>
            <w:r>
              <w:t>справочнике</w:t>
            </w:r>
            <w:r>
              <w:tab/>
              <w:t>должностей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2016"/>
                <w:tab w:val="right" w:pos="3955"/>
              </w:tabs>
              <w:jc w:val="both"/>
            </w:pPr>
            <w:r>
              <w:t>руководителей,</w:t>
            </w:r>
            <w:r>
              <w:tab/>
              <w:t>специалистов</w:t>
            </w:r>
            <w:r>
              <w:tab/>
              <w:t>и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служащих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320"/>
            </w:pPr>
            <w:r>
              <w:t>% педагогических работников, соответствующих требованиям</w:t>
            </w:r>
          </w:p>
          <w:p w:rsidR="00B92C52" w:rsidRDefault="00CD32A0">
            <w:pPr>
              <w:pStyle w:val="a7"/>
              <w:shd w:val="clear" w:color="auto" w:fill="auto"/>
              <w:ind w:firstLine="300"/>
            </w:pPr>
            <w:r>
              <w:t>100 % - 3 балла</w:t>
            </w:r>
          </w:p>
          <w:p w:rsidR="00B92C52" w:rsidRDefault="00CD32A0">
            <w:pPr>
              <w:pStyle w:val="a7"/>
              <w:shd w:val="clear" w:color="auto" w:fill="auto"/>
              <w:ind w:firstLine="320"/>
            </w:pPr>
            <w:r>
              <w:t>90-99 % - 2 балла Менее 90% - 1 балл Не имеется 0 баллов</w:t>
            </w:r>
          </w:p>
        </w:tc>
      </w:tr>
      <w:tr w:rsidR="00B92C52">
        <w:trPr>
          <w:trHeight w:hRule="exact" w:val="3341"/>
          <w:jc w:val="center"/>
        </w:trPr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2C52" w:rsidRDefault="00B92C52"/>
        </w:tc>
        <w:tc>
          <w:tcPr>
            <w:tcW w:w="4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tabs>
                <w:tab w:val="left" w:pos="2451"/>
              </w:tabs>
              <w:ind w:firstLine="800"/>
              <w:jc w:val="both"/>
            </w:pPr>
            <w:r>
              <w:t>доля</w:t>
            </w:r>
            <w:r>
              <w:tab/>
              <w:t>педагогических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821"/>
                <w:tab w:val="left" w:pos="2731"/>
              </w:tabs>
              <w:jc w:val="both"/>
            </w:pPr>
            <w:r>
              <w:t>работников, прошедших аттестацию на</w:t>
            </w:r>
            <w:r>
              <w:tab/>
              <w:t>соответствие</w:t>
            </w:r>
            <w:r>
              <w:tab/>
              <w:t>занимаемой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должности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2451"/>
              </w:tabs>
              <w:ind w:firstLine="800"/>
              <w:jc w:val="both"/>
            </w:pPr>
            <w:r>
              <w:t>доля</w:t>
            </w:r>
            <w:r>
              <w:tab/>
              <w:t>педагогических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1627"/>
                <w:tab w:val="left" w:pos="3178"/>
              </w:tabs>
              <w:jc w:val="both"/>
            </w:pPr>
            <w:r>
              <w:t>работников, которым по результатам аттестации</w:t>
            </w:r>
            <w:r>
              <w:tab/>
              <w:t>присвоена</w:t>
            </w:r>
            <w:r>
              <w:tab/>
              <w:t>высшая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квалификационная категория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2451"/>
              </w:tabs>
              <w:ind w:firstLine="800"/>
              <w:jc w:val="both"/>
            </w:pPr>
            <w:r>
              <w:t>доля</w:t>
            </w:r>
            <w:r>
              <w:tab/>
              <w:t>педагогических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1675"/>
                <w:tab w:val="left" w:pos="3278"/>
              </w:tabs>
              <w:jc w:val="both"/>
            </w:pPr>
            <w:r>
              <w:t>работников, которым по результатам аттестации</w:t>
            </w:r>
            <w:r>
              <w:tab/>
              <w:t>присвоена</w:t>
            </w:r>
            <w:r>
              <w:tab/>
              <w:t>первая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квалификационная категория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2336"/>
              </w:tabs>
              <w:ind w:firstLine="800"/>
            </w:pPr>
            <w:r>
              <w:t>доля</w:t>
            </w:r>
            <w:r>
              <w:tab/>
              <w:t>педагогических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1234"/>
                <w:tab w:val="left" w:pos="2789"/>
              </w:tabs>
              <w:jc w:val="both"/>
            </w:pPr>
            <w:r>
              <w:t>работников, прошедших за последние 3</w:t>
            </w:r>
            <w:r>
              <w:tab/>
              <w:t>года</w:t>
            </w:r>
            <w:r>
              <w:tab/>
              <w:t>повышение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300"/>
            </w:pPr>
            <w:r>
              <w:t>%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Имеют высшую и первую категорию более 70 % - 3 балла Имеют высшую и первую категорию более 50 % - 2 балла Имеют высшую и первую категорию более 30 % - 1 балла Не имеют категории - 0 балла</w:t>
            </w:r>
          </w:p>
        </w:tc>
      </w:tr>
      <w:tr w:rsidR="00B92C52">
        <w:trPr>
          <w:trHeight w:hRule="exact" w:val="850"/>
          <w:jc w:val="center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/>
        </w:tc>
        <w:tc>
          <w:tcPr>
            <w:tcW w:w="41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B92C52"/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300"/>
            </w:pPr>
            <w:r>
              <w:t>%</w:t>
            </w:r>
          </w:p>
          <w:p w:rsidR="00B92C52" w:rsidRDefault="00CD32A0">
            <w:pPr>
              <w:pStyle w:val="a7"/>
              <w:shd w:val="clear" w:color="auto" w:fill="auto"/>
              <w:ind w:firstLine="300"/>
            </w:pPr>
            <w:r>
              <w:t>80-100 % - 3 балла</w:t>
            </w:r>
          </w:p>
          <w:p w:rsidR="00B92C52" w:rsidRDefault="00CD32A0">
            <w:pPr>
              <w:pStyle w:val="a7"/>
              <w:shd w:val="clear" w:color="auto" w:fill="auto"/>
              <w:ind w:firstLine="300"/>
            </w:pPr>
            <w:r>
              <w:t>60-79 % - 2 балла</w:t>
            </w:r>
          </w:p>
        </w:tc>
      </w:tr>
    </w:tbl>
    <w:p w:rsidR="00B92C52" w:rsidRDefault="00CD32A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76"/>
        <w:gridCol w:w="4176"/>
        <w:gridCol w:w="2352"/>
      </w:tblGrid>
      <w:tr w:rsidR="00B92C52">
        <w:trPr>
          <w:trHeight w:hRule="exact" w:val="1949"/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квалификации/профессиональную переподготовку по профилю педагогической деятельности осуществляемой в образовательной организации деятельности, в общей численности педагогических работников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Менее 60% - 1 балл Не имеется 0 баллов</w:t>
            </w:r>
          </w:p>
        </w:tc>
      </w:tr>
      <w:tr w:rsidR="00B92C52">
        <w:trPr>
          <w:trHeight w:hRule="exact" w:val="2218"/>
          <w:jc w:val="center"/>
        </w:trPr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2C52" w:rsidRDefault="00B92C52"/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tabs>
                <w:tab w:val="left" w:pos="2384"/>
              </w:tabs>
              <w:ind w:firstLine="800"/>
            </w:pPr>
            <w:r>
              <w:t>доля</w:t>
            </w:r>
            <w:r>
              <w:tab/>
              <w:t>педагогических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right" w:pos="3955"/>
              </w:tabs>
              <w:jc w:val="both"/>
            </w:pPr>
            <w:r>
              <w:t>работников, прошедших повышение квалификации по применению в образовательном</w:t>
            </w:r>
            <w:r>
              <w:tab/>
              <w:t>процессе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right" w:pos="3960"/>
              </w:tabs>
              <w:jc w:val="both"/>
            </w:pPr>
            <w:r>
              <w:t>федеральных</w:t>
            </w:r>
            <w:r>
              <w:tab/>
              <w:t>государственных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right" w:pos="3950"/>
              </w:tabs>
              <w:jc w:val="both"/>
            </w:pPr>
            <w:r>
              <w:t>образовательных</w:t>
            </w:r>
            <w:r>
              <w:tab/>
              <w:t>стандартов в общей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right" w:pos="3902"/>
              </w:tabs>
            </w:pPr>
            <w:r>
              <w:t>численности</w:t>
            </w:r>
            <w:r>
              <w:tab/>
              <w:t>педагогических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работников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300"/>
            </w:pPr>
            <w:r>
              <w:t>%</w:t>
            </w:r>
          </w:p>
          <w:p w:rsidR="00B92C52" w:rsidRDefault="00CD32A0">
            <w:pPr>
              <w:pStyle w:val="a7"/>
              <w:shd w:val="clear" w:color="auto" w:fill="auto"/>
              <w:ind w:firstLine="300"/>
            </w:pPr>
            <w:r>
              <w:t>80-100 % - 3 балла</w:t>
            </w:r>
          </w:p>
          <w:p w:rsidR="00B92C52" w:rsidRDefault="00CD32A0">
            <w:pPr>
              <w:pStyle w:val="a7"/>
              <w:shd w:val="clear" w:color="auto" w:fill="auto"/>
              <w:ind w:firstLine="320"/>
            </w:pPr>
            <w:r>
              <w:t>60-79 % - 2 балла Менее 60% - 1 балл Не имеется 0 баллов</w:t>
            </w:r>
          </w:p>
        </w:tc>
      </w:tr>
      <w:tr w:rsidR="00B92C52">
        <w:trPr>
          <w:trHeight w:hRule="exact" w:val="2491"/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квалификация учебно-вспомогательного персонала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tabs>
                <w:tab w:val="right" w:pos="4050"/>
              </w:tabs>
              <w:ind w:firstLine="800"/>
            </w:pPr>
            <w:r>
              <w:t>соответствие</w:t>
            </w:r>
            <w:r>
              <w:tab/>
              <w:t>квалификации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1810"/>
                <w:tab w:val="right" w:pos="3955"/>
              </w:tabs>
              <w:jc w:val="both"/>
            </w:pPr>
            <w:r>
              <w:t>учебно-вспомогательного персонала требованиям,</w:t>
            </w:r>
            <w:r>
              <w:tab/>
              <w:t>установленным</w:t>
            </w:r>
            <w:r>
              <w:tab/>
              <w:t>в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right" w:pos="3965"/>
              </w:tabs>
              <w:jc w:val="both"/>
            </w:pPr>
            <w:r>
              <w:t>Едином</w:t>
            </w:r>
            <w:r>
              <w:tab/>
              <w:t>квалификационном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right" w:pos="3965"/>
              </w:tabs>
              <w:jc w:val="both"/>
            </w:pPr>
            <w:r>
              <w:t>справочнике</w:t>
            </w:r>
            <w:r>
              <w:tab/>
              <w:t>должностей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2006"/>
                <w:tab w:val="right" w:pos="3955"/>
              </w:tabs>
              <w:jc w:val="both"/>
            </w:pPr>
            <w:r>
              <w:t>руководителей,</w:t>
            </w:r>
            <w:r>
              <w:tab/>
              <w:t>специалистов</w:t>
            </w:r>
            <w:r>
              <w:tab/>
              <w:t>и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служащих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tabs>
                <w:tab w:val="left" w:pos="1404"/>
              </w:tabs>
              <w:ind w:firstLine="300"/>
            </w:pPr>
            <w:r>
              <w:t>%</w:t>
            </w:r>
            <w:r>
              <w:tab/>
              <w:t>учебно</w:t>
            </w:r>
            <w:r>
              <w:softHyphen/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вспомогательного персонала, соответствующих требованиям</w:t>
            </w:r>
          </w:p>
          <w:p w:rsidR="00B92C52" w:rsidRDefault="00CD32A0">
            <w:pPr>
              <w:pStyle w:val="a7"/>
              <w:shd w:val="clear" w:color="auto" w:fill="auto"/>
              <w:ind w:firstLine="300"/>
            </w:pPr>
            <w:r>
              <w:t>70-100 % - 3 балла</w:t>
            </w:r>
          </w:p>
          <w:p w:rsidR="00B92C52" w:rsidRDefault="00CD32A0">
            <w:pPr>
              <w:pStyle w:val="a7"/>
              <w:shd w:val="clear" w:color="auto" w:fill="auto"/>
              <w:ind w:firstLine="320"/>
            </w:pPr>
            <w:r>
              <w:t>50-70 % - 2 балла Менее 50% - 1 балл Не имеется 0 баллов</w:t>
            </w:r>
          </w:p>
        </w:tc>
      </w:tr>
      <w:tr w:rsidR="00B92C52">
        <w:trPr>
          <w:trHeight w:hRule="exact" w:val="2779"/>
          <w:jc w:val="center"/>
        </w:trPr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2C52" w:rsidRDefault="00B92C52"/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tabs>
                <w:tab w:val="left" w:pos="2054"/>
                <w:tab w:val="left" w:pos="2722"/>
              </w:tabs>
              <w:ind w:firstLine="800"/>
              <w:jc w:val="both"/>
            </w:pPr>
            <w:r>
              <w:t>доля</w:t>
            </w:r>
            <w:r>
              <w:tab/>
              <w:t>административно</w:t>
            </w:r>
            <w:r>
              <w:softHyphen/>
              <w:t>хозяйственных</w:t>
            </w:r>
            <w:r>
              <w:tab/>
              <w:t>работников,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2189"/>
                <w:tab w:val="left" w:pos="3005"/>
              </w:tabs>
              <w:jc w:val="both"/>
            </w:pPr>
            <w:r>
              <w:t>прошедших за последние 3 года повышение квалификации/профессиональную переподготовку</w:t>
            </w:r>
            <w:r>
              <w:tab/>
              <w:t>по</w:t>
            </w:r>
            <w:r>
              <w:tab/>
              <w:t>профилю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осуществляемой в образовательной организации деятельности, в общей административно-хозяйственных работников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300"/>
            </w:pPr>
            <w:r>
              <w:t>%</w:t>
            </w:r>
          </w:p>
          <w:p w:rsidR="00B92C52" w:rsidRDefault="00CD32A0">
            <w:pPr>
              <w:pStyle w:val="a7"/>
              <w:shd w:val="clear" w:color="auto" w:fill="auto"/>
              <w:ind w:firstLine="300"/>
            </w:pPr>
            <w:r>
              <w:t>70-100 % - 3 балла</w:t>
            </w:r>
          </w:p>
          <w:p w:rsidR="00B92C52" w:rsidRDefault="00CD32A0">
            <w:pPr>
              <w:pStyle w:val="a7"/>
              <w:shd w:val="clear" w:color="auto" w:fill="auto"/>
              <w:ind w:firstLine="320"/>
            </w:pPr>
            <w:r>
              <w:t>50-70 % - 2 балла Менее 50% - 1 балл Не имеется 0 баллов</w:t>
            </w:r>
          </w:p>
        </w:tc>
      </w:tr>
      <w:tr w:rsidR="00B92C52">
        <w:trPr>
          <w:trHeight w:hRule="exact" w:val="3638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должностной состав реализации ООП ДО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tabs>
                <w:tab w:val="left" w:pos="2806"/>
              </w:tabs>
              <w:ind w:firstLine="800"/>
            </w:pPr>
            <w:r>
              <w:t>соответствие</w:t>
            </w:r>
            <w:r>
              <w:tab/>
              <w:t>должностей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2717"/>
              </w:tabs>
            </w:pPr>
            <w:r>
              <w:t>педагогических</w:t>
            </w:r>
            <w:r>
              <w:tab/>
              <w:t>работников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содержанию ООП ДО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2432"/>
              </w:tabs>
              <w:ind w:firstLine="800"/>
            </w:pPr>
            <w:r>
              <w:t>профильная</w:t>
            </w:r>
            <w:r>
              <w:tab/>
              <w:t>направленность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2342"/>
              </w:tabs>
            </w:pPr>
            <w:r>
              <w:t>квалификации</w:t>
            </w:r>
            <w:r>
              <w:tab/>
              <w:t>педагогических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1584"/>
                <w:tab w:val="left" w:pos="2088"/>
                <w:tab w:val="left" w:pos="3850"/>
              </w:tabs>
            </w:pPr>
            <w:r>
              <w:t>работников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занимающей должностью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2510"/>
              </w:tabs>
              <w:ind w:firstLine="800"/>
              <w:jc w:val="both"/>
            </w:pPr>
            <w:r>
              <w:t>в штате ДОУ предусмотрена должность</w:t>
            </w:r>
            <w:r>
              <w:tab/>
              <w:t>музыкального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руководителя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1776"/>
                <w:tab w:val="left" w:pos="3710"/>
              </w:tabs>
              <w:ind w:firstLine="800"/>
              <w:jc w:val="both"/>
            </w:pPr>
            <w:r>
              <w:t>в штате ДОУ предусмотрена должность</w:t>
            </w:r>
            <w:r>
              <w:tab/>
              <w:t>инструктора</w:t>
            </w:r>
            <w:r>
              <w:tab/>
              <w:t>по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физической культуре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320"/>
            </w:pPr>
            <w:r>
              <w:t>80-100 % - 3 балла</w:t>
            </w:r>
          </w:p>
          <w:p w:rsidR="00B92C52" w:rsidRDefault="00CD32A0">
            <w:pPr>
              <w:pStyle w:val="a7"/>
              <w:shd w:val="clear" w:color="auto" w:fill="auto"/>
              <w:ind w:firstLine="320"/>
            </w:pPr>
            <w:r>
              <w:t>60-79 % - 2 балла Менее 60% - 1 балл Не имеется 0 баллов</w:t>
            </w:r>
          </w:p>
        </w:tc>
      </w:tr>
    </w:tbl>
    <w:p w:rsidR="00B92C52" w:rsidRDefault="00CD32A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76"/>
        <w:gridCol w:w="4176"/>
        <w:gridCol w:w="2352"/>
      </w:tblGrid>
      <w:tr w:rsidR="00B92C52">
        <w:trPr>
          <w:trHeight w:hRule="exact" w:val="1949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ind w:firstLine="800"/>
              <w:jc w:val="both"/>
            </w:pPr>
            <w:r>
              <w:t>в штате ДОУ предусмотрена должность учителя-логопеда</w:t>
            </w:r>
          </w:p>
          <w:p w:rsidR="00B92C52" w:rsidRDefault="00CD32A0">
            <w:pPr>
              <w:pStyle w:val="a7"/>
              <w:shd w:val="clear" w:color="auto" w:fill="auto"/>
              <w:ind w:firstLine="800"/>
              <w:jc w:val="both"/>
            </w:pPr>
            <w:r>
              <w:t>в штате ДОУ предусмотрена должность учителя-дефектолога</w:t>
            </w:r>
          </w:p>
          <w:p w:rsidR="00B92C52" w:rsidRDefault="00CD32A0">
            <w:pPr>
              <w:pStyle w:val="a7"/>
              <w:shd w:val="clear" w:color="auto" w:fill="auto"/>
              <w:ind w:firstLine="800"/>
              <w:jc w:val="both"/>
            </w:pPr>
            <w:r>
              <w:t>в штате ДОУ предусмотрена должность педагога-психолога</w:t>
            </w:r>
          </w:p>
          <w:p w:rsidR="00B92C52" w:rsidRDefault="00CD32A0">
            <w:pPr>
              <w:pStyle w:val="a7"/>
              <w:shd w:val="clear" w:color="auto" w:fill="auto"/>
              <w:ind w:firstLine="800"/>
              <w:jc w:val="both"/>
            </w:pPr>
            <w:r>
              <w:t>отсутствие вакансий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1666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tabs>
                <w:tab w:val="left" w:pos="1608"/>
              </w:tabs>
              <w:ind w:firstLine="800"/>
            </w:pPr>
            <w:r>
              <w:t>количественный состав реализации ООП ДО,</w:t>
            </w:r>
            <w:r>
              <w:tab/>
              <w:t>показатель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заработной планы педагогических работников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  <w:jc w:val="both"/>
            </w:pPr>
            <w:r>
              <w:t>показатель уровня заработной платы педагогических работников в соответствии со средним уровнем заработной платы по региону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380"/>
            </w:pPr>
            <w:r>
              <w:t>Соответствует среднему уровню по региону - 3 балла</w:t>
            </w:r>
          </w:p>
          <w:p w:rsidR="00B92C52" w:rsidRDefault="00CD32A0">
            <w:pPr>
              <w:pStyle w:val="a7"/>
              <w:shd w:val="clear" w:color="auto" w:fill="auto"/>
              <w:ind w:firstLine="320"/>
            </w:pPr>
            <w:r>
              <w:t>Не соответствует 0 баллов</w:t>
            </w:r>
          </w:p>
        </w:tc>
      </w:tr>
      <w:tr w:rsidR="00B92C52">
        <w:trPr>
          <w:trHeight w:hRule="exact" w:val="553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компетенции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педагогических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работников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1040"/>
              </w:tabs>
              <w:ind w:firstLine="800"/>
              <w:jc w:val="both"/>
            </w:pPr>
            <w:r>
              <w:t>способность педагогических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2587"/>
              </w:tabs>
              <w:jc w:val="both"/>
            </w:pPr>
            <w:r>
              <w:t>работников</w:t>
            </w:r>
            <w:r>
              <w:tab/>
              <w:t>обеспечивать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эмоциональное благополучие детей</w:t>
            </w:r>
          </w:p>
          <w:p w:rsidR="00B92C52" w:rsidRDefault="00CD32A0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950"/>
              </w:tabs>
              <w:ind w:firstLine="800"/>
              <w:jc w:val="both"/>
            </w:pPr>
            <w:r>
              <w:t>способность педагогических работников обеспечивать поддержку индивидуальности и инициативы детей</w:t>
            </w:r>
          </w:p>
          <w:p w:rsidR="00B92C52" w:rsidRDefault="00CD32A0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946"/>
              </w:tabs>
              <w:ind w:firstLine="800"/>
              <w:jc w:val="both"/>
            </w:pPr>
            <w:r>
              <w:t>способность педагогических работников устанавливать правила взаимодействия в разных ситуациях</w:t>
            </w:r>
          </w:p>
          <w:p w:rsidR="00B92C52" w:rsidRDefault="00CD32A0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1040"/>
              </w:tabs>
              <w:ind w:firstLine="800"/>
              <w:jc w:val="both"/>
            </w:pPr>
            <w:r>
              <w:t>способность педагогических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1896"/>
                <w:tab w:val="left" w:pos="2712"/>
              </w:tabs>
              <w:jc w:val="both"/>
            </w:pPr>
            <w:r>
              <w:t>работников</w:t>
            </w:r>
            <w:r>
              <w:tab/>
              <w:t>к</w:t>
            </w:r>
            <w:r>
              <w:tab/>
              <w:t>построению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right" w:pos="3955"/>
              </w:tabs>
              <w:jc w:val="both"/>
            </w:pPr>
            <w:r>
              <w:t>вариативного</w:t>
            </w:r>
            <w:r>
              <w:tab/>
              <w:t>образования,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right" w:pos="3955"/>
              </w:tabs>
              <w:jc w:val="both"/>
            </w:pPr>
            <w:r>
              <w:t>ориентированного</w:t>
            </w:r>
            <w:r>
              <w:tab/>
              <w:t>на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right" w:pos="3950"/>
              </w:tabs>
              <w:jc w:val="both"/>
            </w:pPr>
            <w:r>
              <w:t>индивидуальные</w:t>
            </w:r>
            <w:r>
              <w:tab/>
              <w:t>особенности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развития детей</w:t>
            </w:r>
          </w:p>
          <w:p w:rsidR="00B92C52" w:rsidRDefault="00CD32A0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1040"/>
              </w:tabs>
              <w:ind w:firstLine="800"/>
              <w:jc w:val="both"/>
            </w:pPr>
            <w:r>
              <w:t>способность педагогических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1618"/>
                <w:tab w:val="left" w:pos="2165"/>
              </w:tabs>
              <w:jc w:val="both"/>
            </w:pPr>
            <w:r>
              <w:t>работников</w:t>
            </w:r>
            <w:r>
              <w:tab/>
              <w:t>к</w:t>
            </w:r>
            <w:r>
              <w:tab/>
              <w:t>конструктивному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2174"/>
                <w:tab w:val="left" w:pos="2741"/>
              </w:tabs>
              <w:jc w:val="both"/>
            </w:pPr>
            <w:r>
              <w:t>взаимодействию</w:t>
            </w:r>
            <w:r>
              <w:tab/>
              <w:t>с</w:t>
            </w:r>
            <w:r>
              <w:tab/>
              <w:t>родителями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воспитанников.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tabs>
                <w:tab w:val="left" w:pos="2011"/>
              </w:tabs>
              <w:jc w:val="both"/>
            </w:pPr>
            <w:r>
              <w:t>Соответствует</w:t>
            </w:r>
            <w:r>
              <w:tab/>
              <w:t>3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балла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В не полном объёме 2 балла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Частично соблюдается 1 балл Не соблюдается 0 балл</w:t>
            </w:r>
          </w:p>
        </w:tc>
      </w:tr>
      <w:tr w:rsidR="00B92C52">
        <w:trPr>
          <w:trHeight w:hRule="exact" w:val="1666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tabs>
                <w:tab w:val="left" w:pos="2725"/>
              </w:tabs>
              <w:ind w:firstLine="800"/>
            </w:pPr>
            <w:r>
              <w:t>стабильность</w:t>
            </w:r>
            <w:r>
              <w:tab/>
              <w:t>и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1776"/>
              </w:tabs>
            </w:pPr>
            <w:r>
              <w:t>динамичность коллектива педагогических работников,</w:t>
            </w:r>
            <w:r>
              <w:tab/>
              <w:t>кадровый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потенциал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tabs>
                <w:tab w:val="left" w:pos="3574"/>
              </w:tabs>
              <w:ind w:firstLine="800"/>
              <w:jc w:val="both"/>
            </w:pPr>
            <w:r>
              <w:t>Продолжительный</w:t>
            </w:r>
            <w:r>
              <w:tab/>
              <w:t>стаж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работы педагогических работников в данном учреждении (более 10 лет)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300"/>
            </w:pPr>
            <w:r>
              <w:t>%</w:t>
            </w:r>
          </w:p>
          <w:p w:rsidR="00B92C52" w:rsidRDefault="00CD32A0">
            <w:pPr>
              <w:pStyle w:val="a7"/>
              <w:shd w:val="clear" w:color="auto" w:fill="auto"/>
              <w:spacing w:line="233" w:lineRule="auto"/>
              <w:ind w:firstLine="300"/>
            </w:pPr>
            <w:r>
              <w:t>70-100 % - 3 балла</w:t>
            </w:r>
          </w:p>
          <w:p w:rsidR="00B92C52" w:rsidRDefault="00CD32A0">
            <w:pPr>
              <w:pStyle w:val="a7"/>
              <w:shd w:val="clear" w:color="auto" w:fill="auto"/>
              <w:ind w:firstLine="300"/>
            </w:pPr>
            <w:r>
              <w:t>50-70 % - 2 балла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Менее 50% - 1 балл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Не имеется 0 баллов</w:t>
            </w:r>
          </w:p>
        </w:tc>
      </w:tr>
      <w:tr w:rsidR="00B92C52">
        <w:trPr>
          <w:trHeight w:hRule="exact" w:val="514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rPr>
                <w:b/>
                <w:bCs/>
              </w:rPr>
              <w:t>Средний балл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</w:tbl>
    <w:p w:rsidR="00B92C52" w:rsidRDefault="00B92C52">
      <w:pPr>
        <w:spacing w:after="239" w:line="1" w:lineRule="exact"/>
      </w:pPr>
    </w:p>
    <w:p w:rsidR="00B92C52" w:rsidRDefault="00CD32A0">
      <w:pPr>
        <w:pStyle w:val="a5"/>
        <w:shd w:val="clear" w:color="auto" w:fill="auto"/>
        <w:ind w:left="960"/>
      </w:pPr>
      <w:r>
        <w:rPr>
          <w:i/>
          <w:iCs/>
        </w:rPr>
        <w:t>Обработка результатов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67"/>
        <w:gridCol w:w="6120"/>
        <w:gridCol w:w="1272"/>
        <w:gridCol w:w="1286"/>
      </w:tblGrid>
      <w:tr w:rsidR="00B92C52">
        <w:trPr>
          <w:trHeight w:hRule="exact" w:val="56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140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Качественная характеристика уровня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Средний балл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Диапазон</w:t>
            </w:r>
          </w:p>
        </w:tc>
      </w:tr>
      <w:tr w:rsidR="00B92C52">
        <w:trPr>
          <w:trHeight w:hRule="exact" w:val="28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Показатель ярко выражен и стабилен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2,4-3</w:t>
            </w:r>
          </w:p>
        </w:tc>
      </w:tr>
      <w:tr w:rsidR="00B92C52">
        <w:trPr>
          <w:trHeight w:hRule="exact" w:val="28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Показатель выражен удовлетворителен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1,6-2,3</w:t>
            </w:r>
          </w:p>
        </w:tc>
      </w:tr>
      <w:tr w:rsidR="00B92C52">
        <w:trPr>
          <w:trHeight w:hRule="exact" w:val="28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Н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Показатель слабо выражен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0,7-1,5</w:t>
            </w:r>
          </w:p>
        </w:tc>
      </w:tr>
      <w:tr w:rsidR="00B92C52">
        <w:trPr>
          <w:trHeight w:hRule="exact" w:val="29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Показатель не подтверждается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</w:tbl>
    <w:p w:rsidR="00B92C52" w:rsidRDefault="00CD32A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93"/>
        <w:gridCol w:w="3168"/>
        <w:gridCol w:w="2851"/>
        <w:gridCol w:w="2275"/>
      </w:tblGrid>
      <w:tr w:rsidR="00B92C52">
        <w:trPr>
          <w:trHeight w:hRule="exact" w:val="84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  <w:ind w:firstLine="820"/>
            </w:pPr>
            <w:r>
              <w:rPr>
                <w:b/>
                <w:bCs/>
              </w:rPr>
              <w:lastRenderedPageBreak/>
              <w:t>№ показателя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  <w:ind w:firstLine="800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</w:pPr>
            <w:r>
              <w:rPr>
                <w:b/>
                <w:bCs/>
              </w:rPr>
              <w:t>Индикатор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  <w:jc w:val="center"/>
            </w:pPr>
            <w:r>
              <w:rPr>
                <w:b/>
                <w:bCs/>
              </w:rPr>
              <w:t>баллы</w:t>
            </w:r>
          </w:p>
        </w:tc>
      </w:tr>
      <w:tr w:rsidR="00B92C52">
        <w:trPr>
          <w:trHeight w:hRule="exact" w:val="1392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  <w:ind w:firstLine="820"/>
            </w:pPr>
            <w:r>
              <w:t>1.1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  <w:ind w:firstLine="800"/>
            </w:pPr>
            <w:r>
              <w:t>Наличие в ДОУ специалистов для работы с детьми с ОВЗ (учителей- логопедов, учителей- дефектологов и т.д.)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  <w:ind w:firstLine="160"/>
            </w:pPr>
            <w:r>
              <w:t>Наличие - 2 балл</w:t>
            </w:r>
          </w:p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</w:pPr>
            <w:r>
              <w:t>не в полном объёме - 1 балл</w:t>
            </w:r>
          </w:p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</w:pPr>
            <w:r>
              <w:t>- отсутствие - 0 баллов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framePr w:w="9787" w:h="9475" w:vSpace="576" w:wrap="notBeside" w:vAnchor="text" w:hAnchor="text" w:x="90" w:y="577"/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166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  <w:ind w:firstLine="820"/>
            </w:pPr>
            <w:r>
              <w:t>1.2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  <w:ind w:firstLine="800"/>
            </w:pPr>
            <w:r>
              <w:t>Наличие ассистента, оказывающего необходимую помощь, для детей с ограниченными возможностями здоровья по зрению. Приказ Порядок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</w:pPr>
            <w:r>
              <w:t>Наличие - 2 балл</w:t>
            </w:r>
          </w:p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</w:pPr>
            <w:r>
              <w:t>не в полном объёме - 1 балл</w:t>
            </w:r>
          </w:p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</w:pPr>
            <w:r>
              <w:t>- отсутствие - 0 баллов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framePr w:w="9787" w:h="9475" w:vSpace="576" w:wrap="notBeside" w:vAnchor="text" w:hAnchor="text" w:x="90" w:y="577"/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1939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  <w:ind w:firstLine="820"/>
            </w:pPr>
            <w:r>
              <w:t>1.3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  <w:ind w:firstLine="800"/>
            </w:pPr>
            <w:r>
              <w:t>Отсутствие вакансий специалистов, укомплектованность ДОУ специалистами (соответствие физических лиц единицам штатного расписания)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</w:pPr>
            <w:r>
              <w:t>Наличие - 2 балл</w:t>
            </w:r>
          </w:p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</w:pPr>
            <w:r>
              <w:t>не в полном объёме - 1 балл</w:t>
            </w:r>
          </w:p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</w:pPr>
            <w:r>
              <w:t>- отсутствие - 0 баллов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framePr w:w="9787" w:h="9475" w:vSpace="576" w:wrap="notBeside" w:vAnchor="text" w:hAnchor="text" w:x="90" w:y="577"/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2222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  <w:ind w:firstLine="820"/>
            </w:pPr>
            <w:r>
              <w:t>1.4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  <w:tabs>
                <w:tab w:val="left" w:pos="1738"/>
              </w:tabs>
              <w:ind w:firstLine="800"/>
            </w:pPr>
            <w:r>
              <w:t>Соответствие квалификации специалистов требованиям, установленным в Едином квалификационном справочнике</w:t>
            </w:r>
            <w:r>
              <w:tab/>
              <w:t>должностей</w:t>
            </w:r>
          </w:p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</w:pPr>
            <w:r>
              <w:t>руководителей, специалистов и служащих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</w:pPr>
            <w:r>
              <w:t>Соответствует - 2 балл</w:t>
            </w:r>
          </w:p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</w:pPr>
            <w:r>
              <w:t>не в полном объёме - 1 балл</w:t>
            </w:r>
          </w:p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</w:pPr>
            <w:r>
              <w:t>- Не соответствует - 0 баллов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framePr w:w="9787" w:h="9475" w:vSpace="576" w:wrap="notBeside" w:vAnchor="text" w:hAnchor="text" w:x="90" w:y="577"/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111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  <w:ind w:firstLine="820"/>
            </w:pPr>
            <w:r>
              <w:t>1.5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  <w:ind w:firstLine="800"/>
            </w:pPr>
            <w:r>
              <w:t>Квалификационный</w:t>
            </w:r>
          </w:p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</w:pPr>
            <w:r>
              <w:t>уровень специалистов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</w:pPr>
            <w:r>
              <w:t>Имеют - 2 балл)</w:t>
            </w:r>
          </w:p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  <w:tabs>
                <w:tab w:val="left" w:pos="2520"/>
              </w:tabs>
            </w:pPr>
            <w:r>
              <w:t>Частично имеют -</w:t>
            </w:r>
            <w:r>
              <w:tab/>
              <w:t>1</w:t>
            </w:r>
          </w:p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</w:pPr>
            <w:r>
              <w:t>балл</w:t>
            </w:r>
          </w:p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  <w:spacing w:line="233" w:lineRule="auto"/>
            </w:pPr>
            <w:r>
              <w:t>- не имеют - 0 баллов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framePr w:w="9787" w:h="9475" w:vSpace="576" w:wrap="notBeside" w:vAnchor="text" w:hAnchor="text" w:x="90" w:y="577"/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298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framePr w:w="9787" w:h="9475" w:vSpace="576" w:wrap="notBeside" w:vAnchor="text" w:hAnchor="text" w:x="90" w:y="577"/>
              <w:shd w:val="clear" w:color="auto" w:fill="auto"/>
            </w:pPr>
            <w:r>
              <w:rPr>
                <w:b/>
                <w:bCs/>
              </w:rPr>
              <w:t>Средний балл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framePr w:w="9787" w:h="9475" w:vSpace="576" w:wrap="notBeside" w:vAnchor="text" w:hAnchor="text" w:x="90" w:y="577"/>
              <w:rPr>
                <w:sz w:val="10"/>
                <w:szCs w:val="10"/>
              </w:rPr>
            </w:pPr>
          </w:p>
        </w:tc>
      </w:tr>
    </w:tbl>
    <w:p w:rsidR="00B92C52" w:rsidRDefault="00CD32A0">
      <w:pPr>
        <w:pStyle w:val="a5"/>
        <w:framePr w:w="8726" w:h="326" w:hSpace="89" w:wrap="notBeside" w:vAnchor="text" w:hAnchor="text" w:x="872" w:y="1"/>
        <w:shd w:val="clear" w:color="auto" w:fill="auto"/>
      </w:pPr>
      <w:r>
        <w:t>Листы оценки качества специальных кадровых условий реализации</w:t>
      </w:r>
    </w:p>
    <w:p w:rsidR="00B92C52" w:rsidRDefault="00CD32A0">
      <w:pPr>
        <w:pStyle w:val="a5"/>
        <w:framePr w:w="8035" w:h="326" w:hSpace="89" w:wrap="notBeside" w:vAnchor="text" w:hAnchor="text" w:x="172" w:y="327"/>
        <w:shd w:val="clear" w:color="auto" w:fill="auto"/>
      </w:pPr>
      <w:r>
        <w:t>адаптированной образовательной программы (при наличие детей с ОВЗ)</w:t>
      </w:r>
    </w:p>
    <w:p w:rsidR="00B92C52" w:rsidRDefault="00B92C52">
      <w:pPr>
        <w:spacing w:line="1" w:lineRule="exact"/>
      </w:pPr>
    </w:p>
    <w:p w:rsidR="00B92C52" w:rsidRDefault="00CD32A0">
      <w:pPr>
        <w:pStyle w:val="a5"/>
        <w:shd w:val="clear" w:color="auto" w:fill="auto"/>
        <w:ind w:left="960"/>
      </w:pPr>
      <w:r>
        <w:rPr>
          <w:i/>
          <w:iCs/>
        </w:rPr>
        <w:t>Обработка результатов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67"/>
        <w:gridCol w:w="6120"/>
        <w:gridCol w:w="1272"/>
        <w:gridCol w:w="1286"/>
      </w:tblGrid>
      <w:tr w:rsidR="00B92C52">
        <w:trPr>
          <w:trHeight w:hRule="exact" w:val="56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140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Качественная характеристика уровня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Средний балл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Диапазон</w:t>
            </w:r>
          </w:p>
        </w:tc>
      </w:tr>
      <w:tr w:rsidR="00B92C52">
        <w:trPr>
          <w:trHeight w:hRule="exact" w:val="28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Показатель ярко выражен и стабилен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1,4-2</w:t>
            </w:r>
          </w:p>
        </w:tc>
      </w:tr>
      <w:tr w:rsidR="00B92C52">
        <w:trPr>
          <w:trHeight w:hRule="exact" w:val="28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Показатель выражен не в полном объёме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0,6-1,3</w:t>
            </w:r>
          </w:p>
        </w:tc>
      </w:tr>
      <w:tr w:rsidR="00B92C52">
        <w:trPr>
          <w:trHeight w:hRule="exact" w:val="29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Н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Показатель не подтверждается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</w:tbl>
    <w:p w:rsidR="00B92C52" w:rsidRDefault="00CD32A0">
      <w:pPr>
        <w:spacing w:line="1" w:lineRule="exact"/>
        <w:rPr>
          <w:sz w:val="2"/>
          <w:szCs w:val="2"/>
        </w:rPr>
      </w:pPr>
      <w:r>
        <w:br w:type="page"/>
      </w:r>
    </w:p>
    <w:p w:rsidR="00B92C52" w:rsidRDefault="00CD32A0">
      <w:pPr>
        <w:pStyle w:val="11"/>
        <w:shd w:val="clear" w:color="auto" w:fill="auto"/>
        <w:ind w:right="300" w:firstLine="0"/>
        <w:jc w:val="right"/>
      </w:pPr>
      <w:r>
        <w:rPr>
          <w:b/>
          <w:bCs/>
        </w:rPr>
        <w:lastRenderedPageBreak/>
        <w:t>Приложение 5.</w:t>
      </w:r>
    </w:p>
    <w:p w:rsidR="00B92C52" w:rsidRDefault="00CD32A0">
      <w:pPr>
        <w:pStyle w:val="11"/>
        <w:shd w:val="clear" w:color="auto" w:fill="auto"/>
        <w:spacing w:after="260"/>
        <w:ind w:firstLine="800"/>
      </w:pPr>
      <w:r>
        <w:rPr>
          <w:b/>
          <w:bCs/>
        </w:rPr>
        <w:t>Оценка материально-технических условий реализации основной образовательной программы дошкольного образования (ООП ДО)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915"/>
        <w:gridCol w:w="2558"/>
      </w:tblGrid>
      <w:tr w:rsidR="00B92C52">
        <w:trPr>
          <w:trHeight w:hRule="exact" w:val="1949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rPr>
                <w:b/>
                <w:bCs/>
              </w:rPr>
              <w:t>Показатели оценки материально</w:t>
            </w:r>
            <w:r>
              <w:rPr>
                <w:b/>
                <w:bCs/>
              </w:rPr>
              <w:softHyphen/>
              <w:t>технических условий реализации ООП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rPr>
                <w:b/>
                <w:bCs/>
              </w:rPr>
              <w:t>ДОО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  <w:jc w:val="both"/>
            </w:pPr>
            <w:r>
              <w:rPr>
                <w:b/>
                <w:bCs/>
              </w:rPr>
              <w:t>Критерии оценки материально</w:t>
            </w:r>
            <w:r>
              <w:rPr>
                <w:b/>
                <w:bCs/>
              </w:rPr>
              <w:softHyphen/>
              <w:t>технических условий реализации ООП ДОО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rPr>
                <w:b/>
                <w:bCs/>
              </w:rPr>
              <w:t>Фактические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rPr>
                <w:b/>
                <w:bCs/>
              </w:rPr>
              <w:t>данные</w:t>
            </w:r>
          </w:p>
        </w:tc>
      </w:tr>
      <w:tr w:rsidR="00B92C52">
        <w:trPr>
          <w:trHeight w:hRule="exact" w:val="1939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средства обучения и воспитания детей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  <w:jc w:val="both"/>
            </w:pPr>
            <w:r>
              <w:t>соответствие средств обучения и воспитания возрастным и индивидуальным особенностям развития детей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</w:pPr>
            <w:r>
              <w:t>Соответствует 3 балла В не полном объёме 2 балла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Частично соответствует 1 балл Не соответствует 0 балл</w:t>
            </w:r>
          </w:p>
        </w:tc>
      </w:tr>
      <w:tr w:rsidR="00B92C52">
        <w:trPr>
          <w:trHeight w:hRule="exact" w:val="1944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учебно</w:t>
            </w:r>
            <w:r>
              <w:softHyphen/>
              <w:t>методическое обеспечение ООП ДО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  <w:jc w:val="both"/>
            </w:pPr>
            <w:r>
              <w:t>обеспеченность ООП ДО учебно</w:t>
            </w:r>
            <w:r>
              <w:softHyphen/>
              <w:t>методическими комплектами, оборудованием, специальным оснащением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</w:pPr>
            <w:r>
              <w:t>Соответствует 3 балла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В не полном объёме 2 балла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Частично соответствует 1 балл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Не соответствует 0 балл</w:t>
            </w:r>
          </w:p>
        </w:tc>
      </w:tr>
      <w:tr w:rsidR="00B92C52">
        <w:trPr>
          <w:trHeight w:hRule="exact" w:val="1387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материально</w:t>
            </w:r>
            <w:r>
              <w:softHyphen/>
              <w:t>техническое обеспечение ООП ДО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  <w:jc w:val="both"/>
            </w:pPr>
            <w:r>
              <w:t>соответствие материально</w:t>
            </w:r>
            <w:r>
              <w:softHyphen/>
              <w:t>технических условий требованиям пожарной безопасности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ind w:firstLine="300"/>
            </w:pPr>
            <w:r>
              <w:t>90-100 % - 3 балла</w:t>
            </w:r>
          </w:p>
          <w:p w:rsidR="00B92C52" w:rsidRDefault="00CD32A0">
            <w:pPr>
              <w:pStyle w:val="a7"/>
              <w:shd w:val="clear" w:color="auto" w:fill="auto"/>
              <w:ind w:firstLine="320"/>
            </w:pPr>
            <w:r>
              <w:t>70-89 % - 2 балла Менее 70% - 1 балл Не соответствует 0 баллов</w:t>
            </w:r>
          </w:p>
        </w:tc>
      </w:tr>
      <w:tr w:rsidR="00B92C52">
        <w:trPr>
          <w:trHeight w:hRule="exact" w:val="1392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2C52" w:rsidRDefault="00B92C52"/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  <w:jc w:val="both"/>
            </w:pPr>
            <w:r>
              <w:t>соответствие материально</w:t>
            </w:r>
            <w:r>
              <w:softHyphen/>
              <w:t>технических условий требованиям СанПин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ind w:firstLine="300"/>
            </w:pPr>
            <w:r>
              <w:t>90-100 % - 3 балла</w:t>
            </w:r>
          </w:p>
          <w:p w:rsidR="00B92C52" w:rsidRDefault="00CD32A0">
            <w:pPr>
              <w:pStyle w:val="a7"/>
              <w:shd w:val="clear" w:color="auto" w:fill="auto"/>
              <w:ind w:firstLine="320"/>
            </w:pPr>
            <w:r>
              <w:t>70-89 % - 2 балла Менее 70% - 1 балл</w:t>
            </w:r>
          </w:p>
          <w:p w:rsidR="00B92C52" w:rsidRDefault="00CD32A0">
            <w:pPr>
              <w:pStyle w:val="a7"/>
              <w:shd w:val="clear" w:color="auto" w:fill="auto"/>
              <w:ind w:firstLine="240"/>
            </w:pPr>
            <w:r>
              <w:t>Не соответствует 0 баллов</w:t>
            </w:r>
          </w:p>
        </w:tc>
      </w:tr>
      <w:tr w:rsidR="00B92C52">
        <w:trPr>
          <w:trHeight w:hRule="exact" w:val="2218"/>
          <w:jc w:val="center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предметно</w:t>
            </w:r>
            <w:r>
              <w:softHyphen/>
              <w:t>пространственная среда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  <w:jc w:val="both"/>
            </w:pPr>
            <w:r>
              <w:t>соответствие предметно</w:t>
            </w:r>
            <w:r>
              <w:softHyphen/>
              <w:t>пространственной среды требованиям ООП ДО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tabs>
                <w:tab w:val="left" w:pos="2315"/>
              </w:tabs>
              <w:ind w:firstLine="160"/>
            </w:pPr>
            <w:r>
              <w:t>Соответствует</w:t>
            </w:r>
            <w:r>
              <w:tab/>
              <w:t>3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балла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В не полном объёме 2 балла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Частично соответствует 1 балл Не соответствует 0 балл</w:t>
            </w:r>
          </w:p>
        </w:tc>
      </w:tr>
      <w:tr w:rsidR="00B92C52">
        <w:trPr>
          <w:trHeight w:hRule="exact" w:val="1944"/>
          <w:jc w:val="center"/>
        </w:trPr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2C52" w:rsidRDefault="00B92C52"/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tabs>
                <w:tab w:val="left" w:pos="2117"/>
                <w:tab w:val="left" w:pos="3293"/>
              </w:tabs>
              <w:ind w:firstLine="800"/>
              <w:jc w:val="both"/>
            </w:pPr>
            <w:r>
              <w:t>в ДОУ предусмотрены условия (помещения)</w:t>
            </w:r>
            <w:r>
              <w:tab/>
              <w:t>для</w:t>
            </w:r>
            <w:r>
              <w:tab/>
              <w:t>организации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2117"/>
                <w:tab w:val="left" w:pos="3293"/>
              </w:tabs>
              <w:jc w:val="both"/>
            </w:pPr>
            <w:r>
              <w:t>дополнительных</w:t>
            </w:r>
            <w:r>
              <w:tab/>
              <w:t>видов</w:t>
            </w:r>
            <w:r>
              <w:tab/>
              <w:t>деятельности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воспитанников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Соответствует 3 балла В не полном объёме 2 балла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Частично соответствует 1 балл Не соответствует 0 балл</w:t>
            </w:r>
          </w:p>
        </w:tc>
      </w:tr>
      <w:tr w:rsidR="00B92C52">
        <w:trPr>
          <w:trHeight w:hRule="exact" w:val="571"/>
          <w:jc w:val="center"/>
        </w:trPr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/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tabs>
                <w:tab w:val="left" w:pos="1982"/>
              </w:tabs>
              <w:ind w:firstLine="800"/>
              <w:jc w:val="both"/>
            </w:pPr>
            <w:r>
              <w:t>в ДОУ предусмотрены условия для организации</w:t>
            </w:r>
            <w:r>
              <w:tab/>
              <w:t>физкультурно-спортивной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Соответствует 3 балла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В не полном объёме 2</w:t>
            </w:r>
          </w:p>
        </w:tc>
      </w:tr>
    </w:tbl>
    <w:p w:rsidR="00B92C52" w:rsidRDefault="00CD32A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14"/>
        <w:gridCol w:w="4915"/>
        <w:gridCol w:w="2558"/>
      </w:tblGrid>
      <w:tr w:rsidR="00B92C52">
        <w:trPr>
          <w:trHeight w:hRule="exact" w:val="1397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деятельности (наличие физкультурного зала)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</w:pPr>
            <w:r>
              <w:t>балла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Частично соответствует 1 балл Не соответствует 0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балл</w:t>
            </w:r>
          </w:p>
        </w:tc>
      </w:tr>
      <w:tr w:rsidR="00B92C52">
        <w:trPr>
          <w:trHeight w:hRule="exact" w:val="1939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  <w:jc w:val="both"/>
            </w:pPr>
            <w:r>
              <w:t>в ДОУ предусмотрены условия для организации музыкальной деятельности (наличие музыкального зала)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Соответствует 3 балла В не полном объёме 2 балла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Частично соответствует 1 балл Не соответствует 0 балл</w:t>
            </w:r>
          </w:p>
        </w:tc>
      </w:tr>
      <w:tr w:rsidR="00B92C52">
        <w:trPr>
          <w:trHeight w:hRule="exact" w:val="1944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  <w:jc w:val="both"/>
            </w:pPr>
            <w:r>
              <w:t>в ДОУ предусмотрены условия для организации физической активности и разнообразной игровой деятельности воспитанников на прогулке (наличие прогулочных площадок)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</w:pPr>
            <w:r>
              <w:t>Соответствует 3 балла В не полном объёме 2 балла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Частично соответствует 1 балл Не соответствует 0 балл</w:t>
            </w:r>
          </w:p>
        </w:tc>
      </w:tr>
      <w:tr w:rsidR="00B92C52">
        <w:trPr>
          <w:trHeight w:hRule="exact" w:val="1939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  <w:jc w:val="both"/>
            </w:pPr>
            <w:r>
              <w:t>в ДОУ предусмотрены условия для организации индивидуальной работы с воспитанниками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Соответствует 3 балла В не полном объёме 2 балла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Частично соответствует 1 балл Не соответствует 0 балл</w:t>
            </w:r>
          </w:p>
        </w:tc>
      </w:tr>
      <w:tr w:rsidR="00B92C52">
        <w:trPr>
          <w:trHeight w:hRule="exact" w:val="1944"/>
          <w:jc w:val="center"/>
        </w:trPr>
        <w:tc>
          <w:tcPr>
            <w:tcW w:w="2314" w:type="dxa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  <w:jc w:val="both"/>
            </w:pPr>
            <w:r>
              <w:t>в ДОУ предусмотрены условия для организации развития творческих способностей и интересов воспитанников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Соответствует 3 балла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В не полном объёме 2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балла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Частично соответствует 1 балл Не соответствует 0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балл</w:t>
            </w:r>
          </w:p>
        </w:tc>
      </w:tr>
      <w:tr w:rsidR="00B92C52">
        <w:trPr>
          <w:trHeight w:hRule="exact" w:val="413"/>
          <w:jc w:val="center"/>
        </w:trPr>
        <w:tc>
          <w:tcPr>
            <w:tcW w:w="2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  <w:jc w:val="both"/>
            </w:pPr>
            <w:r>
              <w:rPr>
                <w:b/>
                <w:bCs/>
              </w:rPr>
              <w:t>Средний балл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</w:tbl>
    <w:p w:rsidR="00B92C52" w:rsidRDefault="00B92C52">
      <w:pPr>
        <w:spacing w:after="239" w:line="1" w:lineRule="exact"/>
      </w:pPr>
    </w:p>
    <w:p w:rsidR="00B92C52" w:rsidRDefault="00CD32A0">
      <w:pPr>
        <w:pStyle w:val="a5"/>
        <w:shd w:val="clear" w:color="auto" w:fill="auto"/>
        <w:ind w:left="960"/>
      </w:pPr>
      <w:r>
        <w:rPr>
          <w:i/>
          <w:iCs/>
        </w:rPr>
        <w:t>Обработка результатов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67"/>
        <w:gridCol w:w="6120"/>
        <w:gridCol w:w="1272"/>
        <w:gridCol w:w="1286"/>
      </w:tblGrid>
      <w:tr w:rsidR="00B92C52">
        <w:trPr>
          <w:trHeight w:hRule="exact" w:val="56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140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Качественная характеристика уровня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Средний балл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Диапазон</w:t>
            </w:r>
          </w:p>
        </w:tc>
      </w:tr>
      <w:tr w:rsidR="00B92C52">
        <w:trPr>
          <w:trHeight w:hRule="exact" w:val="28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Показатель ярко выражен и стабилен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2,4-3</w:t>
            </w:r>
          </w:p>
        </w:tc>
      </w:tr>
      <w:tr w:rsidR="00B92C52">
        <w:trPr>
          <w:trHeight w:hRule="exact" w:val="28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Показатель выражен удовлетворителен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1,6-2,3</w:t>
            </w:r>
          </w:p>
        </w:tc>
      </w:tr>
      <w:tr w:rsidR="00B92C52">
        <w:trPr>
          <w:trHeight w:hRule="exact" w:val="28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Н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Показатель слабо выражен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0,7-1,5</w:t>
            </w:r>
          </w:p>
        </w:tc>
      </w:tr>
      <w:tr w:rsidR="00B92C52">
        <w:trPr>
          <w:trHeight w:hRule="exact" w:val="29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Показатель не подтверждается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</w:tbl>
    <w:p w:rsidR="00B92C52" w:rsidRDefault="00CD32A0">
      <w:pPr>
        <w:spacing w:line="1" w:lineRule="exact"/>
        <w:rPr>
          <w:sz w:val="2"/>
          <w:szCs w:val="2"/>
        </w:rPr>
      </w:pPr>
      <w:r>
        <w:br w:type="page"/>
      </w:r>
    </w:p>
    <w:p w:rsidR="00B92C52" w:rsidRDefault="00CD32A0">
      <w:pPr>
        <w:pStyle w:val="11"/>
        <w:shd w:val="clear" w:color="auto" w:fill="auto"/>
        <w:ind w:firstLine="800"/>
        <w:jc w:val="both"/>
      </w:pPr>
      <w:r>
        <w:rPr>
          <w:b/>
          <w:bCs/>
        </w:rPr>
        <w:lastRenderedPageBreak/>
        <w:t>Листы оценки качества специальных материально-технических условий реализации адаптированной образовательной программы (при наличие детей с ОВЗ)</w:t>
      </w:r>
    </w:p>
    <w:p w:rsidR="00B92C52" w:rsidRDefault="00CD32A0">
      <w:pPr>
        <w:pStyle w:val="11"/>
        <w:shd w:val="clear" w:color="auto" w:fill="auto"/>
        <w:ind w:firstLine="800"/>
        <w:jc w:val="both"/>
      </w:pPr>
      <w:r>
        <w:rPr>
          <w:b/>
          <w:bCs/>
        </w:rPr>
        <w:t xml:space="preserve">(Комментарий к разделу Шпункта 3.2.7. ФГОС: для получения общего образования детьми с ОВЗ в Организациях должны разрабатываться адаптированные основные общеобразовательные программы </w:t>
      </w:r>
      <w:r>
        <w:rPr>
          <w:b/>
          <w:bCs/>
          <w:u w:val="single"/>
        </w:rPr>
        <w:t>(отдельными документами)</w:t>
      </w:r>
      <w:r>
        <w:rPr>
          <w:b/>
          <w:bCs/>
        </w:rPr>
        <w:t xml:space="preserve"> с учетом особенностей их психофизического развития и индивидуальных возможностей (Минобрнауки РФ Комментарий к ФГОС дошкольного образования от 28 февраля 2014г. №08-249)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12"/>
        <w:gridCol w:w="5040"/>
        <w:gridCol w:w="2035"/>
        <w:gridCol w:w="1368"/>
      </w:tblGrid>
      <w:tr w:rsidR="00B92C52">
        <w:trPr>
          <w:trHeight w:hRule="exact" w:val="85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№ показ ателя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  <w:ind w:firstLine="580"/>
            </w:pPr>
            <w:r>
              <w:rPr>
                <w:b/>
                <w:bCs/>
              </w:rPr>
              <w:t>Индикатор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баллы</w:t>
            </w:r>
          </w:p>
        </w:tc>
      </w:tr>
      <w:tr w:rsidR="00B92C52">
        <w:trPr>
          <w:trHeight w:hRule="exact" w:val="138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360"/>
            </w:pPr>
            <w:r>
              <w:rPr>
                <w:b/>
                <w:bCs/>
              </w:rPr>
              <w:t>1.1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360"/>
              <w:jc w:val="both"/>
            </w:pPr>
            <w:r>
              <w:t>Наличие в ДОУ помещения для организации коррекционной работы (кабинет учителя-логопеда, учителя-дефектолога и т.д.)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Наличие - 2 балл) не в полном объёме - 1 балл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- отсутствие - 0 баллов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304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360"/>
            </w:pPr>
            <w:r>
              <w:rPr>
                <w:b/>
                <w:bCs/>
              </w:rPr>
              <w:t>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ind w:firstLine="360"/>
              <w:jc w:val="both"/>
            </w:pPr>
            <w:r>
              <w:t>Обеспечение возможности беспрепятственного доступа детей, имеющих нарушения опорно-двигательного аппарата, в учебные помещения, столовые, туалетные и другие помещения организации, а также их пребывание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 Приказ Порядок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Наличие - 2 балл) не в полном объёме - 1 балл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- отсутствие - 0 баллов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691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360"/>
            </w:pPr>
            <w:r>
              <w:rPr>
                <w:b/>
                <w:bCs/>
              </w:rPr>
              <w:t>1.3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tabs>
                <w:tab w:val="left" w:pos="1930"/>
                <w:tab w:val="left" w:pos="3869"/>
              </w:tabs>
              <w:ind w:firstLine="360"/>
              <w:jc w:val="both"/>
            </w:pPr>
            <w:r>
              <w:t>Кабинеты</w:t>
            </w:r>
            <w:r>
              <w:tab/>
              <w:t>специалистов</w:t>
            </w:r>
            <w:r>
              <w:tab/>
              <w:t>оснащены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2155"/>
                <w:tab w:val="left" w:pos="4464"/>
              </w:tabs>
              <w:jc w:val="both"/>
            </w:pPr>
            <w:r>
              <w:t>необходимым</w:t>
            </w:r>
            <w:r>
              <w:tab/>
              <w:t>оборудованием</w:t>
            </w:r>
            <w:r>
              <w:tab/>
              <w:t>для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2827"/>
              </w:tabs>
              <w:jc w:val="both"/>
            </w:pPr>
            <w:r>
              <w:t>коррекционной</w:t>
            </w:r>
            <w:r>
              <w:tab/>
              <w:t>работы(существует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1848"/>
                <w:tab w:val="left" w:pos="3394"/>
              </w:tabs>
              <w:jc w:val="both"/>
            </w:pPr>
            <w:r>
              <w:t>Примерный</w:t>
            </w:r>
            <w:r>
              <w:tab/>
              <w:t>перечень</w:t>
            </w:r>
            <w:r>
              <w:tab/>
              <w:t>оборудования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2246"/>
                <w:tab w:val="left" w:pos="3730"/>
              </w:tabs>
              <w:jc w:val="both"/>
            </w:pPr>
            <w:r>
              <w:t>логопедического</w:t>
            </w:r>
            <w:r>
              <w:tab/>
              <w:t>кабинета,</w:t>
            </w:r>
            <w:r>
              <w:tab/>
              <w:t>утвержден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3240"/>
              </w:tabs>
              <w:jc w:val="both"/>
            </w:pPr>
            <w:r>
              <w:t xml:space="preserve">Приказом Министерства здравоохранения РФ от 27.12.98г. №383 (ориентирован на мед учреждения), </w:t>
            </w:r>
            <w:r>
              <w:rPr>
                <w:b/>
                <w:bCs/>
              </w:rPr>
              <w:t>Приказ</w:t>
            </w:r>
            <w:r>
              <w:rPr>
                <w:b/>
                <w:bCs/>
              </w:rPr>
              <w:tab/>
              <w:t>Министерства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2011"/>
                <w:tab w:val="left" w:pos="2894"/>
              </w:tabs>
              <w:jc w:val="both"/>
            </w:pPr>
            <w:r>
              <w:rPr>
                <w:b/>
                <w:bCs/>
              </w:rPr>
              <w:t xml:space="preserve">образования и науки РФ от 4 октября 2010 г. </w:t>
            </w:r>
            <w:r>
              <w:rPr>
                <w:b/>
                <w:bCs/>
                <w:lang w:val="en-US" w:eastAsia="en-US" w:bidi="en-US"/>
              </w:rPr>
              <w:t>N</w:t>
            </w:r>
            <w:r w:rsidRPr="00CD32A0">
              <w:rPr>
                <w:b/>
                <w:bCs/>
                <w:lang w:eastAsia="en-US" w:bidi="en-US"/>
              </w:rPr>
              <w:t xml:space="preserve"> </w:t>
            </w:r>
            <w:r>
              <w:rPr>
                <w:b/>
                <w:bCs/>
              </w:rPr>
              <w:t>986 "Об утверждении федеральных требований</w:t>
            </w:r>
            <w:r>
              <w:rPr>
                <w:b/>
                <w:bCs/>
              </w:rPr>
              <w:tab/>
              <w:t>к</w:t>
            </w:r>
            <w:r>
              <w:rPr>
                <w:b/>
                <w:bCs/>
              </w:rPr>
              <w:tab/>
              <w:t>образовательным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учреждениям в части минимальной оснащенности учебного процесса и оборудования учебных помещений" - для школ.ДляДОУ</w:t>
            </w:r>
            <w:r>
              <w:t>нет документа):</w:t>
            </w:r>
          </w:p>
          <w:p w:rsidR="00B92C52" w:rsidRDefault="00CD32A0">
            <w:pPr>
              <w:pStyle w:val="a7"/>
              <w:shd w:val="clear" w:color="auto" w:fill="auto"/>
              <w:ind w:firstLine="360"/>
              <w:jc w:val="both"/>
            </w:pPr>
            <w:r>
              <w:t>Примерное оборудование: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1138"/>
                <w:tab w:val="left" w:pos="1747"/>
                <w:tab w:val="left" w:pos="2933"/>
                <w:tab w:val="left" w:pos="3456"/>
              </w:tabs>
              <w:ind w:firstLine="360"/>
              <w:jc w:val="both"/>
            </w:pPr>
            <w:r>
              <w:t>Настенное зеркало (обычные размеры 50х100 см, 70х100 см) для индивидуальной работы</w:t>
            </w:r>
            <w:r>
              <w:tab/>
              <w:t>со</w:t>
            </w:r>
            <w:r>
              <w:tab/>
              <w:t>шторой</w:t>
            </w:r>
            <w:r>
              <w:tab/>
              <w:t>и</w:t>
            </w:r>
            <w:r>
              <w:tab/>
              <w:t>специальным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освещением.</w:t>
            </w:r>
          </w:p>
          <w:p w:rsidR="00B92C52" w:rsidRDefault="00CD32A0">
            <w:pPr>
              <w:pStyle w:val="a7"/>
              <w:shd w:val="clear" w:color="auto" w:fill="auto"/>
              <w:ind w:firstLine="360"/>
              <w:jc w:val="both"/>
            </w:pPr>
            <w:r>
              <w:t>Стол возле настенного зеркала для индивидуальной работы с ребенком и два стула — для ребенка и для учителя-логопеда.</w:t>
            </w:r>
          </w:p>
          <w:p w:rsidR="00B92C52" w:rsidRDefault="00CD32A0">
            <w:pPr>
              <w:pStyle w:val="a7"/>
              <w:shd w:val="clear" w:color="auto" w:fill="auto"/>
              <w:ind w:firstLine="360"/>
              <w:jc w:val="both"/>
            </w:pPr>
            <w:r>
              <w:t>Детские столы и стулья по количеству детей, занимающихся в кабинете.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Наличие - 2 балл) не в полном объёме - 1 балл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- отсутствие - 0 баллов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</w:tbl>
    <w:p w:rsidR="00B92C52" w:rsidRDefault="00CD32A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12"/>
        <w:gridCol w:w="5040"/>
        <w:gridCol w:w="2035"/>
        <w:gridCol w:w="1368"/>
      </w:tblGrid>
      <w:tr w:rsidR="00B92C52">
        <w:trPr>
          <w:trHeight w:hRule="exact" w:val="857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ind w:firstLine="360"/>
            </w:pPr>
            <w:r>
              <w:t>Настенная доска, расположенная в соответствии с требованиями СанПин.</w:t>
            </w:r>
          </w:p>
          <w:p w:rsidR="00B92C52" w:rsidRDefault="00CD32A0">
            <w:pPr>
              <w:pStyle w:val="a7"/>
              <w:shd w:val="clear" w:color="auto" w:fill="auto"/>
              <w:ind w:firstLine="360"/>
            </w:pPr>
            <w:r>
              <w:t>Рабочий стол логопеда, взрослый стул.</w:t>
            </w:r>
          </w:p>
          <w:p w:rsidR="00B92C52" w:rsidRDefault="00CD32A0">
            <w:pPr>
              <w:pStyle w:val="a7"/>
              <w:shd w:val="clear" w:color="auto" w:fill="auto"/>
              <w:ind w:firstLine="360"/>
            </w:pPr>
            <w:r>
              <w:t>Шкафы для наглядных пособий, дидактического материала и учебной литературы.</w:t>
            </w:r>
          </w:p>
          <w:p w:rsidR="00B92C52" w:rsidRDefault="00CD32A0">
            <w:pPr>
              <w:pStyle w:val="a7"/>
              <w:shd w:val="clear" w:color="auto" w:fill="auto"/>
              <w:ind w:firstLine="360"/>
            </w:pPr>
            <w:r>
              <w:t>Детские настольные зеркала (9 х 12) по количеству детей.</w:t>
            </w:r>
          </w:p>
          <w:p w:rsidR="00B92C52" w:rsidRDefault="00CD32A0">
            <w:pPr>
              <w:pStyle w:val="a7"/>
              <w:shd w:val="clear" w:color="auto" w:fill="auto"/>
              <w:ind w:firstLine="360"/>
            </w:pPr>
            <w:r>
              <w:t>Набор логопедических зондов, этиловый спирт для обработки зондов (либо иные приспособления для обработки), бинты, салфетки, вата, мыло, полотенце.</w:t>
            </w:r>
          </w:p>
          <w:p w:rsidR="00B92C52" w:rsidRDefault="00CD32A0">
            <w:pPr>
              <w:pStyle w:val="a7"/>
              <w:shd w:val="clear" w:color="auto" w:fill="auto"/>
              <w:ind w:firstLine="360"/>
            </w:pPr>
            <w:r>
              <w:t>Технические средства обучения (наличие системы звукозаписи и звуковоспроизведения, наличие компьютера (либо доступ к общему), наличие принтера, сканера, копира (либо доступ к общему), цифровые информационные носители (диски, флэшки).</w:t>
            </w:r>
          </w:p>
          <w:p w:rsidR="00B92C52" w:rsidRDefault="00CD32A0">
            <w:pPr>
              <w:pStyle w:val="a7"/>
              <w:shd w:val="clear" w:color="auto" w:fill="auto"/>
              <w:ind w:firstLine="360"/>
            </w:pPr>
            <w:r>
              <w:t>Приказ Порядок: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2179"/>
              </w:tabs>
              <w:ind w:firstLine="360"/>
            </w:pPr>
            <w:r>
              <w:t>Специальные</w:t>
            </w:r>
            <w:r>
              <w:tab/>
              <w:t>технические средства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2098"/>
              </w:tabs>
              <w:jc w:val="both"/>
            </w:pPr>
            <w:r>
              <w:t>коллективного</w:t>
            </w:r>
            <w:r>
              <w:tab/>
              <w:t>и индивидуального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пользования (для детей с ограниченными возможностями здоровья по слуху:</w:t>
            </w:r>
          </w:p>
          <w:p w:rsidR="00B92C52" w:rsidRDefault="00CD32A0">
            <w:pPr>
              <w:pStyle w:val="a7"/>
              <w:shd w:val="clear" w:color="auto" w:fill="auto"/>
              <w:ind w:firstLine="360"/>
              <w:jc w:val="both"/>
            </w:pPr>
            <w:r>
              <w:t>обеспечение надлежащими звуковыми средствами воспроизведения информации;</w:t>
            </w:r>
          </w:p>
          <w:p w:rsidR="00B92C52" w:rsidRDefault="00CD32A0">
            <w:pPr>
              <w:pStyle w:val="a7"/>
              <w:shd w:val="clear" w:color="auto" w:fill="auto"/>
              <w:ind w:firstLine="360"/>
              <w:jc w:val="both"/>
            </w:pPr>
            <w:r>
              <w:t>для детей с ограниченными возможностями здоровья по зрению:</w:t>
            </w:r>
          </w:p>
          <w:p w:rsidR="00B92C52" w:rsidRDefault="00CD32A0">
            <w:pPr>
              <w:pStyle w:val="a7"/>
              <w:shd w:val="clear" w:color="auto" w:fill="auto"/>
              <w:ind w:firstLine="360"/>
              <w:jc w:val="both"/>
            </w:pPr>
            <w:r>
              <w:t>обеспечение выпуска альтернативных форматов печатных материалов (крупный</w:t>
            </w:r>
          </w:p>
          <w:p w:rsidR="00B92C52" w:rsidRDefault="00CD32A0">
            <w:pPr>
              <w:pStyle w:val="a7"/>
              <w:shd w:val="clear" w:color="auto" w:fill="auto"/>
              <w:ind w:firstLine="360"/>
            </w:pPr>
            <w:r>
              <w:t>шрифт) или аудиофайлы)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581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380"/>
            </w:pPr>
            <w:r>
              <w:rPr>
                <w:b/>
                <w:bCs/>
              </w:rPr>
              <w:t>1.4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tabs>
                <w:tab w:val="left" w:pos="3629"/>
              </w:tabs>
              <w:ind w:firstLine="360"/>
              <w:jc w:val="both"/>
            </w:pPr>
            <w:r>
              <w:t>Учебно-методическое</w:t>
            </w:r>
            <w:r>
              <w:tab/>
              <w:t>обеспечение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реализации адаптированной образовательной программы:</w:t>
            </w:r>
          </w:p>
          <w:p w:rsidR="00B92C52" w:rsidRDefault="00CD32A0">
            <w:pPr>
              <w:pStyle w:val="a7"/>
              <w:shd w:val="clear" w:color="auto" w:fill="auto"/>
              <w:ind w:firstLine="360"/>
            </w:pPr>
            <w:r>
              <w:t>Примерный перечень:</w:t>
            </w:r>
          </w:p>
          <w:p w:rsidR="00B92C52" w:rsidRDefault="00CD32A0">
            <w:pPr>
              <w:pStyle w:val="a7"/>
              <w:shd w:val="clear" w:color="auto" w:fill="auto"/>
              <w:ind w:firstLine="420"/>
            </w:pPr>
            <w:r>
              <w:rPr>
                <w:b/>
                <w:bCs/>
              </w:rPr>
              <w:t>Методическая литература.</w:t>
            </w:r>
          </w:p>
          <w:p w:rsidR="00B92C52" w:rsidRDefault="00CD32A0">
            <w:pPr>
              <w:pStyle w:val="a7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Диагностические материалы для обследования речевого и общего развития детей:</w:t>
            </w:r>
          </w:p>
          <w:p w:rsidR="00B92C52" w:rsidRDefault="00CD32A0">
            <w:pPr>
              <w:pStyle w:val="a7"/>
              <w:shd w:val="clear" w:color="auto" w:fill="auto"/>
              <w:ind w:firstLine="360"/>
              <w:jc w:val="both"/>
            </w:pPr>
            <w:r>
              <w:rPr>
                <w:b/>
                <w:bCs/>
                <w:i/>
                <w:iCs/>
              </w:rPr>
              <w:t>а) материал для обследования интеллекта:</w:t>
            </w:r>
          </w:p>
          <w:p w:rsidR="00B92C52" w:rsidRDefault="00CD32A0">
            <w:pPr>
              <w:pStyle w:val="a7"/>
              <w:shd w:val="clear" w:color="auto" w:fill="auto"/>
              <w:ind w:firstLine="360"/>
              <w:jc w:val="both"/>
            </w:pPr>
            <w:r>
              <w:t>счетный материал;</w:t>
            </w:r>
          </w:p>
          <w:p w:rsidR="00B92C52" w:rsidRDefault="00CD32A0">
            <w:pPr>
              <w:pStyle w:val="a7"/>
              <w:shd w:val="clear" w:color="auto" w:fill="auto"/>
              <w:ind w:firstLine="360"/>
            </w:pPr>
            <w:r>
              <w:t>разрезные картинки из 2-4-6 частей; пирамидки разной степени сложности; исключение 4-го лишнего предмета; картинки и тексты со скрытым смыслом;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2664"/>
                <w:tab w:val="left" w:pos="3734"/>
              </w:tabs>
              <w:ind w:firstLine="360"/>
              <w:jc w:val="both"/>
            </w:pPr>
            <w:r>
              <w:t>картинки-шутки</w:t>
            </w:r>
            <w:r>
              <w:tab/>
              <w:t>(что</w:t>
            </w:r>
            <w:r>
              <w:tab/>
              <w:t>нарисовано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неправильно?);</w:t>
            </w:r>
          </w:p>
          <w:p w:rsidR="00B92C52" w:rsidRDefault="00CD32A0">
            <w:pPr>
              <w:pStyle w:val="a7"/>
              <w:shd w:val="clear" w:color="auto" w:fill="auto"/>
              <w:ind w:firstLine="360"/>
              <w:jc w:val="both"/>
            </w:pPr>
            <w:r>
              <w:t>предметы для группировки их по цвету, форме, общей принадлежности к одной из групп;</w:t>
            </w:r>
          </w:p>
          <w:p w:rsidR="00B92C52" w:rsidRDefault="00CD32A0">
            <w:pPr>
              <w:pStyle w:val="a7"/>
              <w:shd w:val="clear" w:color="auto" w:fill="auto"/>
              <w:ind w:firstLine="360"/>
              <w:jc w:val="both"/>
            </w:pPr>
            <w:r>
              <w:t>почтовый ящик с геометрическими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Наличие - 2 балл) не в полном объёме - 1 балл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- отсутствие - 0 баллов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</w:tbl>
    <w:p w:rsidR="00B92C52" w:rsidRDefault="00CD32A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12"/>
        <w:gridCol w:w="5040"/>
        <w:gridCol w:w="2035"/>
        <w:gridCol w:w="1368"/>
      </w:tblGrid>
      <w:tr w:rsidR="00B92C52">
        <w:trPr>
          <w:trHeight w:hRule="exact" w:val="1437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фигурами и т.д.</w:t>
            </w:r>
          </w:p>
          <w:p w:rsidR="00B92C52" w:rsidRDefault="00CD32A0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b/>
                <w:bCs/>
                <w:i/>
                <w:iCs/>
              </w:rPr>
              <w:t>б) материал на обследование всех компонентов речи:</w:t>
            </w:r>
          </w:p>
          <w:p w:rsidR="00B92C52" w:rsidRDefault="00CD32A0">
            <w:pPr>
              <w:pStyle w:val="a7"/>
              <w:shd w:val="clear" w:color="auto" w:fill="auto"/>
              <w:ind w:firstLine="380"/>
              <w:jc w:val="both"/>
            </w:pPr>
            <w:r>
              <w:t>звукопроизношения (альбом Иншаковой и т.д.);</w:t>
            </w:r>
          </w:p>
          <w:p w:rsidR="00B92C52" w:rsidRDefault="00CD32A0">
            <w:pPr>
              <w:pStyle w:val="a7"/>
              <w:shd w:val="clear" w:color="auto" w:fill="auto"/>
              <w:ind w:firstLine="380"/>
              <w:jc w:val="both"/>
            </w:pPr>
            <w:r>
              <w:t>лексики (предметные картинки и т.д.);</w:t>
            </w:r>
          </w:p>
          <w:p w:rsidR="00B92C52" w:rsidRDefault="00CD32A0">
            <w:pPr>
              <w:pStyle w:val="a7"/>
              <w:shd w:val="clear" w:color="auto" w:fill="auto"/>
              <w:ind w:firstLine="380"/>
              <w:jc w:val="both"/>
            </w:pPr>
            <w:r>
              <w:t>грамматического строя (картинки для обследования процессов словоизменения и словообразования, связи слов в предложении и т.д.);</w:t>
            </w:r>
          </w:p>
          <w:p w:rsidR="00B92C52" w:rsidRDefault="00CD32A0">
            <w:pPr>
              <w:pStyle w:val="a7"/>
              <w:shd w:val="clear" w:color="auto" w:fill="auto"/>
              <w:ind w:firstLine="380"/>
              <w:jc w:val="both"/>
            </w:pPr>
            <w:r>
              <w:t>связной речи (2-3 простых текста для пересказа детьми, серии сюжетных картинок для определения логической последовательности и составление рассказа по ним).</w:t>
            </w:r>
          </w:p>
          <w:p w:rsidR="00B92C52" w:rsidRDefault="00CD32A0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Пособия для развития психических процессов:</w:t>
            </w:r>
          </w:p>
          <w:p w:rsidR="00B92C52" w:rsidRDefault="00CD32A0">
            <w:pPr>
              <w:pStyle w:val="a7"/>
              <w:shd w:val="clear" w:color="auto" w:fill="auto"/>
              <w:ind w:firstLine="380"/>
              <w:jc w:val="both"/>
            </w:pPr>
            <w:r>
              <w:t>на классификацию предметов и их группировку по цвету, форме и т.д.;</w:t>
            </w:r>
          </w:p>
          <w:p w:rsidR="00B92C52" w:rsidRDefault="00CD32A0">
            <w:pPr>
              <w:pStyle w:val="a7"/>
              <w:shd w:val="clear" w:color="auto" w:fill="auto"/>
              <w:ind w:firstLine="380"/>
              <w:jc w:val="both"/>
            </w:pPr>
            <w:r>
              <w:t>на развитие слухового внимания (например, «Что ты слышишь?», «Дождь или солнце» и др.);</w:t>
            </w:r>
          </w:p>
          <w:p w:rsidR="00B92C52" w:rsidRDefault="00CD32A0">
            <w:pPr>
              <w:pStyle w:val="a7"/>
              <w:shd w:val="clear" w:color="auto" w:fill="auto"/>
              <w:ind w:firstLine="380"/>
              <w:jc w:val="both"/>
            </w:pPr>
            <w:r>
              <w:t>на развитие зрительного внимания (например, «Найди пару», «Что спрятал Петрушка» и др.);</w:t>
            </w:r>
          </w:p>
          <w:p w:rsidR="00B92C52" w:rsidRDefault="00CD32A0">
            <w:pPr>
              <w:pStyle w:val="a7"/>
              <w:shd w:val="clear" w:color="auto" w:fill="auto"/>
              <w:ind w:firstLine="380"/>
              <w:jc w:val="both"/>
            </w:pPr>
            <w:r>
              <w:t>на развитие речевого внимания (например, «Повтори, не ошибись!», «Кто тебя позвал?» и др.);</w:t>
            </w:r>
          </w:p>
          <w:p w:rsidR="00B92C52" w:rsidRDefault="00CD32A0">
            <w:pPr>
              <w:pStyle w:val="a7"/>
              <w:shd w:val="clear" w:color="auto" w:fill="auto"/>
              <w:ind w:firstLine="380"/>
              <w:jc w:val="both"/>
            </w:pPr>
            <w:r>
              <w:t>на развитие логического мышления (например, «Возьми свой предмет», «Подбери картинку к слову» и др..)</w:t>
            </w:r>
          </w:p>
          <w:p w:rsidR="00B92C52" w:rsidRDefault="00CD32A0">
            <w:pPr>
              <w:pStyle w:val="a7"/>
              <w:shd w:val="clear" w:color="auto" w:fill="auto"/>
              <w:ind w:firstLine="480"/>
              <w:jc w:val="both"/>
            </w:pPr>
            <w:r>
              <w:rPr>
                <w:b/>
                <w:bCs/>
              </w:rPr>
              <w:t>Пособия для развития фонематического слуха, фонематического восприятия, звукового анализа:</w:t>
            </w:r>
          </w:p>
          <w:p w:rsidR="00B92C52" w:rsidRDefault="00CD32A0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547"/>
              </w:tabs>
              <w:ind w:firstLine="360"/>
              <w:jc w:val="both"/>
            </w:pPr>
            <w:r>
              <w:t>схемы для звуко-слогового анализа слов;</w:t>
            </w:r>
          </w:p>
          <w:p w:rsidR="00B92C52" w:rsidRDefault="00CD32A0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1142"/>
                <w:tab w:val="left" w:pos="3038"/>
                <w:tab w:val="left" w:pos="4651"/>
              </w:tabs>
              <w:ind w:firstLine="360"/>
              <w:jc w:val="both"/>
            </w:pPr>
            <w:r>
              <w:t>предметные</w:t>
            </w:r>
            <w:r>
              <w:tab/>
              <w:t>картинки</w:t>
            </w:r>
            <w:r>
              <w:tab/>
              <w:t>на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дифференциацию звуков;</w:t>
            </w:r>
          </w:p>
          <w:p w:rsidR="00B92C52" w:rsidRDefault="00CD32A0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490"/>
              </w:tabs>
              <w:ind w:firstLine="380"/>
              <w:jc w:val="both"/>
            </w:pPr>
            <w:r>
              <w:t>пособия для определения позиции звука в слове и т.д.</w:t>
            </w:r>
          </w:p>
          <w:p w:rsidR="00B92C52" w:rsidRDefault="00CD32A0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Пособия для формирования звукопроизношения:</w:t>
            </w:r>
          </w:p>
          <w:p w:rsidR="00B92C52" w:rsidRDefault="00CD32A0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845"/>
              </w:tabs>
              <w:ind w:firstLine="380"/>
              <w:jc w:val="both"/>
            </w:pPr>
            <w:r>
              <w:t>для проведения артикуляционных упражнений (карточки, предметы и т.д.);</w:t>
            </w:r>
          </w:p>
          <w:p w:rsidR="00B92C52" w:rsidRDefault="00CD32A0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610"/>
              </w:tabs>
              <w:ind w:firstLine="380"/>
              <w:jc w:val="both"/>
            </w:pPr>
            <w:r>
              <w:t>для работы над речевым дыханием (летающие предметы, надувные игрушки и др.);</w:t>
            </w:r>
          </w:p>
          <w:p w:rsidR="00B92C52" w:rsidRDefault="00CD32A0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590"/>
              </w:tabs>
              <w:ind w:firstLine="380"/>
              <w:jc w:val="both"/>
            </w:pPr>
            <w:r>
              <w:t>предметные картинки на все изучаемые звуки для фронтальной и индивидуальной работы;</w:t>
            </w:r>
          </w:p>
          <w:p w:rsidR="00B92C52" w:rsidRDefault="00CD32A0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432"/>
              </w:tabs>
              <w:ind w:firstLine="380"/>
              <w:jc w:val="both"/>
            </w:pPr>
            <w:r>
              <w:t>альбомы на автоматизацию поставленных звуков (по типу Соколенко и др.);</w:t>
            </w:r>
          </w:p>
          <w:p w:rsidR="00B92C52" w:rsidRDefault="00CD32A0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442"/>
                <w:tab w:val="left" w:pos="3346"/>
                <w:tab w:val="left" w:pos="4671"/>
              </w:tabs>
              <w:ind w:firstLine="380"/>
              <w:jc w:val="both"/>
            </w:pPr>
            <w:r>
              <w:t>настольно-печатные</w:t>
            </w:r>
            <w:r>
              <w:tab/>
              <w:t>игры</w:t>
            </w:r>
            <w:r>
              <w:tab/>
              <w:t>на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</w:tbl>
    <w:p w:rsidR="00B92C52" w:rsidRDefault="00CD32A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12"/>
        <w:gridCol w:w="5040"/>
        <w:gridCol w:w="2035"/>
        <w:gridCol w:w="1368"/>
      </w:tblGrid>
      <w:tr w:rsidR="00B92C52">
        <w:trPr>
          <w:trHeight w:hRule="exact" w:val="1437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автоматизацию поставленных звуков;</w:t>
            </w:r>
          </w:p>
          <w:p w:rsidR="00B92C52" w:rsidRDefault="00CD32A0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485"/>
                <w:tab w:val="left" w:pos="3355"/>
                <w:tab w:val="left" w:pos="4651"/>
              </w:tabs>
              <w:ind w:firstLine="360"/>
              <w:jc w:val="both"/>
            </w:pPr>
            <w:r>
              <w:t>настольно-печатные</w:t>
            </w:r>
            <w:r>
              <w:tab/>
              <w:t>игры</w:t>
            </w:r>
            <w:r>
              <w:tab/>
              <w:t>на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дифференциацию поставленных звуков;</w:t>
            </w:r>
          </w:p>
          <w:p w:rsidR="00B92C52" w:rsidRDefault="00CD32A0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422"/>
              </w:tabs>
              <w:ind w:firstLine="380"/>
              <w:jc w:val="both"/>
            </w:pPr>
            <w:r>
              <w:t>тексты на автоматизацию поставленных звуков;</w:t>
            </w:r>
          </w:p>
          <w:p w:rsidR="00B92C52" w:rsidRDefault="00CD32A0">
            <w:pPr>
              <w:pStyle w:val="a7"/>
              <w:shd w:val="clear" w:color="auto" w:fill="auto"/>
              <w:ind w:firstLine="380"/>
              <w:jc w:val="both"/>
            </w:pPr>
            <w:r>
              <w:t>•пособия для формирования слоговой структуры слов.</w:t>
            </w:r>
          </w:p>
          <w:p w:rsidR="00B92C52" w:rsidRDefault="00CD32A0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Пособия для активизации и обогащения словаря:</w:t>
            </w:r>
          </w:p>
          <w:p w:rsidR="00B92C52" w:rsidRDefault="00CD32A0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432"/>
              </w:tabs>
              <w:ind w:firstLine="380"/>
              <w:jc w:val="both"/>
            </w:pPr>
            <w:r>
              <w:t>предметные картинки по лексическим темам;</w:t>
            </w:r>
          </w:p>
          <w:p w:rsidR="00B92C52" w:rsidRDefault="00CD32A0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562"/>
              </w:tabs>
              <w:ind w:firstLine="380"/>
              <w:jc w:val="both"/>
            </w:pPr>
            <w:r>
              <w:t>пособия для усвоения способов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2981"/>
              </w:tabs>
              <w:jc w:val="both"/>
            </w:pPr>
            <w:r>
              <w:t>словообразования</w:t>
            </w:r>
            <w:r>
              <w:tab/>
              <w:t>(суффиксального,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префиксального);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2083"/>
                <w:tab w:val="left" w:pos="3480"/>
                <w:tab w:val="left" w:pos="4152"/>
              </w:tabs>
              <w:ind w:firstLine="360"/>
              <w:jc w:val="both"/>
            </w:pPr>
            <w:r>
              <w:t>•предметные</w:t>
            </w:r>
            <w:r>
              <w:tab/>
              <w:t>картинки</w:t>
            </w:r>
            <w:r>
              <w:tab/>
              <w:t>на</w:t>
            </w:r>
            <w:r>
              <w:tab/>
              <w:t>подбор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антонимов (большой - маленький и т.д.);</w:t>
            </w:r>
          </w:p>
          <w:p w:rsidR="00B92C52" w:rsidRDefault="00CD32A0">
            <w:pPr>
              <w:pStyle w:val="a7"/>
              <w:shd w:val="clear" w:color="auto" w:fill="auto"/>
              <w:ind w:firstLine="380"/>
              <w:jc w:val="both"/>
            </w:pPr>
            <w:r>
              <w:t>•предметные и сюжетные картинки на подбор синонимов (веселый - радостный и т.д.).</w:t>
            </w:r>
          </w:p>
          <w:p w:rsidR="00B92C52" w:rsidRDefault="00CD32A0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Пособия для формирования грамматического строя речи:</w:t>
            </w:r>
          </w:p>
          <w:p w:rsidR="00B92C52" w:rsidRDefault="00CD32A0">
            <w:pPr>
              <w:pStyle w:val="a7"/>
              <w:shd w:val="clear" w:color="auto" w:fill="auto"/>
              <w:ind w:firstLine="380"/>
              <w:jc w:val="both"/>
            </w:pPr>
            <w:r>
              <w:t>•на все падежные формы существительного единственного и множественного числа (в том числе несклоняемых существительных);</w:t>
            </w:r>
          </w:p>
          <w:p w:rsidR="00B92C52" w:rsidRDefault="00CD32A0">
            <w:pPr>
              <w:pStyle w:val="a7"/>
              <w:shd w:val="clear" w:color="auto" w:fill="auto"/>
              <w:ind w:firstLine="380"/>
              <w:jc w:val="both"/>
            </w:pPr>
            <w:r>
              <w:t>•пособия на все предложные конструкции (составление предложений с простыми и сложными предлогами: на, з. у, из, за, над, под, от, с /со, к, по, без, через, около, из-за, из- под);</w:t>
            </w:r>
          </w:p>
          <w:p w:rsidR="00B92C52" w:rsidRDefault="00CD32A0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1022"/>
              </w:tabs>
              <w:ind w:firstLine="380"/>
              <w:jc w:val="both"/>
            </w:pPr>
            <w:r>
              <w:t>пособия для отработки согласования (прилагательных, глаголов, числительных и местоимений с существительными) и т.д.</w:t>
            </w:r>
          </w:p>
          <w:p w:rsidR="00B92C52" w:rsidRDefault="00CD32A0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Пособия для развития связной речи:</w:t>
            </w:r>
          </w:p>
          <w:p w:rsidR="00B92C52" w:rsidRDefault="00CD32A0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860"/>
              </w:tabs>
              <w:ind w:firstLine="380"/>
              <w:jc w:val="both"/>
            </w:pPr>
            <w:r>
              <w:t>серии сюжетных картинок;</w:t>
            </w:r>
          </w:p>
          <w:p w:rsidR="00B92C52" w:rsidRDefault="00CD32A0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860"/>
              </w:tabs>
              <w:ind w:firstLine="380"/>
              <w:jc w:val="both"/>
            </w:pPr>
            <w:r>
              <w:t>сюжетные картинки;</w:t>
            </w:r>
          </w:p>
          <w:p w:rsidR="00B92C52" w:rsidRDefault="00CD32A0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922"/>
              </w:tabs>
              <w:ind w:firstLine="380"/>
              <w:jc w:val="both"/>
            </w:pPr>
            <w:r>
              <w:t>наборы предметных картинок для составления сравнительных и описательных рассказов;</w:t>
            </w:r>
          </w:p>
          <w:p w:rsidR="00B92C52" w:rsidRDefault="00CD32A0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894"/>
              </w:tabs>
              <w:ind w:firstLine="380"/>
              <w:jc w:val="both"/>
            </w:pPr>
            <w:r>
              <w:t>наборы текстов для пересказывания и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1277"/>
                <w:tab w:val="left" w:pos="3115"/>
                <w:tab w:val="left" w:pos="4003"/>
              </w:tabs>
              <w:jc w:val="both"/>
            </w:pPr>
            <w:r>
              <w:t>пособия</w:t>
            </w:r>
            <w:r>
              <w:tab/>
              <w:t>облегчающие</w:t>
            </w:r>
            <w:r>
              <w:tab/>
              <w:t>этот</w:t>
            </w:r>
            <w:r>
              <w:tab/>
              <w:t>процесс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1627"/>
                <w:tab w:val="left" w:pos="3019"/>
                <w:tab w:val="left" w:pos="4459"/>
              </w:tabs>
              <w:jc w:val="both"/>
            </w:pPr>
            <w:r>
              <w:t>(например,</w:t>
            </w:r>
            <w:r>
              <w:tab/>
              <w:t>опорные</w:t>
            </w:r>
            <w:r>
              <w:tab/>
              <w:t>картинки</w:t>
            </w:r>
            <w:r>
              <w:tab/>
              <w:t>для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восстановления текстов, продуманные планы и др.).</w:t>
            </w:r>
          </w:p>
          <w:p w:rsidR="00B92C52" w:rsidRDefault="00CD32A0">
            <w:pPr>
              <w:pStyle w:val="a7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Пособия для обучения грамоте:</w:t>
            </w:r>
          </w:p>
          <w:p w:rsidR="00B92C52" w:rsidRDefault="00CD32A0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975"/>
              </w:tabs>
              <w:ind w:firstLine="380"/>
              <w:jc w:val="both"/>
            </w:pPr>
            <w:r>
              <w:t>разные виды азбуки;</w:t>
            </w:r>
          </w:p>
          <w:p w:rsidR="00B92C52" w:rsidRDefault="00CD32A0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922"/>
              </w:tabs>
              <w:ind w:firstLine="380"/>
              <w:jc w:val="both"/>
            </w:pPr>
            <w:r>
              <w:t>кассы букв или магнитные азбуки на каждого ребёнка;</w:t>
            </w:r>
          </w:p>
          <w:p w:rsidR="00B92C52" w:rsidRDefault="00CD32A0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980"/>
              </w:tabs>
              <w:ind w:firstLine="380"/>
              <w:jc w:val="both"/>
            </w:pPr>
            <w:r>
              <w:t>схемы для анализа предложений;</w:t>
            </w:r>
          </w:p>
          <w:p w:rsidR="00B92C52" w:rsidRDefault="00CD32A0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1051"/>
              </w:tabs>
              <w:ind w:firstLine="380"/>
              <w:jc w:val="both"/>
            </w:pPr>
            <w:r>
              <w:t>наборы предметных картинок и схемы слогового деления слов и т.д.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</w:tbl>
    <w:p w:rsidR="00B92C52" w:rsidRDefault="00CD32A0">
      <w:pPr>
        <w:spacing w:line="1" w:lineRule="exact"/>
        <w:rPr>
          <w:sz w:val="2"/>
          <w:szCs w:val="2"/>
        </w:rPr>
      </w:pPr>
      <w:r>
        <w:br w:type="page"/>
      </w:r>
    </w:p>
    <w:p w:rsidR="00B92C52" w:rsidRDefault="00CD32A0">
      <w:pPr>
        <w:pStyle w:val="a5"/>
        <w:shd w:val="clear" w:color="auto" w:fill="auto"/>
        <w:ind w:left="960"/>
      </w:pPr>
      <w:r>
        <w:rPr>
          <w:i/>
          <w:iCs/>
        </w:rPr>
        <w:lastRenderedPageBreak/>
        <w:t>Обработка результатов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67"/>
        <w:gridCol w:w="6120"/>
        <w:gridCol w:w="1272"/>
        <w:gridCol w:w="1286"/>
      </w:tblGrid>
      <w:tr w:rsidR="00B92C52">
        <w:trPr>
          <w:trHeight w:hRule="exact" w:val="56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140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Качественная характеристика уровня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Средний балл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Диапазон</w:t>
            </w:r>
          </w:p>
        </w:tc>
      </w:tr>
      <w:tr w:rsidR="00B92C52">
        <w:trPr>
          <w:trHeight w:hRule="exact" w:val="28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Показатель ярко выражен и стабилен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1,4-2</w:t>
            </w:r>
          </w:p>
        </w:tc>
      </w:tr>
      <w:tr w:rsidR="00B92C52">
        <w:trPr>
          <w:trHeight w:hRule="exact" w:val="28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Показатель выражен не в полном объёме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0,6-1,3</w:t>
            </w:r>
          </w:p>
        </w:tc>
      </w:tr>
      <w:tr w:rsidR="00B92C52">
        <w:trPr>
          <w:trHeight w:hRule="exact" w:val="29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Н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Показатель не подтверждается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</w:tbl>
    <w:p w:rsidR="00B92C52" w:rsidRDefault="00B92C52">
      <w:pPr>
        <w:sectPr w:rsidR="00B92C52">
          <w:pgSz w:w="11900" w:h="16840"/>
          <w:pgMar w:top="1110" w:right="570" w:bottom="1040" w:left="1366" w:header="682" w:footer="612" w:gutter="0"/>
          <w:cols w:space="720"/>
          <w:noEndnote/>
          <w:docGrid w:linePitch="360"/>
        </w:sectPr>
      </w:pPr>
    </w:p>
    <w:p w:rsidR="00B92C52" w:rsidRDefault="00CD32A0">
      <w:pPr>
        <w:pStyle w:val="11"/>
        <w:shd w:val="clear" w:color="auto" w:fill="auto"/>
        <w:ind w:right="300" w:firstLine="0"/>
        <w:jc w:val="right"/>
      </w:pPr>
      <w:r>
        <w:rPr>
          <w:b/>
          <w:bCs/>
        </w:rPr>
        <w:lastRenderedPageBreak/>
        <w:t>Приложение 6.</w:t>
      </w:r>
    </w:p>
    <w:p w:rsidR="00B92C52" w:rsidRDefault="00CD32A0">
      <w:pPr>
        <w:pStyle w:val="11"/>
        <w:shd w:val="clear" w:color="auto" w:fill="auto"/>
        <w:spacing w:after="260"/>
        <w:ind w:left="260" w:firstLine="720"/>
      </w:pPr>
      <w:r>
        <w:rPr>
          <w:b/>
          <w:bCs/>
        </w:rPr>
        <w:t>Оценка финансовых условий реализации основной образовательной программы дошкольного образования (ООП ДО)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514"/>
        <w:gridCol w:w="2861"/>
        <w:gridCol w:w="3418"/>
      </w:tblGrid>
      <w:tr w:rsidR="00B92C52">
        <w:trPr>
          <w:trHeight w:hRule="exact" w:val="1118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  <w:tabs>
                <w:tab w:val="left" w:pos="2432"/>
              </w:tabs>
              <w:ind w:firstLine="800"/>
            </w:pPr>
            <w:r>
              <w:rPr>
                <w:b/>
                <w:bCs/>
              </w:rPr>
              <w:t>Показатели</w:t>
            </w:r>
            <w:r>
              <w:rPr>
                <w:b/>
                <w:bCs/>
              </w:rPr>
              <w:tab/>
              <w:t>оценки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2342"/>
              </w:tabs>
            </w:pPr>
            <w:r>
              <w:rPr>
                <w:b/>
                <w:bCs/>
              </w:rPr>
              <w:t>финансовых</w:t>
            </w:r>
            <w:r>
              <w:rPr>
                <w:b/>
                <w:bCs/>
              </w:rPr>
              <w:tab/>
              <w:t>условий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rPr>
                <w:b/>
                <w:bCs/>
              </w:rPr>
              <w:t>реализации ООП ДОО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rPr>
                <w:b/>
                <w:bCs/>
              </w:rPr>
              <w:t>Критерии оценки финансовых условий реализации ООП ДОО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Фактические данные</w:t>
            </w:r>
          </w:p>
        </w:tc>
      </w:tr>
      <w:tr w:rsidR="00B92C52">
        <w:trPr>
          <w:trHeight w:hRule="exact" w:val="1114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норматив обеспечения реализации ООП ДО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фактический объем расходов на реализацию ООП ДО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ind w:firstLine="240"/>
              <w:jc w:val="both"/>
            </w:pPr>
            <w:r>
              <w:t>соответствует нормам - 2 балл</w:t>
            </w:r>
          </w:p>
          <w:p w:rsidR="00B92C52" w:rsidRDefault="00CD32A0">
            <w:pPr>
              <w:pStyle w:val="a7"/>
              <w:shd w:val="clear" w:color="auto" w:fill="auto"/>
              <w:ind w:firstLine="240"/>
              <w:jc w:val="both"/>
            </w:pPr>
            <w:r>
              <w:t>не в полном объёме - 1 балл</w:t>
            </w:r>
          </w:p>
          <w:p w:rsidR="00B92C52" w:rsidRDefault="00CD32A0">
            <w:pPr>
              <w:pStyle w:val="a7"/>
              <w:shd w:val="clear" w:color="auto" w:fill="auto"/>
              <w:ind w:firstLine="240"/>
              <w:jc w:val="both"/>
            </w:pPr>
            <w:r>
              <w:t>не соответствует - 0 баллов</w:t>
            </w:r>
          </w:p>
        </w:tc>
      </w:tr>
      <w:tr w:rsidR="00B92C52">
        <w:trPr>
          <w:trHeight w:hRule="exact" w:val="1114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структура и объем расходов, необходимый на реализацию ООП ДО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структура и объем расходов на реализацию ООП ДО по факту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ind w:firstLine="240"/>
              <w:jc w:val="both"/>
            </w:pPr>
            <w:r>
              <w:t>соответствует нормам - 2 балл</w:t>
            </w:r>
          </w:p>
          <w:p w:rsidR="00B92C52" w:rsidRDefault="00CD32A0">
            <w:pPr>
              <w:pStyle w:val="a7"/>
              <w:shd w:val="clear" w:color="auto" w:fill="auto"/>
              <w:ind w:firstLine="240"/>
              <w:jc w:val="both"/>
            </w:pPr>
            <w:r>
              <w:t>не в полном объёме - 1 балл</w:t>
            </w:r>
          </w:p>
          <w:p w:rsidR="00B92C52" w:rsidRDefault="00CD32A0">
            <w:pPr>
              <w:pStyle w:val="a7"/>
              <w:shd w:val="clear" w:color="auto" w:fill="auto"/>
              <w:ind w:firstLine="240"/>
              <w:jc w:val="both"/>
            </w:pPr>
            <w:r>
              <w:t>не соответствует - 0 баллов</w:t>
            </w:r>
          </w:p>
        </w:tc>
      </w:tr>
      <w:tr w:rsidR="00B92C52">
        <w:trPr>
          <w:trHeight w:hRule="exact" w:val="1666"/>
          <w:jc w:val="center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вариативность расходов в связи со спецификой контингента детей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дополнительные расходы в связи с вариативностью расходов в связи со спецификой контингента детей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240"/>
              <w:jc w:val="both"/>
            </w:pPr>
            <w:r>
              <w:t>соответствует нормам - 2 балл</w:t>
            </w:r>
          </w:p>
          <w:p w:rsidR="00B92C52" w:rsidRDefault="00CD32A0">
            <w:pPr>
              <w:pStyle w:val="a7"/>
              <w:shd w:val="clear" w:color="auto" w:fill="auto"/>
              <w:ind w:firstLine="240"/>
              <w:jc w:val="both"/>
            </w:pPr>
            <w:r>
              <w:t>не в полном объёме - 1 балл</w:t>
            </w:r>
          </w:p>
          <w:p w:rsidR="00B92C52" w:rsidRDefault="00CD32A0">
            <w:pPr>
              <w:pStyle w:val="a7"/>
              <w:shd w:val="clear" w:color="auto" w:fill="auto"/>
              <w:ind w:firstLine="240"/>
              <w:jc w:val="both"/>
            </w:pPr>
            <w:r>
              <w:t>не соответствует - 0 баллов</w:t>
            </w:r>
          </w:p>
        </w:tc>
      </w:tr>
      <w:tr w:rsidR="00B92C52">
        <w:trPr>
          <w:trHeight w:hRule="exact" w:val="1123"/>
          <w:jc w:val="center"/>
        </w:trPr>
        <w:tc>
          <w:tcPr>
            <w:tcW w:w="35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/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800"/>
            </w:pPr>
            <w:r>
              <w:t>объем привлечения финансов на реализацию ООП ДО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ind w:firstLine="240"/>
              <w:jc w:val="both"/>
            </w:pPr>
            <w:r>
              <w:t>соответствует нормам - 2 балл</w:t>
            </w:r>
          </w:p>
          <w:p w:rsidR="00B92C52" w:rsidRDefault="00CD32A0">
            <w:pPr>
              <w:pStyle w:val="a7"/>
              <w:shd w:val="clear" w:color="auto" w:fill="auto"/>
              <w:ind w:firstLine="240"/>
              <w:jc w:val="both"/>
            </w:pPr>
            <w:r>
              <w:t>не в полном объёме - 1 балл</w:t>
            </w:r>
          </w:p>
          <w:p w:rsidR="00B92C52" w:rsidRDefault="00CD32A0">
            <w:pPr>
              <w:pStyle w:val="a7"/>
              <w:shd w:val="clear" w:color="auto" w:fill="auto"/>
              <w:ind w:firstLine="240"/>
              <w:jc w:val="both"/>
            </w:pPr>
            <w:r>
              <w:t>не соответствует - 0 баллов</w:t>
            </w:r>
          </w:p>
        </w:tc>
      </w:tr>
    </w:tbl>
    <w:p w:rsidR="00B92C52" w:rsidRDefault="00B92C52">
      <w:pPr>
        <w:spacing w:after="519" w:line="1" w:lineRule="exact"/>
      </w:pPr>
    </w:p>
    <w:p w:rsidR="00B92C52" w:rsidRDefault="00CD32A0">
      <w:pPr>
        <w:pStyle w:val="a5"/>
        <w:shd w:val="clear" w:color="auto" w:fill="auto"/>
        <w:ind w:left="960"/>
      </w:pPr>
      <w:r>
        <w:rPr>
          <w:i/>
          <w:iCs/>
        </w:rPr>
        <w:t>Обработка результатов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67"/>
        <w:gridCol w:w="6120"/>
        <w:gridCol w:w="1272"/>
        <w:gridCol w:w="1286"/>
      </w:tblGrid>
      <w:tr w:rsidR="00B92C52">
        <w:trPr>
          <w:trHeight w:hRule="exact" w:val="56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140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Качественная характеристика уровня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Средний балл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Диапазон</w:t>
            </w:r>
          </w:p>
        </w:tc>
      </w:tr>
      <w:tr w:rsidR="00B92C52">
        <w:trPr>
          <w:trHeight w:hRule="exact" w:val="28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Показатель ярко выражен и стабилен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1,4-2</w:t>
            </w:r>
          </w:p>
        </w:tc>
      </w:tr>
      <w:tr w:rsidR="00B92C52">
        <w:trPr>
          <w:trHeight w:hRule="exact" w:val="28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Показатель выражен не в полном объёме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0,6-1,3</w:t>
            </w:r>
          </w:p>
        </w:tc>
      </w:tr>
      <w:tr w:rsidR="00B92C52">
        <w:trPr>
          <w:trHeight w:hRule="exact" w:val="29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Н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Показатель не подтверждается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</w:tbl>
    <w:p w:rsidR="00CD32A0" w:rsidRDefault="00CD32A0">
      <w:pPr>
        <w:pStyle w:val="11"/>
        <w:shd w:val="clear" w:color="auto" w:fill="auto"/>
        <w:ind w:right="280" w:firstLine="0"/>
        <w:jc w:val="right"/>
        <w:rPr>
          <w:b/>
          <w:bCs/>
        </w:rPr>
      </w:pPr>
    </w:p>
    <w:p w:rsidR="00B92C52" w:rsidRDefault="00CD32A0">
      <w:pPr>
        <w:pStyle w:val="11"/>
        <w:shd w:val="clear" w:color="auto" w:fill="auto"/>
        <w:ind w:right="280" w:firstLine="0"/>
        <w:jc w:val="right"/>
      </w:pPr>
      <w:r>
        <w:rPr>
          <w:b/>
          <w:bCs/>
        </w:rPr>
        <w:t>Приложение 7.</w:t>
      </w:r>
    </w:p>
    <w:p w:rsidR="00B92C52" w:rsidRDefault="00CD32A0">
      <w:pPr>
        <w:pStyle w:val="11"/>
        <w:shd w:val="clear" w:color="auto" w:fill="auto"/>
        <w:ind w:left="260" w:firstLine="720"/>
      </w:pPr>
      <w:r>
        <w:rPr>
          <w:b/>
          <w:bCs/>
        </w:rPr>
        <w:t>Анкеты для выявления удовлетворённости родителей качеством образовательных услуг</w:t>
      </w:r>
    </w:p>
    <w:p w:rsidR="00B92C52" w:rsidRDefault="00CD32A0">
      <w:pPr>
        <w:pStyle w:val="11"/>
        <w:shd w:val="clear" w:color="auto" w:fill="auto"/>
        <w:ind w:firstLine="980"/>
      </w:pPr>
      <w:r>
        <w:t>Анкета № 1 для родителей воспитанников ДОО</w:t>
      </w:r>
    </w:p>
    <w:p w:rsidR="00B92C52" w:rsidRDefault="00CD32A0">
      <w:pPr>
        <w:pStyle w:val="11"/>
        <w:shd w:val="clear" w:color="auto" w:fill="auto"/>
        <w:ind w:firstLine="980"/>
      </w:pPr>
      <w:r>
        <w:t>Уважаемые родители!</w:t>
      </w:r>
    </w:p>
    <w:p w:rsidR="00B92C52" w:rsidRDefault="00CD32A0">
      <w:pPr>
        <w:pStyle w:val="11"/>
        <w:shd w:val="clear" w:color="auto" w:fill="auto"/>
        <w:ind w:left="260" w:firstLine="720"/>
      </w:pPr>
      <w:r>
        <w:t>Перед Вами анкета, которую сотрудники образовательного учреждения</w:t>
      </w:r>
    </w:p>
    <w:p w:rsidR="00B92C52" w:rsidRDefault="00CD32A0">
      <w:pPr>
        <w:pStyle w:val="11"/>
        <w:shd w:val="clear" w:color="auto" w:fill="auto"/>
        <w:ind w:left="260" w:firstLine="720"/>
        <w:jc w:val="both"/>
      </w:pPr>
      <w:r>
        <w:t xml:space="preserve">используют для получения информации о Вашей удовлетворенности их работой. Это информация о том, насколько благополучен и насколько хорошо развивается Ваш ребенок в детском саду. Ваше мнение необходимо для того, чтобы сотрудники </w:t>
      </w:r>
      <w:r w:rsidR="00215AB0">
        <w:t xml:space="preserve">группы </w:t>
      </w:r>
      <w:r>
        <w:t>смогли внести в свою работу соответствующие изменения, улучшить ее.</w:t>
      </w:r>
    </w:p>
    <w:p w:rsidR="00B92C52" w:rsidRDefault="00CD32A0">
      <w:pPr>
        <w:pStyle w:val="11"/>
        <w:shd w:val="clear" w:color="auto" w:fill="auto"/>
        <w:ind w:left="260" w:firstLine="720"/>
        <w:jc w:val="both"/>
      </w:pPr>
      <w:r>
        <w:t>Вы можете подписать анкету (в специальной графе в конце анкеты), либо оставить ее анонимной.</w:t>
      </w:r>
    </w:p>
    <w:p w:rsidR="00B92C52" w:rsidRDefault="00CD32A0">
      <w:pPr>
        <w:pStyle w:val="a5"/>
        <w:shd w:val="clear" w:color="auto" w:fill="auto"/>
        <w:ind w:left="82"/>
      </w:pPr>
      <w:r>
        <w:rPr>
          <w:b w:val="0"/>
          <w:bCs w:val="0"/>
        </w:rPr>
        <w:t>Просим Вас пом</w:t>
      </w:r>
      <w:r w:rsidR="00215AB0">
        <w:rPr>
          <w:b w:val="0"/>
          <w:bCs w:val="0"/>
        </w:rPr>
        <w:t xml:space="preserve">очь педагогическому коллективу </w:t>
      </w:r>
      <w:r>
        <w:rPr>
          <w:b w:val="0"/>
          <w:bCs w:val="0"/>
        </w:rPr>
        <w:t xml:space="preserve"> улучшить свою работу. Заранее благодарим Вас за искренние ответы.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6"/>
        <w:gridCol w:w="2486"/>
        <w:gridCol w:w="1277"/>
        <w:gridCol w:w="1138"/>
        <w:gridCol w:w="1133"/>
        <w:gridCol w:w="1560"/>
        <w:gridCol w:w="1416"/>
      </w:tblGrid>
      <w:tr w:rsidR="00B92C52">
        <w:trPr>
          <w:trHeight w:hRule="exact" w:val="845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ind w:left="360" w:firstLine="480"/>
            </w:pPr>
            <w:r>
              <w:rPr>
                <w:b/>
                <w:bCs/>
                <w:i/>
                <w:iCs/>
              </w:rPr>
              <w:t>Пожалуйста, отметьте Ваш</w:t>
            </w:r>
          </w:p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  <w:i/>
                <w:iCs/>
              </w:rPr>
              <w:t>выбор: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rPr>
                <w:b/>
                <w:bCs/>
                <w:i/>
                <w:iCs/>
              </w:rPr>
              <w:t>Полност ью согласен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rPr>
                <w:b/>
                <w:bCs/>
                <w:i/>
                <w:iCs/>
              </w:rPr>
              <w:t>Скорее согласен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  <w:i/>
                <w:iCs/>
              </w:rPr>
              <w:t>Скорее не согласен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rPr>
                <w:b/>
                <w:bCs/>
                <w:i/>
                <w:iCs/>
              </w:rPr>
              <w:t>Полностью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rPr>
                <w:b/>
                <w:bCs/>
                <w:i/>
                <w:iCs/>
              </w:rPr>
              <w:t>не согласен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rPr>
                <w:b/>
                <w:bCs/>
                <w:i/>
                <w:iCs/>
              </w:rPr>
              <w:t>Затрудня юсь ответить</w:t>
            </w:r>
          </w:p>
        </w:tc>
      </w:tr>
      <w:tr w:rsidR="00B92C52">
        <w:trPr>
          <w:trHeight w:hRule="exact" w:val="89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215AB0" w:rsidP="00215AB0">
            <w:pPr>
              <w:pStyle w:val="a7"/>
              <w:shd w:val="clear" w:color="auto" w:fill="auto"/>
              <w:tabs>
                <w:tab w:val="left" w:pos="1349"/>
              </w:tabs>
            </w:pPr>
            <w:r>
              <w:t xml:space="preserve">Моему ребенку </w:t>
            </w:r>
            <w:r w:rsidR="00CD32A0">
              <w:t>нравится</w:t>
            </w:r>
          </w:p>
          <w:p w:rsidR="00B92C52" w:rsidRDefault="00CD32A0" w:rsidP="00215AB0">
            <w:pPr>
              <w:pStyle w:val="a7"/>
              <w:shd w:val="clear" w:color="auto" w:fill="auto"/>
            </w:pPr>
            <w:r>
              <w:t xml:space="preserve">ходить в </w:t>
            </w:r>
            <w:r w:rsidR="00215AB0">
              <w:t>группу полного дня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 w:rsidTr="00215AB0">
        <w:trPr>
          <w:trHeight w:hRule="exact" w:val="1675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215AB0" w:rsidP="00215AB0">
            <w:pPr>
              <w:pStyle w:val="a7"/>
              <w:shd w:val="clear" w:color="auto" w:fill="auto"/>
              <w:tabs>
                <w:tab w:val="right" w:pos="2261"/>
              </w:tabs>
            </w:pPr>
            <w:r>
              <w:t xml:space="preserve">Работа воспитателя </w:t>
            </w:r>
            <w:r w:rsidR="00CD32A0">
              <w:tab/>
              <w:t>и</w:t>
            </w:r>
          </w:p>
          <w:p w:rsidR="00B92C52" w:rsidRDefault="00215AB0">
            <w:pPr>
              <w:pStyle w:val="a7"/>
              <w:shd w:val="clear" w:color="auto" w:fill="auto"/>
              <w:tabs>
                <w:tab w:val="right" w:pos="2266"/>
              </w:tabs>
            </w:pPr>
            <w:r>
              <w:t>С</w:t>
            </w:r>
            <w:r w:rsidR="00CD32A0">
              <w:t>отрудников</w:t>
            </w:r>
            <w:r>
              <w:t xml:space="preserve"> </w:t>
            </w:r>
            <w:r w:rsidR="00CD32A0">
              <w:t>достаточна,</w:t>
            </w:r>
          </w:p>
          <w:p w:rsidR="00B92C52" w:rsidRDefault="00CD32A0">
            <w:pPr>
              <w:pStyle w:val="a7"/>
              <w:shd w:val="clear" w:color="auto" w:fill="auto"/>
            </w:pPr>
            <w:r>
              <w:t>чтобы мой ребенок хорошо развивался и был благополучен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 w:rsidTr="00215AB0">
        <w:trPr>
          <w:trHeight w:hRule="exact" w:val="85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 w:rsidP="00215AB0">
            <w:pPr>
              <w:pStyle w:val="a7"/>
              <w:shd w:val="clear" w:color="auto" w:fill="auto"/>
              <w:jc w:val="both"/>
            </w:pPr>
            <w:r>
              <w:t xml:space="preserve">В </w:t>
            </w:r>
            <w:r w:rsidR="00215AB0">
              <w:t xml:space="preserve">группе </w:t>
            </w:r>
            <w:r>
              <w:t>учитывают интересы и точку зрения моего ребенка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 w:rsidTr="00215AB0">
        <w:trPr>
          <w:trHeight w:hRule="exact" w:val="115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 w:rsidP="00215AB0">
            <w:pPr>
              <w:pStyle w:val="a7"/>
              <w:shd w:val="clear" w:color="auto" w:fill="auto"/>
              <w:tabs>
                <w:tab w:val="left" w:pos="1349"/>
              </w:tabs>
              <w:jc w:val="both"/>
            </w:pPr>
            <w:r>
              <w:t>Мо</w:t>
            </w:r>
            <w:r w:rsidR="00215AB0">
              <w:t xml:space="preserve">й ребенок хорошо ухожен, за ним </w:t>
            </w:r>
            <w:r>
              <w:t>хороший</w:t>
            </w:r>
          </w:p>
          <w:p w:rsidR="00B92C52" w:rsidRDefault="00CD32A0" w:rsidP="00215AB0">
            <w:pPr>
              <w:pStyle w:val="a7"/>
              <w:shd w:val="clear" w:color="auto" w:fill="auto"/>
            </w:pPr>
            <w:r>
              <w:t xml:space="preserve">присмотр </w:t>
            </w:r>
            <w:r w:rsidR="00215AB0">
              <w:t>в группе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>
        <w:trPr>
          <w:trHeight w:hRule="exact" w:val="111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215AB0" w:rsidP="00215AB0">
            <w:pPr>
              <w:pStyle w:val="a7"/>
              <w:shd w:val="clear" w:color="auto" w:fill="auto"/>
              <w:tabs>
                <w:tab w:val="left" w:pos="864"/>
                <w:tab w:val="left" w:pos="2155"/>
              </w:tabs>
            </w:pPr>
            <w:r>
              <w:t xml:space="preserve">Я знаю, что мой </w:t>
            </w:r>
            <w:r w:rsidR="00CD32A0">
              <w:t>ребенок</w:t>
            </w:r>
            <w:r w:rsidR="00CD32A0">
              <w:tab/>
              <w:t>в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2155"/>
              </w:tabs>
            </w:pPr>
            <w:r>
              <w:t>безопасности</w:t>
            </w:r>
            <w:r>
              <w:tab/>
              <w:t>в</w:t>
            </w:r>
          </w:p>
          <w:p w:rsidR="00B92C52" w:rsidRDefault="00215AB0">
            <w:pPr>
              <w:pStyle w:val="a7"/>
              <w:shd w:val="clear" w:color="auto" w:fill="auto"/>
            </w:pPr>
            <w:r>
              <w:t>группе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 w:rsidTr="00215AB0">
        <w:trPr>
          <w:trHeight w:hRule="exact" w:val="635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 w:rsidP="00215AB0">
            <w:pPr>
              <w:pStyle w:val="a7"/>
              <w:shd w:val="clear" w:color="auto" w:fill="auto"/>
            </w:pPr>
            <w:r>
              <w:t xml:space="preserve">Меня устраивает управление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B92C52" w:rsidTr="00215AB0">
        <w:trPr>
          <w:trHeight w:hRule="exact" w:val="132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 w:rsidP="00215AB0">
            <w:pPr>
              <w:pStyle w:val="a7"/>
              <w:shd w:val="clear" w:color="auto" w:fill="auto"/>
            </w:pPr>
            <w:r>
              <w:t>Меня устраивает материально</w:t>
            </w:r>
            <w:r>
              <w:softHyphen/>
              <w:t>техническое обеспечение детского сада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A91223" w:rsidTr="00215AB0">
        <w:trPr>
          <w:trHeight w:hRule="exact" w:val="695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223" w:rsidRDefault="00A91223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223" w:rsidRDefault="00A91223" w:rsidP="00215AB0">
            <w:pPr>
              <w:pStyle w:val="a7"/>
              <w:shd w:val="clear" w:color="auto" w:fill="auto"/>
            </w:pPr>
            <w:r>
              <w:t>Меня</w:t>
            </w:r>
            <w:r w:rsidR="00215AB0">
              <w:t xml:space="preserve"> </w:t>
            </w:r>
            <w:r>
              <w:t>устраивает питание в</w:t>
            </w:r>
            <w:r w:rsidR="00215AB0">
              <w:t xml:space="preserve"> группе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223" w:rsidRDefault="00A91223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223" w:rsidRDefault="00A9122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223" w:rsidRDefault="00A9122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223" w:rsidRDefault="00A9122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223" w:rsidRDefault="00A91223">
            <w:pPr>
              <w:rPr>
                <w:sz w:val="10"/>
                <w:szCs w:val="10"/>
              </w:rPr>
            </w:pPr>
          </w:p>
        </w:tc>
      </w:tr>
      <w:tr w:rsidR="00A91223">
        <w:trPr>
          <w:trHeight w:hRule="exact" w:val="1680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223" w:rsidRDefault="00A91223" w:rsidP="00A91223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223" w:rsidRDefault="00A91223" w:rsidP="00215AB0">
            <w:pPr>
              <w:pStyle w:val="a7"/>
              <w:shd w:val="clear" w:color="auto" w:fill="auto"/>
              <w:tabs>
                <w:tab w:val="left" w:pos="2155"/>
              </w:tabs>
            </w:pPr>
            <w:r>
              <w:t>Меня устраивает подготовка к школе, осуществляемая</w:t>
            </w:r>
            <w:r>
              <w:tab/>
              <w:t>в</w:t>
            </w:r>
          </w:p>
          <w:p w:rsidR="00A91223" w:rsidRDefault="00215AB0" w:rsidP="00A91223">
            <w:pPr>
              <w:pStyle w:val="a7"/>
              <w:shd w:val="clear" w:color="auto" w:fill="auto"/>
            </w:pPr>
            <w:r>
              <w:t>группе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223" w:rsidRDefault="00A91223" w:rsidP="00A91223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223" w:rsidRDefault="00A91223" w:rsidP="00A9122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223" w:rsidRDefault="00A91223" w:rsidP="00A9122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223" w:rsidRDefault="00A91223" w:rsidP="00A91223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223" w:rsidRDefault="00A91223" w:rsidP="00A91223">
            <w:pPr>
              <w:rPr>
                <w:sz w:val="10"/>
                <w:szCs w:val="10"/>
              </w:rPr>
            </w:pPr>
          </w:p>
        </w:tc>
      </w:tr>
    </w:tbl>
    <w:p w:rsidR="00B92C52" w:rsidRDefault="00CD32A0">
      <w:pPr>
        <w:spacing w:line="1" w:lineRule="exact"/>
        <w:rPr>
          <w:sz w:val="2"/>
          <w:szCs w:val="2"/>
        </w:rPr>
      </w:pPr>
      <w:r>
        <w:br w:type="page"/>
      </w:r>
    </w:p>
    <w:p w:rsidR="00B92C52" w:rsidRDefault="00B92C52">
      <w:pPr>
        <w:spacing w:after="259" w:line="1" w:lineRule="exact"/>
      </w:pPr>
    </w:p>
    <w:p w:rsidR="00B92C52" w:rsidRDefault="00CD32A0" w:rsidP="00CD32A0">
      <w:pPr>
        <w:pStyle w:val="11"/>
        <w:numPr>
          <w:ilvl w:val="0"/>
          <w:numId w:val="47"/>
        </w:numPr>
        <w:shd w:val="clear" w:color="auto" w:fill="auto"/>
        <w:tabs>
          <w:tab w:val="left" w:pos="7854"/>
          <w:tab w:val="left" w:leader="underscore" w:pos="9610"/>
        </w:tabs>
        <w:spacing w:after="3020"/>
      </w:pPr>
      <w:r>
        <w:t>Дополнительные комментарии:</w:t>
      </w:r>
      <w:r>
        <w:tab/>
      </w:r>
    </w:p>
    <w:p w:rsidR="00B92C52" w:rsidRDefault="00CD32A0">
      <w:pPr>
        <w:pStyle w:val="11"/>
        <w:shd w:val="clear" w:color="auto" w:fill="auto"/>
        <w:ind w:left="260" w:firstLine="720"/>
      </w:pPr>
      <w:r>
        <w:t xml:space="preserve"> Я подтверждаю, что я являюсь родителем ребенка или лицом, его заменяющим (пожалуйста, отметьте)</w:t>
      </w:r>
    </w:p>
    <w:p w:rsidR="00B92C52" w:rsidRDefault="00CD32A0">
      <w:pPr>
        <w:pStyle w:val="11"/>
        <w:shd w:val="clear" w:color="auto" w:fill="auto"/>
        <w:spacing w:after="260"/>
        <w:ind w:left="260" w:firstLine="720"/>
      </w:pPr>
      <w:r>
        <w:t>Возраст моего ребенка</w:t>
      </w:r>
    </w:p>
    <w:p w:rsidR="00B92C52" w:rsidRDefault="00CD32A0">
      <w:pPr>
        <w:pStyle w:val="20"/>
        <w:keepNext/>
        <w:keepLines/>
        <w:shd w:val="clear" w:color="auto" w:fill="auto"/>
        <w:tabs>
          <w:tab w:val="left" w:leader="dot" w:pos="7854"/>
        </w:tabs>
        <w:ind w:left="260"/>
      </w:pPr>
      <w:bookmarkStart w:id="2" w:name="bookmark42"/>
      <w:bookmarkStart w:id="3" w:name="bookmark43"/>
      <w:r>
        <w:rPr>
          <w:b w:val="0"/>
          <w:bCs w:val="0"/>
        </w:rPr>
        <w:t xml:space="preserve">Ваши ФИО: </w:t>
      </w:r>
      <w:r>
        <w:t>(по желанию)</w:t>
      </w:r>
      <w:r>
        <w:tab/>
      </w:r>
      <w:bookmarkEnd w:id="2"/>
      <w:bookmarkEnd w:id="3"/>
    </w:p>
    <w:p w:rsidR="00B92C52" w:rsidRDefault="00CD32A0">
      <w:pPr>
        <w:pStyle w:val="11"/>
        <w:shd w:val="clear" w:color="auto" w:fill="auto"/>
        <w:tabs>
          <w:tab w:val="left" w:leader="underscore" w:pos="2425"/>
          <w:tab w:val="left" w:leader="underscore" w:pos="4767"/>
          <w:tab w:val="left" w:leader="underscore" w:pos="5790"/>
        </w:tabs>
        <w:spacing w:after="260"/>
        <w:ind w:left="260" w:firstLine="720"/>
      </w:pPr>
      <w:r>
        <w:t>Дата: «</w:t>
      </w:r>
      <w:r>
        <w:tab/>
        <w:t xml:space="preserve">» </w:t>
      </w:r>
      <w:r>
        <w:tab/>
        <w:t xml:space="preserve"> 20</w:t>
      </w:r>
      <w:r>
        <w:tab/>
        <w:t>г.</w:t>
      </w:r>
    </w:p>
    <w:p w:rsidR="00B92C52" w:rsidRDefault="00CD32A0">
      <w:pPr>
        <w:pStyle w:val="20"/>
        <w:keepNext/>
        <w:keepLines/>
        <w:shd w:val="clear" w:color="auto" w:fill="auto"/>
        <w:spacing w:after="260"/>
        <w:ind w:left="260"/>
        <w:sectPr w:rsidR="00B92C52">
          <w:pgSz w:w="11900" w:h="16840"/>
          <w:pgMar w:top="1303" w:right="522" w:bottom="1085" w:left="1408" w:header="875" w:footer="657" w:gutter="0"/>
          <w:cols w:space="720"/>
          <w:noEndnote/>
          <w:docGrid w:linePitch="360"/>
        </w:sectPr>
      </w:pPr>
      <w:bookmarkStart w:id="4" w:name="bookmark44"/>
      <w:bookmarkStart w:id="5" w:name="bookmark45"/>
      <w:r>
        <w:t xml:space="preserve">Пожалуйста, не забудьте опустить заполненную анкету в специальный ящик для анкет при входе в </w:t>
      </w:r>
      <w:bookmarkEnd w:id="4"/>
      <w:bookmarkEnd w:id="5"/>
      <w:r>
        <w:t>группу.</w:t>
      </w:r>
    </w:p>
    <w:p w:rsidR="00B92C52" w:rsidRDefault="00CD32A0">
      <w:pPr>
        <w:pStyle w:val="11"/>
        <w:shd w:val="clear" w:color="auto" w:fill="auto"/>
        <w:ind w:firstLine="980"/>
      </w:pPr>
      <w:r>
        <w:rPr>
          <w:b/>
          <w:bCs/>
        </w:rPr>
        <w:lastRenderedPageBreak/>
        <w:t xml:space="preserve">Анкета № 2 для родителей воспитанников </w:t>
      </w:r>
      <w:r w:rsidR="003B315F">
        <w:rPr>
          <w:b/>
          <w:bCs/>
        </w:rPr>
        <w:t>группы полного дня</w:t>
      </w:r>
    </w:p>
    <w:p w:rsidR="00B92C52" w:rsidRDefault="00CD32A0">
      <w:pPr>
        <w:pStyle w:val="11"/>
        <w:shd w:val="clear" w:color="auto" w:fill="auto"/>
        <w:spacing w:after="260"/>
        <w:ind w:firstLine="980"/>
      </w:pPr>
      <w:r>
        <w:t>Уважаемые родители!</w:t>
      </w:r>
    </w:p>
    <w:p w:rsidR="00B92C52" w:rsidRDefault="00CD32A0">
      <w:pPr>
        <w:pStyle w:val="11"/>
        <w:shd w:val="clear" w:color="auto" w:fill="auto"/>
        <w:ind w:left="260" w:firstLine="720"/>
        <w:jc w:val="both"/>
      </w:pPr>
      <w:r>
        <w:t>Пожалуйста, постарайтесь ответить на все вопросы анкеты: выразить свое мнение о работе</w:t>
      </w:r>
      <w:r w:rsidR="003B315F">
        <w:t xml:space="preserve"> группы полного дня, воспитателе</w:t>
      </w:r>
      <w:r>
        <w:t xml:space="preserve"> и занятиях, а также об отношении вашего ребенка к</w:t>
      </w:r>
      <w:r w:rsidR="003B315F">
        <w:t xml:space="preserve"> группе</w:t>
      </w:r>
      <w:r>
        <w:t>.</w:t>
      </w:r>
    </w:p>
    <w:p w:rsidR="00B92C52" w:rsidRDefault="00CD32A0">
      <w:pPr>
        <w:pStyle w:val="11"/>
        <w:shd w:val="clear" w:color="auto" w:fill="auto"/>
        <w:ind w:left="260" w:firstLine="720"/>
        <w:jc w:val="both"/>
      </w:pPr>
      <w:r>
        <w:t xml:space="preserve">Ваши ответы важны, чтобы сотрудники </w:t>
      </w:r>
      <w:r w:rsidR="003B315F">
        <w:t xml:space="preserve">группы </w:t>
      </w:r>
      <w:r>
        <w:t>смогли улучшить свою работу.</w:t>
      </w:r>
    </w:p>
    <w:p w:rsidR="00B92C52" w:rsidRDefault="00CD32A0">
      <w:pPr>
        <w:pStyle w:val="11"/>
        <w:shd w:val="clear" w:color="auto" w:fill="auto"/>
        <w:ind w:firstLine="980"/>
      </w:pPr>
      <w:r>
        <w:t>Вы можете подписать анкету, либо сдать ее анонимной.</w:t>
      </w:r>
    </w:p>
    <w:p w:rsidR="00B92C52" w:rsidRDefault="00CD32A0">
      <w:pPr>
        <w:pStyle w:val="11"/>
        <w:shd w:val="clear" w:color="auto" w:fill="auto"/>
        <w:ind w:left="260" w:firstLine="720"/>
      </w:pPr>
      <w:r>
        <w:t>Пожалуйста, не забудьте опустить заполненную анкету в специальный ящик для анкет при входе в</w:t>
      </w:r>
      <w:r w:rsidR="003B315F">
        <w:t>группу</w:t>
      </w:r>
      <w:r>
        <w:t>.</w:t>
      </w:r>
    </w:p>
    <w:p w:rsidR="00B92C52" w:rsidRDefault="00CD32A0">
      <w:pPr>
        <w:pStyle w:val="11"/>
        <w:numPr>
          <w:ilvl w:val="0"/>
          <w:numId w:val="11"/>
        </w:numPr>
        <w:shd w:val="clear" w:color="auto" w:fill="auto"/>
        <w:tabs>
          <w:tab w:val="left" w:pos="1353"/>
        </w:tabs>
        <w:spacing w:after="260"/>
        <w:ind w:left="260" w:firstLine="720"/>
        <w:jc w:val="both"/>
      </w:pPr>
      <w:r>
        <w:rPr>
          <w:b/>
          <w:bCs/>
        </w:rPr>
        <w:t>Хороший детский сад должен</w:t>
      </w:r>
      <w:r>
        <w:rPr>
          <w:b/>
          <w:bCs/>
          <w:i/>
          <w:iCs/>
        </w:rPr>
        <w:t>(проранжируйте ответы: поставьте «1» возле самого значимого с вашей точки зрения ответа, «2» - возле следующего по важности и т.д. до «8» - возле наименее важного ответа.Если не хватает важного ответа, запишите его на свободной строке):</w:t>
      </w:r>
    </w:p>
    <w:p w:rsidR="00B92C52" w:rsidRDefault="00CD32A0">
      <w:pPr>
        <w:pStyle w:val="11"/>
        <w:shd w:val="clear" w:color="auto" w:fill="auto"/>
        <w:ind w:firstLine="980"/>
      </w:pPr>
      <w:r>
        <w:rPr>
          <w:b/>
          <w:bCs/>
        </w:rPr>
        <w:t>- подготовить моего ребенка к школе</w:t>
      </w:r>
    </w:p>
    <w:p w:rsidR="00B92C52" w:rsidRDefault="00CD32A0">
      <w:pPr>
        <w:pStyle w:val="11"/>
        <w:shd w:val="clear" w:color="auto" w:fill="auto"/>
        <w:ind w:firstLine="980"/>
      </w:pPr>
      <w:r>
        <w:rPr>
          <w:b/>
          <w:bCs/>
        </w:rPr>
        <w:t>- научить ребенка слушаться взрослых</w:t>
      </w:r>
    </w:p>
    <w:p w:rsidR="00B92C52" w:rsidRDefault="00CD32A0">
      <w:pPr>
        <w:pStyle w:val="11"/>
        <w:shd w:val="clear" w:color="auto" w:fill="auto"/>
        <w:ind w:firstLine="980"/>
      </w:pPr>
      <w:r>
        <w:rPr>
          <w:b/>
          <w:bCs/>
        </w:rPr>
        <w:t>- создать психологически комфортную обстановку для моего ребенка</w:t>
      </w:r>
    </w:p>
    <w:p w:rsidR="00B92C52" w:rsidRDefault="00CD32A0">
      <w:pPr>
        <w:pStyle w:val="11"/>
        <w:shd w:val="clear" w:color="auto" w:fill="auto"/>
        <w:ind w:firstLine="980"/>
      </w:pPr>
      <w:r>
        <w:rPr>
          <w:b/>
          <w:bCs/>
        </w:rPr>
        <w:t>- научить ребенка навыкам самообслуживания</w:t>
      </w:r>
    </w:p>
    <w:p w:rsidR="00B92C52" w:rsidRDefault="00CD32A0">
      <w:pPr>
        <w:pStyle w:val="11"/>
        <w:shd w:val="clear" w:color="auto" w:fill="auto"/>
        <w:ind w:firstLine="980"/>
      </w:pPr>
      <w:r>
        <w:rPr>
          <w:b/>
          <w:bCs/>
        </w:rPr>
        <w:t>- приучить ребенка к режиму дня</w:t>
      </w:r>
    </w:p>
    <w:p w:rsidR="00B92C52" w:rsidRDefault="00CD32A0">
      <w:pPr>
        <w:pStyle w:val="11"/>
        <w:shd w:val="clear" w:color="auto" w:fill="auto"/>
        <w:ind w:firstLine="980"/>
      </w:pPr>
      <w:r>
        <w:rPr>
          <w:b/>
          <w:bCs/>
        </w:rPr>
        <w:t>- обеспечить безопасность моего ребенка</w:t>
      </w:r>
    </w:p>
    <w:p w:rsidR="00B92C52" w:rsidRDefault="00CD32A0">
      <w:pPr>
        <w:pStyle w:val="11"/>
        <w:shd w:val="clear" w:color="auto" w:fill="auto"/>
        <w:ind w:firstLine="980"/>
      </w:pPr>
      <w:r>
        <w:rPr>
          <w:b/>
          <w:bCs/>
        </w:rPr>
        <w:t>- дать возможность моему ребенку играть</w:t>
      </w:r>
    </w:p>
    <w:p w:rsidR="00B92C52" w:rsidRDefault="00CD32A0">
      <w:pPr>
        <w:pStyle w:val="11"/>
        <w:shd w:val="clear" w:color="auto" w:fill="auto"/>
        <w:spacing w:after="260"/>
        <w:ind w:firstLine="980"/>
      </w:pPr>
      <w:r>
        <w:rPr>
          <w:b/>
          <w:bCs/>
        </w:rPr>
        <w:t>- научить ребенка общаться со сверстниками</w:t>
      </w:r>
    </w:p>
    <w:p w:rsidR="00B92C52" w:rsidRDefault="00CD32A0">
      <w:pPr>
        <w:pStyle w:val="11"/>
        <w:shd w:val="clear" w:color="auto" w:fill="auto"/>
        <w:tabs>
          <w:tab w:val="left" w:leader="underscore" w:pos="9212"/>
        </w:tabs>
        <w:spacing w:after="260"/>
        <w:ind w:firstLine="260"/>
      </w:pPr>
      <w:r>
        <w:rPr>
          <w:b/>
          <w:bCs/>
        </w:rPr>
        <w:t>др.</w:t>
      </w:r>
      <w:r>
        <w:rPr>
          <w:b/>
          <w:bCs/>
        </w:rPr>
        <w:tab/>
      </w:r>
    </w:p>
    <w:p w:rsidR="00B92C52" w:rsidRDefault="00CD32A0">
      <w:pPr>
        <w:pStyle w:val="11"/>
        <w:numPr>
          <w:ilvl w:val="0"/>
          <w:numId w:val="11"/>
        </w:numPr>
        <w:shd w:val="clear" w:color="auto" w:fill="auto"/>
        <w:tabs>
          <w:tab w:val="left" w:pos="1362"/>
        </w:tabs>
        <w:spacing w:after="1080"/>
        <w:ind w:firstLine="980"/>
      </w:pPr>
      <w:r>
        <w:rPr>
          <w:b/>
          <w:bCs/>
        </w:rPr>
        <w:t>Что Вам нравится в</w:t>
      </w:r>
      <w:r w:rsidR="003B315F">
        <w:rPr>
          <w:b/>
          <w:bCs/>
        </w:rPr>
        <w:t xml:space="preserve"> группе</w:t>
      </w:r>
      <w:r>
        <w:rPr>
          <w:b/>
          <w:bCs/>
        </w:rPr>
        <w:t>?</w:t>
      </w:r>
    </w:p>
    <w:p w:rsidR="00B92C52" w:rsidRDefault="00CD32A0">
      <w:pPr>
        <w:pStyle w:val="11"/>
        <w:numPr>
          <w:ilvl w:val="0"/>
          <w:numId w:val="11"/>
        </w:numPr>
        <w:shd w:val="clear" w:color="auto" w:fill="auto"/>
        <w:tabs>
          <w:tab w:val="left" w:pos="1362"/>
        </w:tabs>
        <w:spacing w:after="260"/>
        <w:ind w:firstLine="980"/>
      </w:pPr>
      <w:r>
        <w:rPr>
          <w:b/>
          <w:bCs/>
        </w:rPr>
        <w:t>Ч</w:t>
      </w:r>
      <w:r w:rsidR="003B315F">
        <w:rPr>
          <w:b/>
          <w:bCs/>
        </w:rPr>
        <w:t>то Вам не нравится в вашей группе</w:t>
      </w:r>
      <w:r>
        <w:rPr>
          <w:b/>
          <w:bCs/>
        </w:rPr>
        <w:t>?</w:t>
      </w:r>
    </w:p>
    <w:p w:rsidR="00B92C52" w:rsidRDefault="00CD32A0">
      <w:pPr>
        <w:pStyle w:val="11"/>
        <w:numPr>
          <w:ilvl w:val="0"/>
          <w:numId w:val="11"/>
        </w:numPr>
        <w:shd w:val="clear" w:color="auto" w:fill="auto"/>
        <w:tabs>
          <w:tab w:val="left" w:pos="1353"/>
        </w:tabs>
        <w:ind w:left="260" w:firstLine="720"/>
      </w:pPr>
      <w:r>
        <w:rPr>
          <w:b/>
          <w:bCs/>
        </w:rPr>
        <w:t>Когда вы приводите ребенка утром в</w:t>
      </w:r>
      <w:r w:rsidR="003B315F">
        <w:rPr>
          <w:b/>
          <w:bCs/>
        </w:rPr>
        <w:t xml:space="preserve"> группу</w:t>
      </w:r>
      <w:r>
        <w:rPr>
          <w:b/>
          <w:bCs/>
        </w:rPr>
        <w:t>, он чаще всего</w:t>
      </w:r>
      <w:r>
        <w:rPr>
          <w:b/>
          <w:bCs/>
          <w:i/>
          <w:iCs/>
        </w:rPr>
        <w:t>(отметьте один из вариантов, или впишите свой)</w:t>
      </w:r>
    </w:p>
    <w:p w:rsidR="00B92C52" w:rsidRDefault="00CD32A0">
      <w:pPr>
        <w:pStyle w:val="11"/>
        <w:numPr>
          <w:ilvl w:val="0"/>
          <w:numId w:val="12"/>
        </w:numPr>
        <w:shd w:val="clear" w:color="auto" w:fill="auto"/>
        <w:tabs>
          <w:tab w:val="left" w:pos="1509"/>
        </w:tabs>
        <w:ind w:firstLine="980"/>
      </w:pPr>
      <w:r>
        <w:rPr>
          <w:b/>
          <w:bCs/>
        </w:rPr>
        <w:t>плачет (не хочет идти)</w:t>
      </w:r>
    </w:p>
    <w:p w:rsidR="00B92C52" w:rsidRDefault="00CD32A0">
      <w:pPr>
        <w:pStyle w:val="11"/>
        <w:numPr>
          <w:ilvl w:val="0"/>
          <w:numId w:val="12"/>
        </w:numPr>
        <w:shd w:val="clear" w:color="auto" w:fill="auto"/>
        <w:tabs>
          <w:tab w:val="left" w:pos="1509"/>
        </w:tabs>
        <w:ind w:firstLine="980"/>
      </w:pPr>
      <w:r>
        <w:rPr>
          <w:b/>
          <w:bCs/>
        </w:rPr>
        <w:t>бежит к воспитателю</w:t>
      </w:r>
    </w:p>
    <w:p w:rsidR="00B92C52" w:rsidRDefault="00CD32A0">
      <w:pPr>
        <w:pStyle w:val="11"/>
        <w:numPr>
          <w:ilvl w:val="0"/>
          <w:numId w:val="12"/>
        </w:numPr>
        <w:shd w:val="clear" w:color="auto" w:fill="auto"/>
        <w:tabs>
          <w:tab w:val="left" w:pos="1509"/>
        </w:tabs>
        <w:ind w:firstLine="980"/>
      </w:pPr>
      <w:r>
        <w:rPr>
          <w:b/>
          <w:bCs/>
        </w:rPr>
        <w:t>бежит к ребятам</w:t>
      </w:r>
    </w:p>
    <w:p w:rsidR="00B92C52" w:rsidRDefault="00CD32A0">
      <w:pPr>
        <w:pStyle w:val="11"/>
        <w:numPr>
          <w:ilvl w:val="0"/>
          <w:numId w:val="12"/>
        </w:numPr>
        <w:shd w:val="clear" w:color="auto" w:fill="auto"/>
        <w:tabs>
          <w:tab w:val="left" w:pos="1509"/>
        </w:tabs>
        <w:ind w:firstLine="980"/>
      </w:pPr>
      <w:r>
        <w:rPr>
          <w:b/>
          <w:bCs/>
        </w:rPr>
        <w:t>бежит к игрушкам</w:t>
      </w:r>
    </w:p>
    <w:p w:rsidR="00B92C52" w:rsidRDefault="00CD32A0">
      <w:pPr>
        <w:pStyle w:val="11"/>
        <w:shd w:val="clear" w:color="auto" w:fill="auto"/>
        <w:tabs>
          <w:tab w:val="left" w:leader="underscore" w:pos="2960"/>
        </w:tabs>
        <w:spacing w:after="260"/>
        <w:ind w:left="1400" w:firstLine="0"/>
      </w:pPr>
      <w:r>
        <w:rPr>
          <w:b/>
          <w:bCs/>
        </w:rPr>
        <w:t>Др.</w:t>
      </w:r>
      <w:r>
        <w:rPr>
          <w:b/>
          <w:bCs/>
        </w:rPr>
        <w:tab/>
      </w:r>
    </w:p>
    <w:p w:rsidR="00B92C52" w:rsidRDefault="00CD32A0">
      <w:pPr>
        <w:pStyle w:val="11"/>
        <w:numPr>
          <w:ilvl w:val="0"/>
          <w:numId w:val="11"/>
        </w:numPr>
        <w:shd w:val="clear" w:color="auto" w:fill="auto"/>
        <w:tabs>
          <w:tab w:val="left" w:pos="1362"/>
          <w:tab w:val="left" w:pos="2271"/>
        </w:tabs>
        <w:ind w:left="980" w:firstLine="0"/>
      </w:pPr>
      <w:r>
        <w:rPr>
          <w:b/>
          <w:bCs/>
        </w:rPr>
        <w:t xml:space="preserve">Воспитатель вашей группы </w:t>
      </w:r>
      <w:r>
        <w:rPr>
          <w:b/>
          <w:bCs/>
          <w:i/>
          <w:iCs/>
        </w:rPr>
        <w:t xml:space="preserve">(отметьте, «часто», « редко» или «никогда») </w:t>
      </w:r>
      <w:r>
        <w:rPr>
          <w:b/>
          <w:bCs/>
        </w:rPr>
        <w:t>с удовольствием рассказывает вам о вашем ребенке и его успехах часто /</w:t>
      </w:r>
      <w:r>
        <w:rPr>
          <w:b/>
          <w:bCs/>
        </w:rPr>
        <w:tab/>
        <w:t>редко / никогда</w:t>
      </w:r>
    </w:p>
    <w:p w:rsidR="00B92C52" w:rsidRDefault="00CD32A0">
      <w:pPr>
        <w:pStyle w:val="11"/>
        <w:shd w:val="clear" w:color="auto" w:fill="auto"/>
        <w:tabs>
          <w:tab w:val="left" w:pos="2271"/>
        </w:tabs>
        <w:ind w:left="980" w:firstLine="0"/>
      </w:pPr>
      <w:r>
        <w:rPr>
          <w:b/>
          <w:bCs/>
        </w:rPr>
        <w:t>кричит на вашего ребенка часто /</w:t>
      </w:r>
      <w:r>
        <w:rPr>
          <w:b/>
          <w:bCs/>
        </w:rPr>
        <w:tab/>
        <w:t>редко / никогда</w:t>
      </w:r>
    </w:p>
    <w:p w:rsidR="00B92C52" w:rsidRDefault="00CD32A0">
      <w:pPr>
        <w:pStyle w:val="11"/>
        <w:shd w:val="clear" w:color="auto" w:fill="auto"/>
        <w:spacing w:after="540"/>
        <w:ind w:left="980" w:firstLine="0"/>
      </w:pPr>
      <w:r>
        <w:rPr>
          <w:b/>
          <w:bCs/>
        </w:rPr>
        <w:t>выслушивает, когда ребенок что-то рассказывает всегда / иногда / никогда выражает симпатию вашему ребенку (гладит по головке, улыбается) часто / редко / никогда</w:t>
      </w:r>
    </w:p>
    <w:p w:rsidR="00B92C52" w:rsidRDefault="00CD32A0">
      <w:pPr>
        <w:pStyle w:val="11"/>
        <w:numPr>
          <w:ilvl w:val="0"/>
          <w:numId w:val="11"/>
        </w:numPr>
        <w:shd w:val="clear" w:color="auto" w:fill="auto"/>
        <w:tabs>
          <w:tab w:val="left" w:pos="1362"/>
        </w:tabs>
        <w:spacing w:after="1100"/>
        <w:ind w:left="980" w:firstLine="0"/>
      </w:pPr>
      <w:r>
        <w:rPr>
          <w:b/>
          <w:bCs/>
        </w:rPr>
        <w:t>Как воспитатель в вашей группе наказывает детей за плохое поведение?</w:t>
      </w:r>
    </w:p>
    <w:p w:rsidR="00B92C52" w:rsidRDefault="00CD32A0">
      <w:pPr>
        <w:pStyle w:val="11"/>
        <w:numPr>
          <w:ilvl w:val="0"/>
          <w:numId w:val="11"/>
        </w:numPr>
        <w:shd w:val="clear" w:color="auto" w:fill="auto"/>
        <w:tabs>
          <w:tab w:val="left" w:pos="1362"/>
        </w:tabs>
        <w:spacing w:after="1100"/>
        <w:ind w:left="980" w:firstLine="0"/>
      </w:pPr>
      <w:r>
        <w:rPr>
          <w:b/>
          <w:bCs/>
        </w:rPr>
        <w:lastRenderedPageBreak/>
        <w:t>Каких занятий с детьми в вашей группе недостаточно?</w:t>
      </w:r>
    </w:p>
    <w:p w:rsidR="00B92C52" w:rsidRDefault="00CD32A0">
      <w:pPr>
        <w:pStyle w:val="11"/>
        <w:numPr>
          <w:ilvl w:val="0"/>
          <w:numId w:val="11"/>
        </w:numPr>
        <w:shd w:val="clear" w:color="auto" w:fill="auto"/>
        <w:tabs>
          <w:tab w:val="left" w:pos="1353"/>
        </w:tabs>
        <w:ind w:left="260" w:firstLine="720"/>
      </w:pPr>
      <w:r>
        <w:rPr>
          <w:b/>
          <w:bCs/>
        </w:rPr>
        <w:t>Когда вы приходите забирать своего ребенка из</w:t>
      </w:r>
      <w:r w:rsidR="00215AB0">
        <w:rPr>
          <w:b/>
          <w:bCs/>
        </w:rPr>
        <w:t xml:space="preserve"> группы</w:t>
      </w:r>
      <w:r>
        <w:rPr>
          <w:b/>
          <w:bCs/>
        </w:rPr>
        <w:t>, вы обычно слышите:</w:t>
      </w:r>
    </w:p>
    <w:p w:rsidR="00B92C52" w:rsidRDefault="00CD32A0">
      <w:pPr>
        <w:pStyle w:val="11"/>
        <w:shd w:val="clear" w:color="auto" w:fill="auto"/>
        <w:ind w:firstLine="980"/>
      </w:pPr>
      <w:r>
        <w:rPr>
          <w:b/>
          <w:bCs/>
        </w:rPr>
        <w:t>голос воспитателя</w:t>
      </w:r>
    </w:p>
    <w:p w:rsidR="00B92C52" w:rsidRDefault="00CD32A0">
      <w:pPr>
        <w:pStyle w:val="11"/>
        <w:shd w:val="clear" w:color="auto" w:fill="auto"/>
        <w:ind w:firstLine="980"/>
      </w:pPr>
      <w:r>
        <w:rPr>
          <w:b/>
          <w:bCs/>
        </w:rPr>
        <w:t>голоса детей</w:t>
      </w:r>
    </w:p>
    <w:p w:rsidR="00B92C52" w:rsidRDefault="00CD32A0">
      <w:pPr>
        <w:pStyle w:val="11"/>
        <w:shd w:val="clear" w:color="auto" w:fill="auto"/>
        <w:ind w:firstLine="980"/>
      </w:pPr>
      <w:r>
        <w:rPr>
          <w:b/>
          <w:bCs/>
        </w:rPr>
        <w:t>тишину</w:t>
      </w:r>
    </w:p>
    <w:p w:rsidR="00B92C52" w:rsidRDefault="00CD32A0">
      <w:pPr>
        <w:pStyle w:val="11"/>
        <w:shd w:val="clear" w:color="auto" w:fill="auto"/>
        <w:tabs>
          <w:tab w:val="left" w:leader="underscore" w:pos="7292"/>
        </w:tabs>
        <w:spacing w:after="540"/>
        <w:ind w:firstLine="980"/>
      </w:pPr>
      <w:r>
        <w:rPr>
          <w:b/>
          <w:bCs/>
        </w:rPr>
        <w:t>др.</w:t>
      </w:r>
      <w:r>
        <w:rPr>
          <w:b/>
          <w:bCs/>
        </w:rPr>
        <w:tab/>
      </w:r>
    </w:p>
    <w:p w:rsidR="00B92C52" w:rsidRDefault="00CD32A0">
      <w:pPr>
        <w:pStyle w:val="11"/>
        <w:numPr>
          <w:ilvl w:val="0"/>
          <w:numId w:val="11"/>
        </w:numPr>
        <w:shd w:val="clear" w:color="auto" w:fill="auto"/>
        <w:tabs>
          <w:tab w:val="left" w:pos="1509"/>
        </w:tabs>
        <w:ind w:firstLine="980"/>
      </w:pPr>
      <w:r>
        <w:rPr>
          <w:b/>
          <w:bCs/>
        </w:rPr>
        <w:t>Как часто вы общаетесь с администрацией детского сада?</w:t>
      </w:r>
    </w:p>
    <w:p w:rsidR="00B92C52" w:rsidRDefault="00CD32A0">
      <w:pPr>
        <w:pStyle w:val="11"/>
        <w:numPr>
          <w:ilvl w:val="0"/>
          <w:numId w:val="13"/>
        </w:numPr>
        <w:shd w:val="clear" w:color="auto" w:fill="auto"/>
        <w:tabs>
          <w:tab w:val="left" w:pos="1509"/>
        </w:tabs>
        <w:ind w:firstLine="980"/>
      </w:pPr>
      <w:r>
        <w:rPr>
          <w:b/>
          <w:bCs/>
        </w:rPr>
        <w:t>Раз в неделю</w:t>
      </w:r>
    </w:p>
    <w:p w:rsidR="00B92C52" w:rsidRDefault="00CD32A0">
      <w:pPr>
        <w:pStyle w:val="11"/>
        <w:numPr>
          <w:ilvl w:val="0"/>
          <w:numId w:val="13"/>
        </w:numPr>
        <w:shd w:val="clear" w:color="auto" w:fill="auto"/>
        <w:tabs>
          <w:tab w:val="left" w:pos="1509"/>
        </w:tabs>
        <w:ind w:firstLine="980"/>
      </w:pPr>
      <w:r>
        <w:rPr>
          <w:b/>
          <w:bCs/>
        </w:rPr>
        <w:t>Раз в месяц</w:t>
      </w:r>
    </w:p>
    <w:p w:rsidR="00B92C52" w:rsidRDefault="00CD32A0">
      <w:pPr>
        <w:pStyle w:val="11"/>
        <w:numPr>
          <w:ilvl w:val="0"/>
          <w:numId w:val="13"/>
        </w:numPr>
        <w:shd w:val="clear" w:color="auto" w:fill="auto"/>
        <w:tabs>
          <w:tab w:val="left" w:pos="1509"/>
        </w:tabs>
        <w:ind w:firstLine="980"/>
        <w:jc w:val="both"/>
      </w:pPr>
      <w:r>
        <w:rPr>
          <w:b/>
          <w:bCs/>
        </w:rPr>
        <w:t>Раз в год</w:t>
      </w:r>
    </w:p>
    <w:p w:rsidR="00B92C52" w:rsidRDefault="00CD32A0">
      <w:pPr>
        <w:pStyle w:val="11"/>
        <w:numPr>
          <w:ilvl w:val="0"/>
          <w:numId w:val="13"/>
        </w:numPr>
        <w:shd w:val="clear" w:color="auto" w:fill="auto"/>
        <w:tabs>
          <w:tab w:val="left" w:pos="1509"/>
        </w:tabs>
        <w:ind w:firstLine="980"/>
        <w:jc w:val="both"/>
      </w:pPr>
      <w:r>
        <w:rPr>
          <w:b/>
          <w:bCs/>
        </w:rPr>
        <w:t>Никогда</w:t>
      </w:r>
    </w:p>
    <w:p w:rsidR="00B92C52" w:rsidRDefault="00CD32A0">
      <w:pPr>
        <w:pStyle w:val="11"/>
        <w:numPr>
          <w:ilvl w:val="0"/>
          <w:numId w:val="13"/>
        </w:numPr>
        <w:shd w:val="clear" w:color="auto" w:fill="auto"/>
        <w:tabs>
          <w:tab w:val="left" w:pos="1509"/>
        </w:tabs>
        <w:ind w:firstLine="980"/>
      </w:pPr>
      <w:r>
        <w:rPr>
          <w:b/>
          <w:bCs/>
        </w:rPr>
        <w:t>По праздникам и на общих собраниях</w:t>
      </w:r>
    </w:p>
    <w:p w:rsidR="00B92C52" w:rsidRDefault="00CD32A0">
      <w:pPr>
        <w:pStyle w:val="11"/>
        <w:numPr>
          <w:ilvl w:val="0"/>
          <w:numId w:val="13"/>
        </w:numPr>
        <w:shd w:val="clear" w:color="auto" w:fill="auto"/>
        <w:tabs>
          <w:tab w:val="left" w:pos="1509"/>
        </w:tabs>
        <w:spacing w:after="260"/>
        <w:ind w:firstLine="980"/>
      </w:pPr>
      <w:r>
        <w:rPr>
          <w:b/>
          <w:bCs/>
        </w:rPr>
        <w:t>По необходимости</w:t>
      </w:r>
    </w:p>
    <w:p w:rsidR="00B92C52" w:rsidRDefault="00CD32A0">
      <w:pPr>
        <w:pStyle w:val="11"/>
        <w:numPr>
          <w:ilvl w:val="0"/>
          <w:numId w:val="11"/>
        </w:numPr>
        <w:shd w:val="clear" w:color="auto" w:fill="auto"/>
        <w:tabs>
          <w:tab w:val="left" w:pos="1509"/>
        </w:tabs>
        <w:spacing w:after="1100"/>
        <w:ind w:left="260" w:firstLine="720"/>
      </w:pPr>
      <w:r>
        <w:rPr>
          <w:b/>
          <w:bCs/>
        </w:rPr>
        <w:t>Какие вопросы вы обсуждали при последних встречах с заведующей детским садом?</w:t>
      </w:r>
    </w:p>
    <w:p w:rsidR="00B92C52" w:rsidRDefault="00CD32A0">
      <w:pPr>
        <w:pStyle w:val="11"/>
        <w:numPr>
          <w:ilvl w:val="0"/>
          <w:numId w:val="11"/>
        </w:numPr>
        <w:shd w:val="clear" w:color="auto" w:fill="auto"/>
        <w:tabs>
          <w:tab w:val="left" w:pos="1509"/>
        </w:tabs>
        <w:ind w:firstLine="980"/>
      </w:pPr>
      <w:r>
        <w:rPr>
          <w:b/>
          <w:bCs/>
        </w:rPr>
        <w:t>Что ваш ребенок рассказывает о жизни в детском саду?</w:t>
      </w:r>
    </w:p>
    <w:p w:rsidR="00B92C52" w:rsidRDefault="00CD32A0">
      <w:pPr>
        <w:pStyle w:val="11"/>
        <w:shd w:val="clear" w:color="auto" w:fill="auto"/>
        <w:tabs>
          <w:tab w:val="left" w:pos="7959"/>
        </w:tabs>
        <w:ind w:firstLine="980"/>
        <w:jc w:val="both"/>
      </w:pPr>
      <w:r>
        <w:rPr>
          <w:b/>
          <w:bCs/>
        </w:rPr>
        <w:t>Занятия вашему ребенку: нравятся / не нравятся</w:t>
      </w:r>
      <w:r>
        <w:rPr>
          <w:b/>
          <w:bCs/>
        </w:rPr>
        <w:tab/>
        <w:t>/ не знаю</w:t>
      </w:r>
    </w:p>
    <w:p w:rsidR="00B92C52" w:rsidRDefault="00CD32A0">
      <w:pPr>
        <w:pStyle w:val="11"/>
        <w:shd w:val="clear" w:color="auto" w:fill="auto"/>
        <w:ind w:left="260" w:firstLine="720"/>
        <w:jc w:val="both"/>
      </w:pPr>
      <w:r>
        <w:rPr>
          <w:b/>
          <w:bCs/>
        </w:rPr>
        <w:t>Ваш ребенок общается и играет: со всеми ребятами в группе / с несколькими ребятами в группе / ни с кем не играет / не знаю</w:t>
      </w:r>
    </w:p>
    <w:p w:rsidR="00B92C52" w:rsidRDefault="00CD32A0">
      <w:pPr>
        <w:pStyle w:val="11"/>
        <w:shd w:val="clear" w:color="auto" w:fill="auto"/>
        <w:ind w:left="260" w:firstLine="720"/>
        <w:jc w:val="both"/>
      </w:pPr>
      <w:r>
        <w:rPr>
          <w:b/>
          <w:bCs/>
        </w:rPr>
        <w:t>Занятия в саду для ребенка: очень трудные / очень легкие / по- разному / не знаю</w:t>
      </w:r>
    </w:p>
    <w:p w:rsidR="00B92C52" w:rsidRDefault="00CD32A0">
      <w:pPr>
        <w:pStyle w:val="11"/>
        <w:shd w:val="clear" w:color="auto" w:fill="auto"/>
        <w:ind w:firstLine="980"/>
        <w:jc w:val="both"/>
      </w:pPr>
      <w:r>
        <w:rPr>
          <w:b/>
          <w:bCs/>
        </w:rPr>
        <w:t>Вашему ребенку воспитательница: нравится / не нравится / не знаю</w:t>
      </w:r>
    </w:p>
    <w:p w:rsidR="00B92C52" w:rsidRDefault="00CD32A0">
      <w:pPr>
        <w:pStyle w:val="11"/>
        <w:shd w:val="clear" w:color="auto" w:fill="auto"/>
        <w:spacing w:after="260"/>
        <w:ind w:firstLine="980"/>
        <w:jc w:val="both"/>
      </w:pPr>
      <w:r>
        <w:rPr>
          <w:b/>
          <w:bCs/>
        </w:rPr>
        <w:t>Еда в саду: вкусная / невкусная / не знаю</w:t>
      </w:r>
    </w:p>
    <w:p w:rsidR="00B92C52" w:rsidRDefault="00CD32A0">
      <w:pPr>
        <w:pStyle w:val="11"/>
        <w:numPr>
          <w:ilvl w:val="0"/>
          <w:numId w:val="11"/>
        </w:numPr>
        <w:shd w:val="clear" w:color="auto" w:fill="auto"/>
        <w:tabs>
          <w:tab w:val="left" w:pos="1473"/>
        </w:tabs>
        <w:ind w:left="260" w:firstLine="720"/>
        <w:jc w:val="both"/>
      </w:pPr>
      <w:r>
        <w:rPr>
          <w:b/>
          <w:bCs/>
        </w:rPr>
        <w:t>Дома вы с ребенком</w:t>
      </w:r>
      <w:r w:rsidR="003B315F">
        <w:rPr>
          <w:b/>
          <w:bCs/>
        </w:rPr>
        <w:t xml:space="preserve"> </w:t>
      </w:r>
      <w:r>
        <w:rPr>
          <w:b/>
          <w:bCs/>
          <w:i/>
          <w:iCs/>
        </w:rPr>
        <w:t>(проранжируйте по времени, которое у вас занимают перечисленные дела: поставьте «1» возле того занятия, на которое вы тратите больше всего времени, «2» - возле того, на которое также тратите много времени, но меньше, чем на «1» и т.д. до «6» возле того занятия, на которое совсем не тратите времени.Впишите недостающее):</w:t>
      </w:r>
    </w:p>
    <w:p w:rsidR="00B92C52" w:rsidRDefault="00CD32A0">
      <w:pPr>
        <w:pStyle w:val="11"/>
        <w:shd w:val="clear" w:color="auto" w:fill="auto"/>
        <w:ind w:firstLine="980"/>
      </w:pPr>
      <w:r>
        <w:rPr>
          <w:b/>
          <w:bCs/>
        </w:rPr>
        <w:t>- занимаетесь (учите читать, считать и т.п.)</w:t>
      </w:r>
    </w:p>
    <w:p w:rsidR="00B92C52" w:rsidRDefault="00CD32A0">
      <w:pPr>
        <w:pStyle w:val="11"/>
        <w:shd w:val="clear" w:color="auto" w:fill="auto"/>
        <w:ind w:firstLine="980"/>
      </w:pPr>
      <w:r>
        <w:rPr>
          <w:b/>
          <w:bCs/>
        </w:rPr>
        <w:t>- смотрите телевизор</w:t>
      </w:r>
    </w:p>
    <w:p w:rsidR="00B92C52" w:rsidRDefault="00CD32A0">
      <w:pPr>
        <w:pStyle w:val="11"/>
        <w:shd w:val="clear" w:color="auto" w:fill="auto"/>
        <w:ind w:firstLine="980"/>
      </w:pPr>
      <w:r>
        <w:rPr>
          <w:b/>
          <w:bCs/>
        </w:rPr>
        <w:t>- гуляете</w:t>
      </w:r>
    </w:p>
    <w:p w:rsidR="00B92C52" w:rsidRDefault="00CD32A0">
      <w:pPr>
        <w:pStyle w:val="11"/>
        <w:shd w:val="clear" w:color="auto" w:fill="auto"/>
        <w:ind w:firstLine="980"/>
      </w:pPr>
      <w:r>
        <w:rPr>
          <w:b/>
          <w:bCs/>
        </w:rPr>
        <w:t>- играете</w:t>
      </w:r>
    </w:p>
    <w:p w:rsidR="00B92C52" w:rsidRDefault="00CD32A0">
      <w:pPr>
        <w:pStyle w:val="11"/>
        <w:shd w:val="clear" w:color="auto" w:fill="auto"/>
        <w:ind w:left="260" w:firstLine="720"/>
        <w:jc w:val="both"/>
      </w:pPr>
      <w:r>
        <w:rPr>
          <w:b/>
          <w:bCs/>
        </w:rPr>
        <w:t>- читаете книжки</w:t>
      </w:r>
    </w:p>
    <w:p w:rsidR="00B92C52" w:rsidRDefault="00CD32A0">
      <w:pPr>
        <w:pStyle w:val="11"/>
        <w:shd w:val="clear" w:color="auto" w:fill="auto"/>
        <w:ind w:left="260" w:firstLine="720"/>
        <w:jc w:val="both"/>
      </w:pPr>
      <w:r>
        <w:rPr>
          <w:b/>
          <w:bCs/>
        </w:rPr>
        <w:t>- вместе занимаетесь домашним хозяйством (убираетесь, готовите и т.п.)</w:t>
      </w:r>
    </w:p>
    <w:p w:rsidR="00B92C52" w:rsidRDefault="00CD32A0">
      <w:pPr>
        <w:pStyle w:val="11"/>
        <w:shd w:val="clear" w:color="auto" w:fill="auto"/>
        <w:tabs>
          <w:tab w:val="left" w:leader="underscore" w:pos="8958"/>
        </w:tabs>
        <w:spacing w:after="260"/>
        <w:ind w:left="260" w:firstLine="720"/>
        <w:jc w:val="both"/>
      </w:pPr>
      <w:r>
        <w:rPr>
          <w:b/>
          <w:bCs/>
        </w:rPr>
        <w:t>-др.</w:t>
      </w:r>
      <w:r>
        <w:rPr>
          <w:b/>
          <w:bCs/>
        </w:rPr>
        <w:tab/>
      </w:r>
    </w:p>
    <w:p w:rsidR="00B92C52" w:rsidRDefault="00CD32A0">
      <w:pPr>
        <w:pStyle w:val="11"/>
        <w:numPr>
          <w:ilvl w:val="0"/>
          <w:numId w:val="11"/>
        </w:numPr>
        <w:shd w:val="clear" w:color="auto" w:fill="auto"/>
        <w:tabs>
          <w:tab w:val="left" w:pos="1873"/>
          <w:tab w:val="left" w:leader="underscore" w:pos="8166"/>
        </w:tabs>
        <w:spacing w:after="540"/>
        <w:ind w:left="260" w:firstLine="720"/>
        <w:jc w:val="both"/>
      </w:pPr>
      <w:r>
        <w:rPr>
          <w:b/>
          <w:bCs/>
        </w:rPr>
        <w:t xml:space="preserve">В какие игры любит играть ваш ребенок дома? </w:t>
      </w:r>
      <w:r>
        <w:rPr>
          <w:b/>
          <w:bCs/>
        </w:rPr>
        <w:tab/>
      </w:r>
    </w:p>
    <w:p w:rsidR="00B92C52" w:rsidRDefault="00CD32A0">
      <w:pPr>
        <w:pStyle w:val="11"/>
        <w:shd w:val="clear" w:color="auto" w:fill="auto"/>
        <w:ind w:left="260" w:firstLine="720"/>
        <w:jc w:val="both"/>
      </w:pPr>
      <w:r>
        <w:t>□Я подтверждаю, что я являюсь родителем ребенка или лицом, его заменяющим (пожалуйста, отметьте)</w:t>
      </w:r>
    </w:p>
    <w:p w:rsidR="00B92C52" w:rsidRDefault="00CD32A0">
      <w:pPr>
        <w:pStyle w:val="11"/>
        <w:shd w:val="clear" w:color="auto" w:fill="auto"/>
        <w:tabs>
          <w:tab w:val="left" w:leader="underscore" w:pos="8958"/>
        </w:tabs>
        <w:ind w:left="260" w:firstLine="720"/>
        <w:jc w:val="both"/>
      </w:pPr>
      <w:r>
        <w:t xml:space="preserve">Пожалуйста, укажите возраст своего ребенка </w:t>
      </w:r>
      <w:r>
        <w:tab/>
      </w:r>
    </w:p>
    <w:p w:rsidR="00B92C52" w:rsidRDefault="00CD32A0">
      <w:pPr>
        <w:pStyle w:val="11"/>
        <w:shd w:val="clear" w:color="auto" w:fill="auto"/>
        <w:tabs>
          <w:tab w:val="left" w:leader="underscore" w:pos="4057"/>
        </w:tabs>
        <w:ind w:left="260" w:firstLine="720"/>
        <w:jc w:val="both"/>
      </w:pPr>
      <w:r>
        <w:lastRenderedPageBreak/>
        <w:t>Сколько лет ваш ребенок ходит в</w:t>
      </w:r>
      <w:r w:rsidR="003B315F">
        <w:t xml:space="preserve"> группу</w:t>
      </w:r>
      <w:r>
        <w:t>?</w:t>
      </w:r>
      <w:r>
        <w:tab/>
      </w:r>
    </w:p>
    <w:p w:rsidR="00B92C52" w:rsidRDefault="00CD32A0">
      <w:pPr>
        <w:pStyle w:val="11"/>
        <w:shd w:val="clear" w:color="auto" w:fill="auto"/>
        <w:tabs>
          <w:tab w:val="left" w:leader="dot" w:pos="8218"/>
        </w:tabs>
        <w:spacing w:after="260"/>
        <w:ind w:left="260" w:firstLine="720"/>
        <w:jc w:val="both"/>
      </w:pPr>
      <w:r>
        <w:t xml:space="preserve">Ваша фамилия: </w:t>
      </w:r>
      <w:r>
        <w:rPr>
          <w:b/>
          <w:bCs/>
        </w:rPr>
        <w:t>(по желанию)</w:t>
      </w:r>
      <w:r>
        <w:rPr>
          <w:b/>
          <w:bCs/>
        </w:rPr>
        <w:tab/>
      </w:r>
    </w:p>
    <w:p w:rsidR="00B92C52" w:rsidRDefault="00CD32A0">
      <w:pPr>
        <w:pStyle w:val="11"/>
        <w:shd w:val="clear" w:color="auto" w:fill="auto"/>
        <w:tabs>
          <w:tab w:val="left" w:leader="underscore" w:pos="2425"/>
          <w:tab w:val="left" w:leader="underscore" w:pos="4767"/>
          <w:tab w:val="left" w:leader="underscore" w:pos="5550"/>
        </w:tabs>
        <w:spacing w:after="260"/>
        <w:ind w:left="260" w:firstLine="720"/>
        <w:jc w:val="both"/>
      </w:pPr>
      <w:r>
        <w:t>Дата: «</w:t>
      </w:r>
      <w:r>
        <w:tab/>
        <w:t xml:space="preserve">» </w:t>
      </w:r>
      <w:r>
        <w:tab/>
        <w:t xml:space="preserve"> 20</w:t>
      </w:r>
      <w:r>
        <w:tab/>
        <w:t>г.</w:t>
      </w:r>
    </w:p>
    <w:p w:rsidR="00B92C52" w:rsidRDefault="00CD32A0">
      <w:pPr>
        <w:pStyle w:val="11"/>
        <w:shd w:val="clear" w:color="auto" w:fill="auto"/>
        <w:spacing w:after="260"/>
        <w:ind w:left="260" w:firstLine="720"/>
        <w:jc w:val="both"/>
        <w:sectPr w:rsidR="00B92C52">
          <w:pgSz w:w="11900" w:h="16840"/>
          <w:pgMar w:top="1110" w:right="522" w:bottom="1121" w:left="1408" w:header="682" w:footer="693" w:gutter="0"/>
          <w:cols w:space="720"/>
          <w:noEndnote/>
          <w:docGrid w:linePitch="360"/>
        </w:sectPr>
      </w:pPr>
      <w:r>
        <w:t>Пожалуйста, не забудьте положить заполненную анкету в специальный ящик для анкет при входе в</w:t>
      </w:r>
      <w:r w:rsidR="00215AB0">
        <w:t xml:space="preserve"> группу</w:t>
      </w:r>
      <w:r>
        <w:t>.</w:t>
      </w:r>
    </w:p>
    <w:p w:rsidR="00B92C52" w:rsidRDefault="00CD32A0">
      <w:pPr>
        <w:pStyle w:val="11"/>
        <w:shd w:val="clear" w:color="auto" w:fill="auto"/>
        <w:ind w:firstLine="980"/>
      </w:pPr>
      <w:r>
        <w:rPr>
          <w:b/>
          <w:bCs/>
        </w:rPr>
        <w:lastRenderedPageBreak/>
        <w:t xml:space="preserve">Анкета для педагогов </w:t>
      </w:r>
      <w:r w:rsidR="003B315F">
        <w:rPr>
          <w:b/>
          <w:bCs/>
        </w:rPr>
        <w:t>группы</w:t>
      </w:r>
    </w:p>
    <w:p w:rsidR="00B92C52" w:rsidRDefault="00CD32A0">
      <w:pPr>
        <w:pStyle w:val="11"/>
        <w:shd w:val="clear" w:color="auto" w:fill="auto"/>
        <w:ind w:firstLine="980"/>
      </w:pPr>
      <w:r>
        <w:t>Коллеги!</w:t>
      </w:r>
    </w:p>
    <w:p w:rsidR="00B92C52" w:rsidRDefault="00CD32A0">
      <w:pPr>
        <w:pStyle w:val="11"/>
        <w:shd w:val="clear" w:color="auto" w:fill="auto"/>
        <w:spacing w:after="260"/>
        <w:ind w:left="260" w:firstLine="720"/>
        <w:jc w:val="both"/>
      </w:pPr>
      <w:r>
        <w:t>Эта анкета нацелена на выяснение сильных сторон, а также проблем</w:t>
      </w:r>
      <w:r w:rsidR="003B315F">
        <w:t xml:space="preserve"> и трудностей в деятельности образовательной организации</w:t>
      </w:r>
      <w:r>
        <w:t>. Пожалуйста, внимательно читайте вопросы. В некоторых вопросах Вы можете выбрать ответ из предложенных. В других мы просим Вас сформулировать Ваше личное мнение. Пишите развернуто. Если не хватит места, можно дописать ответ на обратной стороне анкеты. Ваше мнение очень важно для нас. Спасибо!</w:t>
      </w:r>
    </w:p>
    <w:p w:rsidR="00B92C52" w:rsidRDefault="00CD32A0">
      <w:pPr>
        <w:pStyle w:val="11"/>
        <w:numPr>
          <w:ilvl w:val="0"/>
          <w:numId w:val="14"/>
        </w:numPr>
        <w:shd w:val="clear" w:color="auto" w:fill="auto"/>
        <w:tabs>
          <w:tab w:val="left" w:pos="1353"/>
        </w:tabs>
        <w:spacing w:after="260"/>
        <w:ind w:left="260" w:firstLine="720"/>
        <w:jc w:val="both"/>
      </w:pPr>
      <w:r>
        <w:rPr>
          <w:b/>
          <w:bCs/>
        </w:rPr>
        <w:t>Хороший детский сад должен</w:t>
      </w:r>
      <w:r>
        <w:rPr>
          <w:b/>
          <w:bCs/>
          <w:i/>
          <w:iCs/>
        </w:rPr>
        <w:t>(проранжируйте ответы: поставьте «1» возле самого значимого с вашей точки зрения ответа, «2» - возле следующего по важности и т.д. до «8» - возле наименее важного ответа.Если не хватает важного ответа, запишите его на свободной строке):</w:t>
      </w:r>
    </w:p>
    <w:p w:rsidR="00B92C52" w:rsidRDefault="00CD32A0">
      <w:pPr>
        <w:pStyle w:val="11"/>
        <w:shd w:val="clear" w:color="auto" w:fill="auto"/>
        <w:ind w:firstLine="980"/>
      </w:pPr>
      <w:r>
        <w:rPr>
          <w:b/>
          <w:bCs/>
        </w:rPr>
        <w:t>- подготовить детей к школе</w:t>
      </w:r>
    </w:p>
    <w:p w:rsidR="00B92C52" w:rsidRDefault="00CD32A0">
      <w:pPr>
        <w:pStyle w:val="11"/>
        <w:shd w:val="clear" w:color="auto" w:fill="auto"/>
        <w:ind w:firstLine="980"/>
      </w:pPr>
      <w:r>
        <w:rPr>
          <w:b/>
          <w:bCs/>
        </w:rPr>
        <w:t>- научить детей слушаться взрослых</w:t>
      </w:r>
    </w:p>
    <w:p w:rsidR="00B92C52" w:rsidRDefault="00CD32A0">
      <w:pPr>
        <w:pStyle w:val="11"/>
        <w:shd w:val="clear" w:color="auto" w:fill="auto"/>
        <w:ind w:firstLine="980"/>
      </w:pPr>
      <w:r>
        <w:rPr>
          <w:b/>
          <w:bCs/>
        </w:rPr>
        <w:t>- создать психологически комфортную обстановку для каждого ребенка</w:t>
      </w:r>
    </w:p>
    <w:p w:rsidR="00B92C52" w:rsidRDefault="00CD32A0">
      <w:pPr>
        <w:pStyle w:val="11"/>
        <w:shd w:val="clear" w:color="auto" w:fill="auto"/>
        <w:ind w:firstLine="980"/>
      </w:pPr>
      <w:r>
        <w:rPr>
          <w:b/>
          <w:bCs/>
        </w:rPr>
        <w:t>- научить детей навыкам самообслуживания</w:t>
      </w:r>
    </w:p>
    <w:p w:rsidR="00B92C52" w:rsidRDefault="00CD32A0">
      <w:pPr>
        <w:pStyle w:val="11"/>
        <w:shd w:val="clear" w:color="auto" w:fill="auto"/>
        <w:ind w:firstLine="980"/>
      </w:pPr>
      <w:r>
        <w:rPr>
          <w:b/>
          <w:bCs/>
        </w:rPr>
        <w:t>- приучить ребенка к режиму дня</w:t>
      </w:r>
    </w:p>
    <w:p w:rsidR="00B92C52" w:rsidRDefault="00CD32A0">
      <w:pPr>
        <w:pStyle w:val="11"/>
        <w:shd w:val="clear" w:color="auto" w:fill="auto"/>
        <w:ind w:firstLine="980"/>
      </w:pPr>
      <w:r>
        <w:rPr>
          <w:b/>
          <w:bCs/>
        </w:rPr>
        <w:t>- обеспечить безопасность каждого ребенка</w:t>
      </w:r>
    </w:p>
    <w:p w:rsidR="00B92C52" w:rsidRDefault="00CD32A0">
      <w:pPr>
        <w:pStyle w:val="11"/>
        <w:shd w:val="clear" w:color="auto" w:fill="auto"/>
        <w:ind w:firstLine="980"/>
      </w:pPr>
      <w:r>
        <w:rPr>
          <w:b/>
          <w:bCs/>
        </w:rPr>
        <w:t>- научить детей играть</w:t>
      </w:r>
    </w:p>
    <w:p w:rsidR="00B92C52" w:rsidRDefault="00CD32A0">
      <w:pPr>
        <w:pStyle w:val="11"/>
        <w:shd w:val="clear" w:color="auto" w:fill="auto"/>
        <w:ind w:firstLine="980"/>
      </w:pPr>
      <w:r>
        <w:rPr>
          <w:b/>
          <w:bCs/>
        </w:rPr>
        <w:t>- научить детей общаться</w:t>
      </w:r>
    </w:p>
    <w:p w:rsidR="00B92C52" w:rsidRDefault="00CD32A0">
      <w:pPr>
        <w:pStyle w:val="11"/>
        <w:shd w:val="clear" w:color="auto" w:fill="auto"/>
        <w:tabs>
          <w:tab w:val="left" w:leader="underscore" w:pos="9116"/>
        </w:tabs>
        <w:spacing w:after="260"/>
        <w:ind w:firstLine="980"/>
      </w:pPr>
      <w:r>
        <w:rPr>
          <w:b/>
          <w:bCs/>
        </w:rPr>
        <w:t>- др.</w:t>
      </w:r>
      <w:r>
        <w:rPr>
          <w:b/>
          <w:bCs/>
        </w:rPr>
        <w:tab/>
      </w:r>
    </w:p>
    <w:p w:rsidR="00B92C52" w:rsidRDefault="00CD32A0">
      <w:pPr>
        <w:pStyle w:val="11"/>
        <w:numPr>
          <w:ilvl w:val="0"/>
          <w:numId w:val="14"/>
        </w:numPr>
        <w:shd w:val="clear" w:color="auto" w:fill="auto"/>
        <w:tabs>
          <w:tab w:val="left" w:pos="1362"/>
        </w:tabs>
        <w:spacing w:after="1100"/>
        <w:ind w:firstLine="980"/>
      </w:pPr>
      <w:r>
        <w:rPr>
          <w:b/>
          <w:bCs/>
        </w:rPr>
        <w:t>Что Вам нравится в ваше</w:t>
      </w:r>
      <w:r w:rsidR="003B315F">
        <w:rPr>
          <w:b/>
          <w:bCs/>
        </w:rPr>
        <w:t>й группе</w:t>
      </w:r>
      <w:r>
        <w:rPr>
          <w:b/>
          <w:bCs/>
        </w:rPr>
        <w:t>?</w:t>
      </w:r>
    </w:p>
    <w:p w:rsidR="00B92C52" w:rsidRDefault="00CD32A0">
      <w:pPr>
        <w:pStyle w:val="11"/>
        <w:numPr>
          <w:ilvl w:val="0"/>
          <w:numId w:val="14"/>
        </w:numPr>
        <w:shd w:val="clear" w:color="auto" w:fill="auto"/>
        <w:tabs>
          <w:tab w:val="left" w:pos="1362"/>
        </w:tabs>
        <w:spacing w:after="1100"/>
        <w:ind w:firstLine="980"/>
      </w:pPr>
      <w:r>
        <w:rPr>
          <w:b/>
          <w:bCs/>
        </w:rPr>
        <w:t xml:space="preserve">Что Вы хотели </w:t>
      </w:r>
      <w:r w:rsidR="003B315F">
        <w:rPr>
          <w:b/>
          <w:bCs/>
        </w:rPr>
        <w:t>бы изменить или улучшить в вашей группе</w:t>
      </w:r>
      <w:r>
        <w:rPr>
          <w:b/>
          <w:bCs/>
        </w:rPr>
        <w:t>?</w:t>
      </w:r>
    </w:p>
    <w:p w:rsidR="00B92C52" w:rsidRDefault="00CD32A0">
      <w:pPr>
        <w:pStyle w:val="11"/>
        <w:shd w:val="clear" w:color="auto" w:fill="auto"/>
        <w:spacing w:after="260"/>
        <w:ind w:left="260" w:firstLine="720"/>
      </w:pPr>
      <w:r>
        <w:rPr>
          <w:b/>
          <w:bCs/>
        </w:rPr>
        <w:t>1. Какую примерную образовательную программу Вы используете в своей работе?</w:t>
      </w:r>
    </w:p>
    <w:p w:rsidR="00B92C52" w:rsidRDefault="00CD32A0">
      <w:pPr>
        <w:pStyle w:val="11"/>
        <w:numPr>
          <w:ilvl w:val="0"/>
          <w:numId w:val="15"/>
        </w:numPr>
        <w:pBdr>
          <w:top w:val="single" w:sz="4" w:space="0" w:color="auto"/>
        </w:pBdr>
        <w:shd w:val="clear" w:color="auto" w:fill="auto"/>
        <w:tabs>
          <w:tab w:val="left" w:pos="1362"/>
        </w:tabs>
        <w:ind w:firstLine="980"/>
      </w:pPr>
      <w:r>
        <w:rPr>
          <w:b/>
          <w:bCs/>
        </w:rPr>
        <w:t xml:space="preserve">Эта образовательная программа: </w:t>
      </w:r>
      <w:r>
        <w:rPr>
          <w:b/>
          <w:bCs/>
          <w:i/>
          <w:iCs/>
        </w:rPr>
        <w:t>(выберите 1 ответ)</w:t>
      </w:r>
    </w:p>
    <w:p w:rsidR="00B92C52" w:rsidRDefault="00CD32A0">
      <w:pPr>
        <w:pStyle w:val="11"/>
        <w:shd w:val="clear" w:color="auto" w:fill="auto"/>
        <w:ind w:left="980" w:firstLine="0"/>
      </w:pPr>
      <w:r>
        <w:rPr>
          <w:b/>
          <w:bCs/>
        </w:rPr>
        <w:t xml:space="preserve">Была вам «спущена» </w:t>
      </w:r>
      <w:r w:rsidR="003B315F">
        <w:rPr>
          <w:b/>
          <w:bCs/>
        </w:rPr>
        <w:t xml:space="preserve">отделом </w:t>
      </w:r>
      <w:r>
        <w:rPr>
          <w:b/>
          <w:bCs/>
        </w:rPr>
        <w:t>образования</w:t>
      </w:r>
      <w:r w:rsidR="003B315F">
        <w:rPr>
          <w:b/>
          <w:bCs/>
        </w:rPr>
        <w:t xml:space="preserve">,  </w:t>
      </w:r>
      <w:r>
        <w:rPr>
          <w:b/>
          <w:bCs/>
        </w:rPr>
        <w:t xml:space="preserve"> </w:t>
      </w:r>
      <w:r w:rsidR="003B315F">
        <w:rPr>
          <w:b/>
          <w:bCs/>
        </w:rPr>
        <w:t>о</w:t>
      </w:r>
      <w:r>
        <w:rPr>
          <w:b/>
          <w:bCs/>
        </w:rPr>
        <w:t>пределялась администрацией</w:t>
      </w:r>
      <w:r w:rsidR="005A37D6">
        <w:rPr>
          <w:b/>
          <w:bCs/>
        </w:rPr>
        <w:t>.</w:t>
      </w:r>
      <w:r>
        <w:rPr>
          <w:b/>
          <w:bCs/>
        </w:rPr>
        <w:t xml:space="preserve"> </w:t>
      </w:r>
    </w:p>
    <w:p w:rsidR="00B92C52" w:rsidRDefault="00CD32A0">
      <w:pPr>
        <w:pStyle w:val="11"/>
        <w:shd w:val="clear" w:color="auto" w:fill="auto"/>
        <w:ind w:left="260" w:firstLine="720"/>
      </w:pPr>
      <w:r>
        <w:rPr>
          <w:b/>
          <w:bCs/>
        </w:rPr>
        <w:t>Выбиралась совместно воспитателями и администрацией</w:t>
      </w:r>
    </w:p>
    <w:p w:rsidR="00B92C52" w:rsidRDefault="00CD32A0">
      <w:pPr>
        <w:pStyle w:val="11"/>
        <w:shd w:val="clear" w:color="auto" w:fill="auto"/>
        <w:spacing w:after="540"/>
        <w:ind w:left="260" w:firstLine="720"/>
      </w:pPr>
      <w:r>
        <w:rPr>
          <w:b/>
          <w:bCs/>
        </w:rPr>
        <w:t>Выбиралась Вами лично на основе собственных предпочтений</w:t>
      </w:r>
    </w:p>
    <w:p w:rsidR="00B92C52" w:rsidRDefault="00CD32A0">
      <w:pPr>
        <w:pStyle w:val="11"/>
        <w:numPr>
          <w:ilvl w:val="0"/>
          <w:numId w:val="15"/>
        </w:numPr>
        <w:shd w:val="clear" w:color="auto" w:fill="auto"/>
        <w:tabs>
          <w:tab w:val="left" w:pos="1362"/>
        </w:tabs>
        <w:ind w:left="260" w:firstLine="720"/>
      </w:pPr>
      <w:r>
        <w:rPr>
          <w:b/>
          <w:bCs/>
        </w:rPr>
        <w:t>Напишите, что лично Вам больше всего нравится в этой программе:</w:t>
      </w:r>
    </w:p>
    <w:p w:rsidR="00B92C52" w:rsidRDefault="00CD32A0">
      <w:pPr>
        <w:pStyle w:val="11"/>
        <w:shd w:val="clear" w:color="auto" w:fill="auto"/>
        <w:tabs>
          <w:tab w:val="left" w:leader="underscore" w:pos="8306"/>
        </w:tabs>
        <w:ind w:left="260" w:firstLine="720"/>
      </w:pPr>
      <w:r>
        <w:rPr>
          <w:b/>
          <w:bCs/>
        </w:rPr>
        <w:t xml:space="preserve">1- </w:t>
      </w:r>
      <w:r>
        <w:rPr>
          <w:b/>
          <w:bCs/>
        </w:rPr>
        <w:tab/>
      </w:r>
    </w:p>
    <w:p w:rsidR="00B92C52" w:rsidRDefault="00CD32A0">
      <w:pPr>
        <w:pStyle w:val="11"/>
        <w:shd w:val="clear" w:color="auto" w:fill="auto"/>
        <w:tabs>
          <w:tab w:val="left" w:leader="underscore" w:pos="8306"/>
        </w:tabs>
        <w:ind w:left="260" w:firstLine="720"/>
      </w:pPr>
      <w:r>
        <w:rPr>
          <w:b/>
          <w:bCs/>
        </w:rPr>
        <w:t>2</w:t>
      </w:r>
      <w:r>
        <w:rPr>
          <w:b/>
          <w:bCs/>
        </w:rPr>
        <w:tab/>
      </w:r>
    </w:p>
    <w:p w:rsidR="00B92C52" w:rsidRDefault="00CD32A0">
      <w:pPr>
        <w:pStyle w:val="11"/>
        <w:shd w:val="clear" w:color="auto" w:fill="auto"/>
        <w:tabs>
          <w:tab w:val="left" w:leader="underscore" w:pos="8306"/>
        </w:tabs>
        <w:spacing w:after="260"/>
        <w:ind w:left="260" w:firstLine="720"/>
      </w:pPr>
      <w:r>
        <w:rPr>
          <w:b/>
          <w:bCs/>
        </w:rPr>
        <w:t>3</w:t>
      </w:r>
      <w:r>
        <w:rPr>
          <w:b/>
          <w:bCs/>
        </w:rPr>
        <w:tab/>
      </w:r>
    </w:p>
    <w:p w:rsidR="00B92C52" w:rsidRDefault="00CD32A0">
      <w:pPr>
        <w:pStyle w:val="11"/>
        <w:numPr>
          <w:ilvl w:val="0"/>
          <w:numId w:val="15"/>
        </w:numPr>
        <w:shd w:val="clear" w:color="auto" w:fill="auto"/>
        <w:tabs>
          <w:tab w:val="left" w:pos="1353"/>
        </w:tabs>
        <w:spacing w:after="260"/>
        <w:ind w:left="260" w:firstLine="720"/>
        <w:sectPr w:rsidR="00B92C52">
          <w:headerReference w:type="even" r:id="rId8"/>
          <w:headerReference w:type="default" r:id="rId9"/>
          <w:pgSz w:w="11900" w:h="16840"/>
          <w:pgMar w:top="1714" w:right="522" w:bottom="1330" w:left="1408" w:header="0" w:footer="902" w:gutter="0"/>
          <w:cols w:space="720"/>
          <w:noEndnote/>
          <w:docGrid w:linePitch="360"/>
        </w:sectPr>
      </w:pPr>
      <w:r>
        <w:rPr>
          <w:b/>
          <w:bCs/>
        </w:rPr>
        <w:t>Что Вы хотели бы изменить или улучшить в программе, по которой Вы занимаетесь с детьми?</w:t>
      </w:r>
    </w:p>
    <w:p w:rsidR="00B92C52" w:rsidRDefault="00CD32A0">
      <w:pPr>
        <w:pStyle w:val="11"/>
        <w:shd w:val="clear" w:color="auto" w:fill="auto"/>
        <w:tabs>
          <w:tab w:val="left" w:leader="underscore" w:pos="8300"/>
        </w:tabs>
        <w:ind w:left="260" w:firstLine="720"/>
        <w:jc w:val="both"/>
      </w:pPr>
      <w:r>
        <w:rPr>
          <w:b/>
          <w:bCs/>
        </w:rPr>
        <w:lastRenderedPageBreak/>
        <w:t>2</w:t>
      </w:r>
      <w:r>
        <w:rPr>
          <w:b/>
          <w:bCs/>
        </w:rPr>
        <w:tab/>
      </w:r>
    </w:p>
    <w:p w:rsidR="00B92C52" w:rsidRDefault="00CD32A0">
      <w:pPr>
        <w:pStyle w:val="11"/>
        <w:shd w:val="clear" w:color="auto" w:fill="auto"/>
        <w:tabs>
          <w:tab w:val="left" w:leader="underscore" w:pos="8300"/>
        </w:tabs>
        <w:spacing w:after="260"/>
        <w:ind w:left="260" w:firstLine="720"/>
        <w:jc w:val="both"/>
      </w:pPr>
      <w:r>
        <w:rPr>
          <w:b/>
          <w:bCs/>
        </w:rPr>
        <w:t>3</w:t>
      </w:r>
      <w:r>
        <w:rPr>
          <w:b/>
          <w:bCs/>
        </w:rPr>
        <w:tab/>
      </w:r>
    </w:p>
    <w:p w:rsidR="00B92C52" w:rsidRDefault="00CD32A0">
      <w:pPr>
        <w:pStyle w:val="11"/>
        <w:numPr>
          <w:ilvl w:val="0"/>
          <w:numId w:val="15"/>
        </w:numPr>
        <w:shd w:val="clear" w:color="auto" w:fill="auto"/>
        <w:tabs>
          <w:tab w:val="left" w:pos="1353"/>
        </w:tabs>
        <w:ind w:left="260" w:firstLine="720"/>
        <w:jc w:val="both"/>
      </w:pPr>
      <w:r>
        <w:rPr>
          <w:b/>
          <w:bCs/>
        </w:rPr>
        <w:t xml:space="preserve">Если бы это зависело только от Вас, Вы бы: </w:t>
      </w:r>
      <w:r>
        <w:rPr>
          <w:b/>
          <w:bCs/>
          <w:i/>
          <w:iCs/>
        </w:rPr>
        <w:t>(выберите из двух 1 ответ и впишите название программы, если Вы выбрали ответ 2)</w:t>
      </w:r>
    </w:p>
    <w:p w:rsidR="00B92C52" w:rsidRDefault="00CD32A0">
      <w:pPr>
        <w:pStyle w:val="11"/>
        <w:shd w:val="clear" w:color="auto" w:fill="auto"/>
        <w:ind w:left="260" w:firstLine="720"/>
        <w:jc w:val="both"/>
      </w:pPr>
      <w:r>
        <w:rPr>
          <w:b/>
          <w:bCs/>
        </w:rPr>
        <w:t>продолжали работать по этой программе?</w:t>
      </w:r>
    </w:p>
    <w:p w:rsidR="00B92C52" w:rsidRDefault="00CD32A0">
      <w:pPr>
        <w:pStyle w:val="11"/>
        <w:shd w:val="clear" w:color="auto" w:fill="auto"/>
        <w:tabs>
          <w:tab w:val="left" w:leader="underscore" w:pos="7710"/>
        </w:tabs>
        <w:spacing w:after="260"/>
        <w:ind w:left="260" w:firstLine="720"/>
        <w:jc w:val="both"/>
      </w:pPr>
      <w:r>
        <w:rPr>
          <w:b/>
          <w:bCs/>
        </w:rPr>
        <w:t xml:space="preserve">Перешли на программу </w:t>
      </w:r>
      <w:r>
        <w:rPr>
          <w:b/>
          <w:bCs/>
        </w:rPr>
        <w:tab/>
        <w:t>?</w:t>
      </w:r>
    </w:p>
    <w:p w:rsidR="00B92C52" w:rsidRDefault="00CD32A0">
      <w:pPr>
        <w:pStyle w:val="11"/>
        <w:numPr>
          <w:ilvl w:val="0"/>
          <w:numId w:val="15"/>
        </w:numPr>
        <w:shd w:val="clear" w:color="auto" w:fill="auto"/>
        <w:ind w:left="260" w:firstLine="720"/>
        <w:jc w:val="both"/>
      </w:pPr>
      <w:r>
        <w:rPr>
          <w:b/>
          <w:bCs/>
        </w:rPr>
        <w:t>Когда утром приводят детей в детский сад, они чаще всего</w:t>
      </w:r>
      <w:r>
        <w:rPr>
          <w:b/>
          <w:bCs/>
          <w:i/>
          <w:iCs/>
        </w:rPr>
        <w:t>(отметьте «галочкой» один из вариантов, или впишите свой)</w:t>
      </w:r>
    </w:p>
    <w:p w:rsidR="00B92C52" w:rsidRDefault="00CD32A0">
      <w:pPr>
        <w:pStyle w:val="11"/>
        <w:shd w:val="clear" w:color="auto" w:fill="auto"/>
        <w:ind w:firstLine="960"/>
        <w:jc w:val="both"/>
      </w:pPr>
      <w:r>
        <w:rPr>
          <w:b/>
          <w:bCs/>
        </w:rPr>
        <w:t>Плачут ( не хотят идти)</w:t>
      </w:r>
    </w:p>
    <w:p w:rsidR="00B92C52" w:rsidRDefault="00CD32A0">
      <w:pPr>
        <w:pStyle w:val="11"/>
        <w:shd w:val="clear" w:color="auto" w:fill="auto"/>
        <w:ind w:firstLine="960"/>
        <w:jc w:val="both"/>
      </w:pPr>
      <w:r>
        <w:rPr>
          <w:b/>
          <w:bCs/>
        </w:rPr>
        <w:t>Бегут к Вам</w:t>
      </w:r>
    </w:p>
    <w:p w:rsidR="00B92C52" w:rsidRDefault="00CD32A0">
      <w:pPr>
        <w:pStyle w:val="11"/>
        <w:shd w:val="clear" w:color="auto" w:fill="auto"/>
        <w:ind w:firstLine="960"/>
      </w:pPr>
      <w:r>
        <w:rPr>
          <w:b/>
          <w:bCs/>
        </w:rPr>
        <w:t>Бегут к ребятам</w:t>
      </w:r>
    </w:p>
    <w:p w:rsidR="00B92C52" w:rsidRDefault="00CD32A0">
      <w:pPr>
        <w:pStyle w:val="11"/>
        <w:shd w:val="clear" w:color="auto" w:fill="auto"/>
        <w:ind w:firstLine="960"/>
      </w:pPr>
      <w:r>
        <w:rPr>
          <w:b/>
          <w:bCs/>
        </w:rPr>
        <w:t>Бегут к игрушкам</w:t>
      </w:r>
    </w:p>
    <w:p w:rsidR="00B92C52" w:rsidRDefault="00CD32A0">
      <w:pPr>
        <w:pStyle w:val="11"/>
        <w:shd w:val="clear" w:color="auto" w:fill="auto"/>
        <w:tabs>
          <w:tab w:val="left" w:leader="underscore" w:pos="3955"/>
        </w:tabs>
        <w:spacing w:after="260"/>
        <w:ind w:firstLine="960"/>
      </w:pPr>
      <w:r>
        <w:rPr>
          <w:b/>
          <w:bCs/>
        </w:rPr>
        <w:t xml:space="preserve">Др. </w:t>
      </w:r>
      <w:r>
        <w:rPr>
          <w:b/>
          <w:bCs/>
        </w:rPr>
        <w:tab/>
      </w:r>
    </w:p>
    <w:p w:rsidR="00B92C52" w:rsidRDefault="00CD32A0">
      <w:pPr>
        <w:pStyle w:val="11"/>
        <w:numPr>
          <w:ilvl w:val="0"/>
          <w:numId w:val="15"/>
        </w:numPr>
        <w:shd w:val="clear" w:color="auto" w:fill="auto"/>
        <w:tabs>
          <w:tab w:val="left" w:pos="1462"/>
        </w:tabs>
        <w:spacing w:after="260"/>
        <w:ind w:firstLine="960"/>
        <w:jc w:val="both"/>
      </w:pPr>
      <w:r>
        <w:rPr>
          <w:b/>
          <w:bCs/>
        </w:rPr>
        <w:t xml:space="preserve">Сколько в вашей группе детей: </w:t>
      </w:r>
      <w:r>
        <w:rPr>
          <w:b/>
          <w:bCs/>
          <w:i/>
          <w:iCs/>
        </w:rPr>
        <w:t>(отметьте «галочкой» в нужной клетке)</w:t>
      </w:r>
    </w:p>
    <w:p w:rsidR="00B92C52" w:rsidRDefault="00CD32A0">
      <w:pPr>
        <w:pStyle w:val="11"/>
        <w:shd w:val="clear" w:color="auto" w:fill="auto"/>
        <w:tabs>
          <w:tab w:val="left" w:pos="1298"/>
          <w:tab w:val="left" w:pos="2669"/>
          <w:tab w:val="left" w:pos="3955"/>
          <w:tab w:val="left" w:pos="5347"/>
          <w:tab w:val="left" w:pos="6691"/>
        </w:tabs>
        <w:ind w:right="300" w:firstLine="0"/>
        <w:jc w:val="right"/>
      </w:pPr>
      <w:r>
        <w:rPr>
          <w:b/>
          <w:bCs/>
        </w:rPr>
        <w:t>0%</w:t>
      </w:r>
      <w:r>
        <w:rPr>
          <w:b/>
          <w:bCs/>
        </w:rPr>
        <w:tab/>
        <w:t>20%</w:t>
      </w:r>
      <w:r>
        <w:rPr>
          <w:b/>
          <w:bCs/>
        </w:rPr>
        <w:tab/>
        <w:t>40%</w:t>
      </w:r>
      <w:r>
        <w:rPr>
          <w:b/>
          <w:bCs/>
        </w:rPr>
        <w:tab/>
        <w:t>60%</w:t>
      </w:r>
      <w:r>
        <w:rPr>
          <w:b/>
          <w:bCs/>
        </w:rPr>
        <w:tab/>
        <w:t>80%</w:t>
      </w:r>
      <w:r>
        <w:rPr>
          <w:b/>
          <w:bCs/>
        </w:rPr>
        <w:tab/>
        <w:t>100%</w:t>
      </w:r>
    </w:p>
    <w:p w:rsidR="00B92C52" w:rsidRDefault="00CD32A0">
      <w:pPr>
        <w:pStyle w:val="11"/>
        <w:shd w:val="clear" w:color="auto" w:fill="auto"/>
        <w:ind w:firstLine="960"/>
        <w:jc w:val="both"/>
      </w:pPr>
      <w:r>
        <w:rPr>
          <w:b/>
          <w:bCs/>
        </w:rPr>
        <w:t>Посл</w:t>
      </w:r>
    </w:p>
    <w:p w:rsidR="00B92C52" w:rsidRDefault="00CD32A0">
      <w:pPr>
        <w:pStyle w:val="11"/>
        <w:shd w:val="clear" w:color="auto" w:fill="auto"/>
        <w:ind w:firstLine="260"/>
        <w:jc w:val="both"/>
      </w:pPr>
      <w:r>
        <w:rPr>
          <w:b/>
          <w:bCs/>
        </w:rPr>
        <w:t>ушных</w:t>
      </w:r>
    </w:p>
    <w:p w:rsidR="00B92C52" w:rsidRDefault="00CD32A0">
      <w:pPr>
        <w:pStyle w:val="11"/>
        <w:shd w:val="clear" w:color="auto" w:fill="auto"/>
        <w:ind w:firstLine="960"/>
        <w:jc w:val="both"/>
      </w:pPr>
      <w:r>
        <w:rPr>
          <w:b/>
          <w:bCs/>
        </w:rPr>
        <w:t>Умн</w:t>
      </w:r>
    </w:p>
    <w:p w:rsidR="00B92C52" w:rsidRDefault="00CD32A0">
      <w:pPr>
        <w:pStyle w:val="11"/>
        <w:shd w:val="clear" w:color="auto" w:fill="auto"/>
        <w:spacing w:after="60"/>
        <w:ind w:firstLine="260"/>
        <w:jc w:val="both"/>
      </w:pPr>
      <w:r>
        <w:rPr>
          <w:b/>
          <w:bCs/>
        </w:rPr>
        <w:t>ых</w:t>
      </w:r>
    </w:p>
    <w:p w:rsidR="00B92C52" w:rsidRDefault="00CD32A0">
      <w:pPr>
        <w:pStyle w:val="11"/>
        <w:shd w:val="clear" w:color="auto" w:fill="auto"/>
        <w:ind w:firstLine="960"/>
      </w:pPr>
      <w:r>
        <w:rPr>
          <w:b/>
          <w:bCs/>
          <w:vertAlign w:val="superscript"/>
        </w:rPr>
        <w:t>Доб</w:t>
      </w:r>
      <w:r>
        <w:rPr>
          <w:b/>
          <w:bCs/>
        </w:rPr>
        <w:t>Р</w:t>
      </w:r>
    </w:p>
    <w:p w:rsidR="00B92C52" w:rsidRDefault="00CD32A0">
      <w:pPr>
        <w:pStyle w:val="11"/>
        <w:shd w:val="clear" w:color="auto" w:fill="auto"/>
        <w:spacing w:line="199" w:lineRule="auto"/>
        <w:ind w:firstLine="260"/>
        <w:jc w:val="both"/>
      </w:pPr>
      <w:r>
        <w:rPr>
          <w:b/>
          <w:bCs/>
        </w:rPr>
        <w:t>ых</w:t>
      </w:r>
    </w:p>
    <w:p w:rsidR="00B92C52" w:rsidRDefault="000C27A5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83.75pt;margin-top:7.25pt;width:364.55pt;height:29.75pt;z-index:-125829375;mso-wrap-distance-left:0;mso-wrap-distance-top:7.25pt;mso-wrap-distance-right:0;mso-position-horizontal-relative:page" filled="f" stroked="f">
            <v:textbox inset="0,0,0,0">
              <w:txbxContent>
                <w:p w:rsidR="003B315F" w:rsidRDefault="003B315F">
                  <w:pPr>
                    <w:pStyle w:val="11"/>
                    <w:shd w:val="clear" w:color="auto" w:fill="auto"/>
                    <w:tabs>
                      <w:tab w:val="left" w:pos="3182"/>
                      <w:tab w:val="left" w:pos="5986"/>
                    </w:tabs>
                    <w:ind w:firstLine="720"/>
                  </w:pPr>
                  <w:r>
                    <w:rPr>
                      <w:b/>
                      <w:bCs/>
                    </w:rPr>
                    <w:t>11.</w:t>
                  </w:r>
                  <w:r>
                    <w:rPr>
                      <w:b/>
                      <w:bCs/>
                    </w:rPr>
                    <w:tab/>
                    <w:t>Когда</w:t>
                  </w:r>
                  <w:r>
                    <w:rPr>
                      <w:b/>
                      <w:bCs/>
                    </w:rPr>
                    <w:tab/>
                    <w:t>Вы</w:t>
                  </w:r>
                </w:p>
                <w:p w:rsidR="003B315F" w:rsidRDefault="003B315F">
                  <w:pPr>
                    <w:pStyle w:val="11"/>
                    <w:shd w:val="clear" w:color="auto" w:fill="auto"/>
                    <w:tabs>
                      <w:tab w:val="left" w:leader="underscore" w:pos="7214"/>
                    </w:tabs>
                    <w:ind w:firstLine="0"/>
                  </w:pPr>
                  <w:r>
                    <w:rPr>
                      <w:b/>
                      <w:bCs/>
                    </w:rPr>
                    <w:t>ребенка?</w:t>
                  </w:r>
                  <w:r>
                    <w:rPr>
                      <w:b/>
                      <w:bCs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shape id="_x0000_s2050" type="#_x0000_t202" style="position:absolute;margin-left:508.55pt;margin-top:7pt;width:46.3pt;height:15.85pt;z-index:-125829373;mso-wrap-distance-left:0;mso-wrap-distance-top:7pt;mso-wrap-distance-right:0;mso-wrap-distance-bottom:14.15pt;mso-position-horizontal-relative:page" filled="f" stroked="f">
            <v:textbox inset="0,0,0,0">
              <w:txbxContent>
                <w:p w:rsidR="003B315F" w:rsidRDefault="003B315F">
                  <w:pPr>
                    <w:pStyle w:val="11"/>
                    <w:shd w:val="clear" w:color="auto" w:fill="auto"/>
                    <w:ind w:firstLine="0"/>
                  </w:pPr>
                  <w:r>
                    <w:rPr>
                      <w:b/>
                      <w:bCs/>
                    </w:rPr>
                    <w:t>хвалите</w:t>
                  </w:r>
                </w:p>
              </w:txbxContent>
            </v:textbox>
            <w10:wrap type="topAndBottom" anchorx="page"/>
          </v:shape>
        </w:pict>
      </w:r>
    </w:p>
    <w:p w:rsidR="00B92C52" w:rsidRDefault="00CD32A0">
      <w:pPr>
        <w:pStyle w:val="11"/>
        <w:numPr>
          <w:ilvl w:val="0"/>
          <w:numId w:val="10"/>
        </w:numPr>
        <w:pBdr>
          <w:top w:val="single" w:sz="4" w:space="0" w:color="auto"/>
          <w:bottom w:val="single" w:sz="4" w:space="0" w:color="auto"/>
        </w:pBdr>
        <w:shd w:val="clear" w:color="auto" w:fill="auto"/>
        <w:tabs>
          <w:tab w:val="left" w:pos="1203"/>
        </w:tabs>
        <w:spacing w:after="1080"/>
        <w:ind w:firstLine="720"/>
      </w:pPr>
      <w:r>
        <w:rPr>
          <w:b/>
          <w:bCs/>
        </w:rPr>
        <w:t>Как Вы наказываете детей за плохое поведение?</w:t>
      </w:r>
    </w:p>
    <w:p w:rsidR="00B92C52" w:rsidRDefault="00CD32A0">
      <w:pPr>
        <w:pStyle w:val="11"/>
        <w:numPr>
          <w:ilvl w:val="0"/>
          <w:numId w:val="10"/>
        </w:numPr>
        <w:shd w:val="clear" w:color="auto" w:fill="auto"/>
        <w:tabs>
          <w:tab w:val="left" w:pos="1213"/>
        </w:tabs>
        <w:ind w:firstLine="720"/>
      </w:pPr>
      <w:r>
        <w:rPr>
          <w:b/>
          <w:bCs/>
        </w:rPr>
        <w:t>Как часто родители обращаются к Вам за информацией или советом по поводу своего ребенка?</w:t>
      </w:r>
      <w:r>
        <w:rPr>
          <w:b/>
          <w:bCs/>
          <w:i/>
          <w:iCs/>
        </w:rPr>
        <w:t>(отметьте «галочкой» один из вариантов)</w:t>
      </w:r>
    </w:p>
    <w:p w:rsidR="00B92C52" w:rsidRDefault="00CD32A0">
      <w:pPr>
        <w:pStyle w:val="11"/>
        <w:shd w:val="clear" w:color="auto" w:fill="auto"/>
        <w:tabs>
          <w:tab w:val="left" w:pos="4456"/>
        </w:tabs>
        <w:ind w:firstLine="720"/>
      </w:pPr>
      <w:r>
        <w:rPr>
          <w:b/>
          <w:bCs/>
        </w:rPr>
        <w:t>Каждый день</w:t>
      </w:r>
      <w:r>
        <w:rPr>
          <w:b/>
          <w:bCs/>
        </w:rPr>
        <w:tab/>
        <w:t>Раз в неделю</w:t>
      </w:r>
    </w:p>
    <w:p w:rsidR="00B92C52" w:rsidRDefault="00CD32A0">
      <w:pPr>
        <w:pStyle w:val="11"/>
        <w:shd w:val="clear" w:color="auto" w:fill="auto"/>
        <w:tabs>
          <w:tab w:val="left" w:pos="4456"/>
        </w:tabs>
        <w:spacing w:after="260"/>
        <w:ind w:firstLine="720"/>
      </w:pPr>
      <w:r>
        <w:rPr>
          <w:b/>
          <w:bCs/>
        </w:rPr>
        <w:t>Раз в месяц</w:t>
      </w:r>
      <w:r>
        <w:rPr>
          <w:b/>
          <w:bCs/>
        </w:rPr>
        <w:tab/>
        <w:t>Раз в год (никогда)</w:t>
      </w:r>
    </w:p>
    <w:p w:rsidR="00B92C52" w:rsidRDefault="00CD32A0">
      <w:pPr>
        <w:pStyle w:val="11"/>
        <w:numPr>
          <w:ilvl w:val="0"/>
          <w:numId w:val="10"/>
        </w:numPr>
        <w:shd w:val="clear" w:color="auto" w:fill="auto"/>
        <w:tabs>
          <w:tab w:val="left" w:pos="1213"/>
        </w:tabs>
        <w:ind w:firstLine="720"/>
      </w:pPr>
      <w:r>
        <w:rPr>
          <w:b/>
          <w:bCs/>
        </w:rPr>
        <w:t>Как часто Вы обращаетесь к родителям за информацией или советом по поводу их ребенка?</w:t>
      </w:r>
      <w:r>
        <w:rPr>
          <w:b/>
          <w:bCs/>
          <w:i/>
          <w:iCs/>
        </w:rPr>
        <w:t>(отметьте «галочкой» один из вариантов)</w:t>
      </w:r>
    </w:p>
    <w:p w:rsidR="00B92C52" w:rsidRDefault="00CD32A0">
      <w:pPr>
        <w:pStyle w:val="11"/>
        <w:shd w:val="clear" w:color="auto" w:fill="auto"/>
        <w:tabs>
          <w:tab w:val="left" w:pos="4456"/>
        </w:tabs>
        <w:ind w:firstLine="720"/>
      </w:pPr>
      <w:r>
        <w:rPr>
          <w:b/>
          <w:bCs/>
        </w:rPr>
        <w:t>Каждый день</w:t>
      </w:r>
      <w:r>
        <w:rPr>
          <w:b/>
          <w:bCs/>
        </w:rPr>
        <w:tab/>
        <w:t>Раз в неделю</w:t>
      </w:r>
    </w:p>
    <w:p w:rsidR="00B92C52" w:rsidRDefault="00CD32A0">
      <w:pPr>
        <w:pStyle w:val="11"/>
        <w:shd w:val="clear" w:color="auto" w:fill="auto"/>
        <w:tabs>
          <w:tab w:val="left" w:pos="4456"/>
        </w:tabs>
        <w:spacing w:after="260"/>
        <w:ind w:firstLine="720"/>
      </w:pPr>
      <w:r>
        <w:rPr>
          <w:b/>
          <w:bCs/>
        </w:rPr>
        <w:t>Раз в месяц</w:t>
      </w:r>
      <w:r>
        <w:rPr>
          <w:b/>
          <w:bCs/>
        </w:rPr>
        <w:tab/>
        <w:t>Раз в год (никогда)</w:t>
      </w:r>
    </w:p>
    <w:p w:rsidR="00B92C52" w:rsidRDefault="00CD32A0">
      <w:pPr>
        <w:pStyle w:val="11"/>
        <w:numPr>
          <w:ilvl w:val="0"/>
          <w:numId w:val="10"/>
        </w:numPr>
        <w:shd w:val="clear" w:color="auto" w:fill="auto"/>
        <w:tabs>
          <w:tab w:val="left" w:pos="1222"/>
        </w:tabs>
        <w:ind w:firstLine="720"/>
      </w:pPr>
      <w:r>
        <w:rPr>
          <w:b/>
          <w:bCs/>
        </w:rPr>
        <w:t>Как Вы считаете, должны ли родители принимать участие в подготовке</w:t>
      </w:r>
    </w:p>
    <w:p w:rsidR="00B92C52" w:rsidRDefault="00CD32A0">
      <w:pPr>
        <w:pStyle w:val="11"/>
        <w:shd w:val="clear" w:color="auto" w:fill="auto"/>
        <w:tabs>
          <w:tab w:val="left" w:pos="2952"/>
        </w:tabs>
        <w:spacing w:after="260"/>
        <w:ind w:firstLine="0"/>
      </w:pPr>
      <w:r>
        <w:rPr>
          <w:b/>
          <w:bCs/>
        </w:rPr>
        <w:t>праздников?</w:t>
      </w:r>
      <w:r>
        <w:rPr>
          <w:b/>
          <w:bCs/>
        </w:rPr>
        <w:tab/>
        <w:t>Да / Нет</w:t>
      </w:r>
    </w:p>
    <w:p w:rsidR="00B92C52" w:rsidRDefault="00CD32A0">
      <w:pPr>
        <w:pStyle w:val="11"/>
        <w:numPr>
          <w:ilvl w:val="0"/>
          <w:numId w:val="10"/>
        </w:numPr>
        <w:shd w:val="clear" w:color="auto" w:fill="auto"/>
        <w:tabs>
          <w:tab w:val="left" w:pos="1222"/>
        </w:tabs>
        <w:ind w:firstLine="720"/>
      </w:pPr>
      <w:r>
        <w:rPr>
          <w:b/>
          <w:bCs/>
        </w:rPr>
        <w:t>Должны ли родители материально помогать детскому саду?</w:t>
      </w:r>
    </w:p>
    <w:p w:rsidR="00B92C52" w:rsidRDefault="00CD32A0">
      <w:pPr>
        <w:pStyle w:val="11"/>
        <w:shd w:val="clear" w:color="auto" w:fill="auto"/>
        <w:spacing w:after="260"/>
        <w:ind w:firstLine="780"/>
        <w:sectPr w:rsidR="00B92C52">
          <w:headerReference w:type="even" r:id="rId10"/>
          <w:headerReference w:type="default" r:id="rId11"/>
          <w:pgSz w:w="11900" w:h="16840"/>
          <w:pgMar w:top="1470" w:right="529" w:bottom="1480" w:left="1401" w:header="0" w:footer="1052" w:gutter="0"/>
          <w:cols w:space="720"/>
          <w:noEndnote/>
          <w:docGrid w:linePitch="360"/>
        </w:sectPr>
      </w:pPr>
      <w:r>
        <w:rPr>
          <w:b/>
          <w:bCs/>
        </w:rPr>
        <w:t>Да / Нет / только по собственному желанию</w:t>
      </w:r>
    </w:p>
    <w:p w:rsidR="00B92C52" w:rsidRDefault="00CD32A0">
      <w:pPr>
        <w:pStyle w:val="11"/>
        <w:numPr>
          <w:ilvl w:val="0"/>
          <w:numId w:val="10"/>
        </w:numPr>
        <w:shd w:val="clear" w:color="auto" w:fill="auto"/>
        <w:tabs>
          <w:tab w:val="left" w:pos="1213"/>
        </w:tabs>
        <w:spacing w:after="260"/>
        <w:ind w:firstLine="720"/>
        <w:jc w:val="both"/>
      </w:pPr>
      <w:r>
        <w:rPr>
          <w:b/>
          <w:bCs/>
        </w:rPr>
        <w:lastRenderedPageBreak/>
        <w:t>Должны ли родители участвовать в выборе образовательной программы или дополнительных занятий для детей Да / Нет</w:t>
      </w:r>
    </w:p>
    <w:p w:rsidR="00B92C52" w:rsidRDefault="00CD32A0">
      <w:pPr>
        <w:pStyle w:val="11"/>
        <w:numPr>
          <w:ilvl w:val="0"/>
          <w:numId w:val="10"/>
        </w:numPr>
        <w:shd w:val="clear" w:color="auto" w:fill="auto"/>
        <w:tabs>
          <w:tab w:val="left" w:pos="1213"/>
        </w:tabs>
        <w:spacing w:after="260"/>
        <w:ind w:firstLine="720"/>
        <w:jc w:val="both"/>
      </w:pPr>
      <w:r>
        <w:rPr>
          <w:b/>
          <w:bCs/>
        </w:rPr>
        <w:t>Должны ли родители помогать в уборке помещений или ремонте детского сада? Да / Нет/ только по собственному желанию</w:t>
      </w:r>
    </w:p>
    <w:p w:rsidR="00B92C52" w:rsidRDefault="00CD32A0">
      <w:pPr>
        <w:pStyle w:val="11"/>
        <w:numPr>
          <w:ilvl w:val="0"/>
          <w:numId w:val="10"/>
        </w:numPr>
        <w:shd w:val="clear" w:color="auto" w:fill="auto"/>
        <w:tabs>
          <w:tab w:val="left" w:pos="1213"/>
        </w:tabs>
        <w:ind w:firstLine="720"/>
        <w:jc w:val="both"/>
      </w:pPr>
      <w:r>
        <w:rPr>
          <w:b/>
          <w:bCs/>
        </w:rPr>
        <w:t>Должны ли родители присутствовать на занятиях или проводить отдельные занятия и игры для детей?</w:t>
      </w:r>
    </w:p>
    <w:p w:rsidR="00B92C52" w:rsidRDefault="00CD32A0">
      <w:pPr>
        <w:pStyle w:val="11"/>
        <w:shd w:val="clear" w:color="auto" w:fill="auto"/>
        <w:spacing w:after="260"/>
        <w:ind w:left="3360" w:firstLine="0"/>
      </w:pPr>
      <w:r>
        <w:rPr>
          <w:b/>
          <w:bCs/>
        </w:rPr>
        <w:t>Да / Нет /только по собственному желанию</w:t>
      </w:r>
    </w:p>
    <w:p w:rsidR="00B92C52" w:rsidRDefault="00CD32A0">
      <w:pPr>
        <w:pStyle w:val="11"/>
        <w:numPr>
          <w:ilvl w:val="0"/>
          <w:numId w:val="10"/>
        </w:numPr>
        <w:shd w:val="clear" w:color="auto" w:fill="auto"/>
        <w:tabs>
          <w:tab w:val="left" w:pos="1213"/>
        </w:tabs>
        <w:spacing w:after="260"/>
        <w:ind w:firstLine="720"/>
      </w:pPr>
      <w:r>
        <w:rPr>
          <w:b/>
          <w:bCs/>
        </w:rPr>
        <w:t xml:space="preserve">Какие из перечисленных ниже задач Вы считаете главными для себя в работе воспитателя? </w:t>
      </w:r>
      <w:r>
        <w:rPr>
          <w:b/>
          <w:bCs/>
          <w:i/>
          <w:iCs/>
        </w:rPr>
        <w:t>(отметьте «галочкой» не более двух ответов или впишите свой)</w:t>
      </w:r>
    </w:p>
    <w:p w:rsidR="00B92C52" w:rsidRDefault="00CD32A0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- подготовить детей к школе</w:t>
      </w:r>
    </w:p>
    <w:p w:rsidR="00B92C52" w:rsidRDefault="00CD32A0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- научить детей слушаться взрослых</w:t>
      </w:r>
    </w:p>
    <w:p w:rsidR="00B92C52" w:rsidRDefault="00CD32A0">
      <w:pPr>
        <w:pStyle w:val="11"/>
        <w:shd w:val="clear" w:color="auto" w:fill="auto"/>
        <w:ind w:firstLine="720"/>
      </w:pPr>
      <w:r>
        <w:rPr>
          <w:b/>
          <w:bCs/>
        </w:rPr>
        <w:t>- создать психологически комфортную обстановку для каждого ребенка</w:t>
      </w:r>
    </w:p>
    <w:p w:rsidR="00B92C52" w:rsidRDefault="00CD32A0">
      <w:pPr>
        <w:pStyle w:val="11"/>
        <w:shd w:val="clear" w:color="auto" w:fill="auto"/>
        <w:ind w:firstLine="720"/>
      </w:pPr>
      <w:r>
        <w:rPr>
          <w:b/>
          <w:bCs/>
        </w:rPr>
        <w:t>- научить детей навыкам самообслуживания</w:t>
      </w:r>
    </w:p>
    <w:p w:rsidR="00B92C52" w:rsidRDefault="00CD32A0">
      <w:pPr>
        <w:pStyle w:val="11"/>
        <w:shd w:val="clear" w:color="auto" w:fill="auto"/>
        <w:ind w:firstLine="720"/>
      </w:pPr>
      <w:r>
        <w:rPr>
          <w:b/>
          <w:bCs/>
        </w:rPr>
        <w:t>- приучить ребенка к режиму дня</w:t>
      </w:r>
    </w:p>
    <w:p w:rsidR="00B92C52" w:rsidRDefault="00CD32A0">
      <w:pPr>
        <w:pStyle w:val="11"/>
        <w:shd w:val="clear" w:color="auto" w:fill="auto"/>
        <w:ind w:firstLine="720"/>
      </w:pPr>
      <w:r>
        <w:rPr>
          <w:b/>
          <w:bCs/>
        </w:rPr>
        <w:t>- обеспечить безопасность каждого ребенка</w:t>
      </w:r>
    </w:p>
    <w:p w:rsidR="00B92C52" w:rsidRDefault="00CD32A0">
      <w:pPr>
        <w:pStyle w:val="11"/>
        <w:shd w:val="clear" w:color="auto" w:fill="auto"/>
        <w:ind w:firstLine="720"/>
      </w:pPr>
      <w:r>
        <w:rPr>
          <w:b/>
          <w:bCs/>
        </w:rPr>
        <w:t>- научить детей играть</w:t>
      </w:r>
    </w:p>
    <w:p w:rsidR="00B92C52" w:rsidRDefault="00CD32A0">
      <w:pPr>
        <w:pStyle w:val="11"/>
        <w:shd w:val="clear" w:color="auto" w:fill="auto"/>
        <w:spacing w:after="260"/>
        <w:ind w:firstLine="720"/>
        <w:jc w:val="both"/>
      </w:pPr>
      <w:r>
        <w:rPr>
          <w:b/>
          <w:bCs/>
        </w:rPr>
        <w:t>- научить детей общаться</w:t>
      </w:r>
    </w:p>
    <w:p w:rsidR="00B92C52" w:rsidRDefault="00CD32A0">
      <w:pPr>
        <w:pStyle w:val="11"/>
        <w:shd w:val="clear" w:color="auto" w:fill="auto"/>
        <w:tabs>
          <w:tab w:val="left" w:leader="underscore" w:pos="9072"/>
        </w:tabs>
        <w:ind w:firstLine="0"/>
      </w:pPr>
      <w:r>
        <w:rPr>
          <w:b/>
          <w:bCs/>
        </w:rPr>
        <w:t>др.</w:t>
      </w:r>
      <w:r>
        <w:rPr>
          <w:b/>
          <w:bCs/>
        </w:rPr>
        <w:tab/>
      </w:r>
    </w:p>
    <w:p w:rsidR="00B92C52" w:rsidRDefault="00CD32A0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Пожалуйста, ответьте на несколько вопросов о себе.</w:t>
      </w:r>
    </w:p>
    <w:p w:rsidR="00B92C52" w:rsidRDefault="00CD32A0">
      <w:pPr>
        <w:pStyle w:val="11"/>
        <w:numPr>
          <w:ilvl w:val="0"/>
          <w:numId w:val="13"/>
        </w:numPr>
        <w:shd w:val="clear" w:color="auto" w:fill="auto"/>
        <w:tabs>
          <w:tab w:val="left" w:pos="1204"/>
        </w:tabs>
        <w:ind w:firstLine="720"/>
        <w:jc w:val="both"/>
      </w:pPr>
      <w:r>
        <w:rPr>
          <w:b/>
          <w:bCs/>
        </w:rPr>
        <w:t>Вы работаете: воспитателем, освобожденным специалистом, методистом,</w:t>
      </w:r>
    </w:p>
    <w:p w:rsidR="00B92C52" w:rsidRDefault="00CD32A0">
      <w:pPr>
        <w:pStyle w:val="11"/>
        <w:shd w:val="clear" w:color="auto" w:fill="auto"/>
        <w:tabs>
          <w:tab w:val="left" w:leader="underscore" w:pos="7901"/>
        </w:tabs>
        <w:ind w:firstLine="0"/>
      </w:pPr>
      <w:r>
        <w:rPr>
          <w:b/>
          <w:bCs/>
        </w:rPr>
        <w:t>администратором, психологом, др. ?</w:t>
      </w:r>
      <w:r>
        <w:rPr>
          <w:b/>
          <w:bCs/>
        </w:rPr>
        <w:tab/>
      </w:r>
    </w:p>
    <w:p w:rsidR="00B92C52" w:rsidRDefault="00CD32A0">
      <w:pPr>
        <w:pStyle w:val="11"/>
        <w:numPr>
          <w:ilvl w:val="0"/>
          <w:numId w:val="13"/>
        </w:numPr>
        <w:shd w:val="clear" w:color="auto" w:fill="auto"/>
        <w:tabs>
          <w:tab w:val="left" w:pos="1204"/>
          <w:tab w:val="left" w:leader="underscore" w:pos="9331"/>
        </w:tabs>
        <w:ind w:firstLine="720"/>
        <w:jc w:val="both"/>
      </w:pPr>
      <w:r>
        <w:rPr>
          <w:b/>
          <w:bCs/>
        </w:rPr>
        <w:t>Сколько лет Вы работаете в системе дошкольного об разования?</w:t>
      </w:r>
      <w:r>
        <w:rPr>
          <w:b/>
          <w:bCs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70"/>
        <w:gridCol w:w="1646"/>
        <w:gridCol w:w="931"/>
        <w:gridCol w:w="1042"/>
        <w:gridCol w:w="1771"/>
        <w:gridCol w:w="682"/>
        <w:gridCol w:w="2357"/>
      </w:tblGrid>
      <w:tr w:rsidR="00B92C52">
        <w:trPr>
          <w:trHeight w:hRule="exact" w:val="552"/>
          <w:jc w:val="center"/>
        </w:trPr>
        <w:tc>
          <w:tcPr>
            <w:tcW w:w="970" w:type="dxa"/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rPr>
                <w:b/>
                <w:bCs/>
              </w:rPr>
              <w:t>саду?___</w:t>
            </w:r>
          </w:p>
        </w:tc>
        <w:tc>
          <w:tcPr>
            <w:tcW w:w="1646" w:type="dxa"/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360"/>
            </w:pPr>
            <w:r>
              <w:rPr>
                <w:b/>
                <w:bCs/>
              </w:rPr>
              <w:t>Сколько</w:t>
            </w:r>
          </w:p>
        </w:tc>
        <w:tc>
          <w:tcPr>
            <w:tcW w:w="931" w:type="dxa"/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лет</w:t>
            </w:r>
          </w:p>
        </w:tc>
        <w:tc>
          <w:tcPr>
            <w:tcW w:w="1042" w:type="dxa"/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360"/>
            </w:pPr>
            <w:r>
              <w:rPr>
                <w:b/>
                <w:bCs/>
              </w:rPr>
              <w:t>Вы</w:t>
            </w:r>
          </w:p>
        </w:tc>
        <w:tc>
          <w:tcPr>
            <w:tcW w:w="1771" w:type="dxa"/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работаете</w:t>
            </w:r>
          </w:p>
        </w:tc>
        <w:tc>
          <w:tcPr>
            <w:tcW w:w="682" w:type="dxa"/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tabs>
                <w:tab w:val="left" w:pos="1438"/>
              </w:tabs>
              <w:ind w:firstLine="300"/>
            </w:pPr>
            <w:r>
              <w:rPr>
                <w:b/>
                <w:bCs/>
              </w:rPr>
              <w:t>этом</w:t>
            </w:r>
            <w:r>
              <w:rPr>
                <w:b/>
                <w:bCs/>
              </w:rPr>
              <w:tab/>
              <w:t>детском</w:t>
            </w:r>
          </w:p>
        </w:tc>
      </w:tr>
      <w:tr w:rsidR="00B92C52">
        <w:trPr>
          <w:trHeight w:hRule="exact" w:val="274"/>
          <w:jc w:val="center"/>
        </w:trPr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ind w:firstLine="360"/>
            </w:pPr>
            <w:r>
              <w:rPr>
                <w:b/>
                <w:bCs/>
              </w:rPr>
              <w:t>Какое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ind w:firstLine="240"/>
            </w:pPr>
            <w:r>
              <w:rPr>
                <w:b/>
                <w:bCs/>
                <w:vertAlign w:val="superscript"/>
              </w:rPr>
              <w:t>у</w:t>
            </w:r>
          </w:p>
        </w:tc>
        <w:tc>
          <w:tcPr>
            <w:tcW w:w="1771" w:type="dxa"/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Вас</w:t>
            </w:r>
          </w:p>
        </w:tc>
        <w:tc>
          <w:tcPr>
            <w:tcW w:w="682" w:type="dxa"/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right"/>
            </w:pPr>
            <w:r>
              <w:rPr>
                <w:b/>
                <w:bCs/>
              </w:rPr>
              <w:t>образование?</w:t>
            </w:r>
          </w:p>
        </w:tc>
      </w:tr>
    </w:tbl>
    <w:p w:rsidR="00B92C52" w:rsidRDefault="00CD32A0">
      <w:pPr>
        <w:pStyle w:val="a5"/>
        <w:shd w:val="clear" w:color="auto" w:fill="auto"/>
        <w:ind w:left="1315"/>
      </w:pPr>
      <w:r>
        <w:t>С детьми какого возраста Вы предпочитаете работать?</w:t>
      </w:r>
    </w:p>
    <w:p w:rsidR="00B92C52" w:rsidRDefault="00B92C52">
      <w:pPr>
        <w:spacing w:after="779" w:line="1" w:lineRule="exact"/>
      </w:pPr>
    </w:p>
    <w:p w:rsidR="00B92C52" w:rsidRDefault="00CD32A0">
      <w:pPr>
        <w:pStyle w:val="11"/>
        <w:shd w:val="clear" w:color="auto" w:fill="auto"/>
        <w:tabs>
          <w:tab w:val="left" w:leader="underscore" w:pos="2165"/>
          <w:tab w:val="left" w:leader="underscore" w:pos="4507"/>
          <w:tab w:val="left" w:leader="underscore" w:pos="5290"/>
        </w:tabs>
        <w:spacing w:after="260"/>
        <w:ind w:firstLine="720"/>
      </w:pPr>
      <w:r>
        <w:t>Дата: «</w:t>
      </w:r>
      <w:r>
        <w:tab/>
        <w:t xml:space="preserve">» </w:t>
      </w:r>
      <w:r>
        <w:tab/>
        <w:t xml:space="preserve"> 20</w:t>
      </w:r>
      <w:r>
        <w:tab/>
        <w:t>г.</w:t>
      </w:r>
    </w:p>
    <w:p w:rsidR="00B92C52" w:rsidRDefault="00CD32A0">
      <w:pPr>
        <w:pStyle w:val="11"/>
        <w:shd w:val="clear" w:color="auto" w:fill="auto"/>
        <w:spacing w:after="260"/>
        <w:ind w:firstLine="720"/>
        <w:jc w:val="both"/>
        <w:sectPr w:rsidR="00B92C52">
          <w:headerReference w:type="even" r:id="rId12"/>
          <w:headerReference w:type="default" r:id="rId13"/>
          <w:pgSz w:w="11900" w:h="16840"/>
          <w:pgMar w:top="1110" w:right="810" w:bottom="1110" w:left="1658" w:header="0" w:footer="3" w:gutter="0"/>
          <w:cols w:space="720"/>
          <w:noEndnote/>
          <w:docGrid w:linePitch="360"/>
        </w:sectPr>
      </w:pPr>
      <w:r>
        <w:rPr>
          <w:b/>
          <w:bCs/>
        </w:rPr>
        <w:t>Спасибо!</w:t>
      </w:r>
    </w:p>
    <w:p w:rsidR="00B92C52" w:rsidRDefault="00CD32A0">
      <w:pPr>
        <w:pStyle w:val="a5"/>
        <w:shd w:val="clear" w:color="auto" w:fill="auto"/>
        <w:ind w:left="2107"/>
      </w:pPr>
      <w:r>
        <w:lastRenderedPageBreak/>
        <w:t>Оценка качества образовательной деятельности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4"/>
        <w:gridCol w:w="6497"/>
        <w:gridCol w:w="144"/>
        <w:gridCol w:w="2381"/>
      </w:tblGrid>
      <w:tr w:rsidR="00B92C52" w:rsidTr="005A37D6">
        <w:trPr>
          <w:trHeight w:hRule="exact" w:val="56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spacing w:line="233" w:lineRule="auto"/>
              <w:jc w:val="center"/>
            </w:pPr>
            <w:r>
              <w:t>№ п/п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Показатели, критерии оценки качества образовательной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Ед.измерения</w:t>
            </w:r>
          </w:p>
        </w:tc>
      </w:tr>
      <w:tr w:rsidR="00B92C52" w:rsidTr="005A37D6">
        <w:trPr>
          <w:trHeight w:hRule="exact" w:val="28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90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Оценка качества реализации программного обеспечения в ДОУ</w:t>
            </w:r>
          </w:p>
        </w:tc>
      </w:tr>
      <w:tr w:rsidR="00B92C52" w:rsidTr="005A37D6">
        <w:trPr>
          <w:trHeight w:hRule="exact" w:val="84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1.1.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Доля детей в возрасте от 1,5 до 8 лет, получающих дошкольное образование от общей численности детей в ДОУ.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%</w:t>
            </w:r>
          </w:p>
        </w:tc>
      </w:tr>
      <w:tr w:rsidR="00B92C52" w:rsidTr="005A37D6">
        <w:trPr>
          <w:trHeight w:hRule="exact" w:val="84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1.2.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tabs>
                <w:tab w:val="left" w:pos="998"/>
              </w:tabs>
              <w:jc w:val="both"/>
            </w:pPr>
            <w:r>
              <w:t>Доля</w:t>
            </w:r>
            <w:r>
              <w:tab/>
              <w:t>воспитанников, осваивающих образовательную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программу дошкольного образования в режиме полного дня (10,5 часов)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%</w:t>
            </w:r>
          </w:p>
        </w:tc>
      </w:tr>
      <w:tr w:rsidR="00B92C52" w:rsidTr="005A37D6">
        <w:trPr>
          <w:trHeight w:hRule="exact" w:val="83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1.3.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tabs>
                <w:tab w:val="left" w:pos="1512"/>
                <w:tab w:val="left" w:pos="3288"/>
                <w:tab w:val="left" w:pos="4963"/>
                <w:tab w:val="left" w:pos="5482"/>
              </w:tabs>
              <w:jc w:val="both"/>
            </w:pPr>
            <w:r>
              <w:t>Доля воспитанников, осваивающих образовательную программу</w:t>
            </w:r>
            <w:r>
              <w:tab/>
              <w:t>дошкольного</w:t>
            </w:r>
            <w:r>
              <w:tab/>
              <w:t>образования</w:t>
            </w:r>
            <w:r>
              <w:tab/>
              <w:t>в</w:t>
            </w:r>
            <w:r>
              <w:tab/>
              <w:t>режиме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кратковременного пребывания (3-5 часов)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%</w:t>
            </w:r>
          </w:p>
        </w:tc>
      </w:tr>
      <w:tr w:rsidR="00B92C52" w:rsidTr="005A37D6">
        <w:trPr>
          <w:trHeight w:hRule="exact" w:val="84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1.4.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Доля воспитанников в общей численности воспитанников ДОУ, получающих услуги присмотра и ухода в режиме полного дня (10,5 часов)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%</w:t>
            </w:r>
          </w:p>
        </w:tc>
      </w:tr>
      <w:tr w:rsidR="00B92C52" w:rsidTr="005A37D6">
        <w:trPr>
          <w:trHeight w:hRule="exact" w:val="83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1.5.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Доля воспитанников в общей численности воспитанников ДОУ, получающих услуги присмотра и ухода в режиме кратковременного пребывания (3-5 часов)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%</w:t>
            </w:r>
          </w:p>
        </w:tc>
      </w:tr>
      <w:tr w:rsidR="00B92C52" w:rsidTr="005A37D6">
        <w:trPr>
          <w:trHeight w:hRule="exact" w:val="84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1.6.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Доля воспитанников с ОВЗ получающих услуги по освоению образовательной программы дошкольного образования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%</w:t>
            </w:r>
          </w:p>
        </w:tc>
      </w:tr>
      <w:tr w:rsidR="00B92C52" w:rsidTr="005A37D6">
        <w:trPr>
          <w:trHeight w:hRule="exact" w:val="56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1.7.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Доля воспитанников с ОВЗ получающих услуги по присмотру и уходу.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%</w:t>
            </w:r>
          </w:p>
        </w:tc>
      </w:tr>
      <w:tr w:rsidR="00B92C52" w:rsidTr="005A37D6">
        <w:trPr>
          <w:trHeight w:hRule="exact" w:val="56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90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Оценка качества с позиции открытости и доступности информации об образовательной деятельности в ДОУ</w:t>
            </w:r>
          </w:p>
        </w:tc>
      </w:tr>
      <w:tr w:rsidR="00B92C52" w:rsidTr="005A37D6">
        <w:trPr>
          <w:trHeight w:hRule="exact" w:val="221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2.1.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tabs>
                <w:tab w:val="left" w:pos="1718"/>
                <w:tab w:val="left" w:pos="3331"/>
                <w:tab w:val="left" w:pos="4397"/>
              </w:tabs>
              <w:jc w:val="both"/>
            </w:pPr>
            <w:r>
              <w:t>На сайте ДОУ представлены нормативно - правовые документы,</w:t>
            </w:r>
            <w:r>
              <w:tab/>
              <w:t>локальные</w:t>
            </w:r>
            <w:r>
              <w:tab/>
              <w:t>акты,</w:t>
            </w:r>
            <w:r>
              <w:tab/>
              <w:t>регламентирующие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образовательную деятельность ( в соответствии с Постановлением Правительства Российской Федерации от 10 июля 2013 года №582 «Об утверждении Правил размещения на официальном сайте образовательной организации в информационно - телекоммуникационной сети «Интернет» и обновления информации об образовательной организации»)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Да / Нет</w:t>
            </w:r>
          </w:p>
        </w:tc>
      </w:tr>
      <w:tr w:rsidR="00B92C52" w:rsidTr="005A37D6">
        <w:trPr>
          <w:trHeight w:hRule="exact" w:val="84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2.2.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На сайте ДОУ представлена информация о численности контингента, режимах пребывания и формах получения дошкольного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Да / Нет</w:t>
            </w:r>
          </w:p>
        </w:tc>
      </w:tr>
      <w:tr w:rsidR="00B92C52" w:rsidTr="005A37D6">
        <w:trPr>
          <w:trHeight w:hRule="exact" w:val="83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2.3.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На сайте ДОУ представлена информация о наличие специальных условий для образовательной деятельности с детьми ОВЗ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Да / Нет</w:t>
            </w:r>
          </w:p>
        </w:tc>
      </w:tr>
      <w:tr w:rsidR="00B92C52" w:rsidTr="005A37D6">
        <w:trPr>
          <w:trHeight w:hRule="exact" w:val="139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2.4.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tabs>
                <w:tab w:val="left" w:pos="1464"/>
              </w:tabs>
              <w:jc w:val="both"/>
            </w:pPr>
            <w:r>
              <w:t>На сайте</w:t>
            </w:r>
            <w:r>
              <w:tab/>
              <w:t>ДОУ представлена информация об уровне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образования, уровне квалификации, аттестации, курсовой переподготовке педагогических работников, реализующих программы дошкольного образования в соответствии с занимаемой должностью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Да / Нет</w:t>
            </w:r>
          </w:p>
        </w:tc>
      </w:tr>
      <w:tr w:rsidR="00B92C52" w:rsidTr="005A37D6">
        <w:trPr>
          <w:trHeight w:hRule="exact" w:val="84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2.5.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ind w:firstLine="140"/>
              <w:jc w:val="both"/>
            </w:pPr>
            <w:r>
              <w:t>На сайте ДОУ предусмотрена функция (функции) получения информации от получателей образовательных услуг (граждан), направленных на улучшение работы ДОУ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Да / Нет</w:t>
            </w:r>
          </w:p>
        </w:tc>
      </w:tr>
    </w:tbl>
    <w:p w:rsidR="00B92C52" w:rsidRDefault="00B92C52">
      <w:pPr>
        <w:sectPr w:rsidR="00B92C52">
          <w:pgSz w:w="11900" w:h="16840"/>
          <w:pgMar w:top="1940" w:right="733" w:bottom="1191" w:left="158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6619"/>
        <w:gridCol w:w="2381"/>
      </w:tblGrid>
      <w:tr w:rsidR="00B92C52">
        <w:trPr>
          <w:trHeight w:hRule="exact" w:val="84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lastRenderedPageBreak/>
              <w:t>2.6.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На сайте представлены сведения о ходе рассмотрения обращений, поступивших в организацию от получателей образовательных услуг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Да / Нет</w:t>
            </w:r>
          </w:p>
        </w:tc>
      </w:tr>
      <w:tr w:rsidR="00B92C52">
        <w:trPr>
          <w:trHeight w:hRule="exact" w:val="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Оценка качества с позиции комфортности условий, в которых осуществляется образовательная деятельность в ДОУ</w:t>
            </w:r>
          </w:p>
        </w:tc>
      </w:tr>
      <w:tr w:rsidR="00B92C52">
        <w:trPr>
          <w:trHeight w:hRule="exact" w:val="83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3.1.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Материально - техническое и информационное обеспечение ДОУ соответствует требованиям ФГОС ДО и реализуемым образовательным программам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Да / Нет</w:t>
            </w:r>
          </w:p>
        </w:tc>
      </w:tr>
      <w:tr w:rsidR="00B92C52">
        <w:trPr>
          <w:trHeight w:hRule="exact" w:val="5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3.2.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В ДОУ предусмотрены условия для охраны и укрепления здоровья воспитанников дошкольного возраста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Да / Нет</w:t>
            </w:r>
          </w:p>
        </w:tc>
      </w:tr>
      <w:tr w:rsidR="00B92C52">
        <w:trPr>
          <w:trHeight w:hRule="exact" w:val="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3.3.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В ДОУ предусмотрены условия для организации индивидуальной работы с воспитанниками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Да / Нет</w:t>
            </w:r>
          </w:p>
        </w:tc>
      </w:tr>
      <w:tr w:rsidR="00B92C52">
        <w:trPr>
          <w:trHeight w:hRule="exact" w:val="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3.4.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В ДОУ предусмотрены условия для реализации программ дополнительного дошкольного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Да / Нет</w:t>
            </w:r>
          </w:p>
        </w:tc>
      </w:tr>
      <w:tr w:rsidR="00B92C52">
        <w:trPr>
          <w:trHeight w:hRule="exact" w:val="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3.5.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В ДОУ предусмотрены условия для развития творческих способностей и интересов детей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Да / Нет</w:t>
            </w:r>
          </w:p>
        </w:tc>
      </w:tr>
      <w:tr w:rsidR="00B92C52">
        <w:trPr>
          <w:trHeight w:hRule="exact" w:val="83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3.6.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В ДОУ предусмотрены условия для оказания психолого - педагогической, медицинской и социальной помощи воспитанникам дошкольного возраста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Да / Нет</w:t>
            </w:r>
          </w:p>
        </w:tc>
      </w:tr>
      <w:tr w:rsidR="00B92C52">
        <w:trPr>
          <w:trHeight w:hRule="exact" w:val="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3.7.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В ДОУ предусмотрены условия для организации обучения и воспитания детей дошкольного возраста с ОВЗ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Да / Нет</w:t>
            </w:r>
          </w:p>
        </w:tc>
      </w:tr>
      <w:tr w:rsidR="00B92C52">
        <w:trPr>
          <w:trHeight w:hRule="exact" w:val="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Оценка качества с позиции удовлетворенности качеством образовательной деятельности со стороны получателей образовательных услуг в ДОУ</w:t>
            </w:r>
          </w:p>
        </w:tc>
      </w:tr>
      <w:tr w:rsidR="00B92C52">
        <w:trPr>
          <w:trHeight w:hRule="exact" w:val="8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4.1.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Доля родителей воспитанников, проявивших удовлетворенность материально -технической обеспеченностью ДОУ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%</w:t>
            </w:r>
          </w:p>
        </w:tc>
      </w:tr>
      <w:tr w:rsidR="00B92C52">
        <w:trPr>
          <w:trHeight w:hRule="exact" w:val="8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4.2.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tabs>
                <w:tab w:val="left" w:pos="1166"/>
                <w:tab w:val="left" w:pos="2880"/>
                <w:tab w:val="left" w:pos="5141"/>
              </w:tabs>
              <w:jc w:val="both"/>
            </w:pPr>
            <w:r>
              <w:t>Доля</w:t>
            </w:r>
            <w:r>
              <w:tab/>
              <w:t>родителей</w:t>
            </w:r>
            <w:r>
              <w:tab/>
              <w:t>воспитанников,</w:t>
            </w:r>
            <w:r>
              <w:tab/>
              <w:t>проявивших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2770"/>
                <w:tab w:val="left" w:pos="4613"/>
              </w:tabs>
              <w:jc w:val="both"/>
            </w:pPr>
            <w:r>
              <w:t>удовлетворённость</w:t>
            </w:r>
            <w:r>
              <w:tab/>
              <w:t>качеством</w:t>
            </w:r>
            <w:r>
              <w:tab/>
              <w:t>предоставляемых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образовательных услуг, реализуемых в ДОУ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%</w:t>
            </w:r>
          </w:p>
        </w:tc>
      </w:tr>
      <w:tr w:rsidR="00B92C52">
        <w:trPr>
          <w:trHeight w:hRule="exact" w:val="83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4.3.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Доля родителей воспитанников, готовых дать положительные рекомендации в отношении дошкольной образовательной организации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%</w:t>
            </w:r>
          </w:p>
        </w:tc>
      </w:tr>
      <w:tr w:rsidR="00B92C52">
        <w:trPr>
          <w:trHeight w:hRule="exact" w:val="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4.4.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ind w:firstLine="140"/>
              <w:jc w:val="both"/>
            </w:pPr>
            <w:r>
              <w:t>Кол-во дней в году, пропущенных по болезни на одного воспитанника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Дней на 1 воспитанника</w:t>
            </w:r>
          </w:p>
        </w:tc>
      </w:tr>
      <w:tr w:rsidR="00B92C52">
        <w:trPr>
          <w:trHeight w:hRule="exact" w:val="8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Оценка качества с позиции проявления доброжелательности, вежливости и компетентности работников организаций, в которых реализуются программы дошкольного образования</w:t>
            </w:r>
          </w:p>
        </w:tc>
      </w:tr>
      <w:tr w:rsidR="00B92C52">
        <w:trPr>
          <w:trHeight w:hRule="exact" w:val="111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5.1.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tabs>
                <w:tab w:val="left" w:pos="1627"/>
                <w:tab w:val="left" w:pos="3226"/>
                <w:tab w:val="left" w:pos="4987"/>
              </w:tabs>
              <w:jc w:val="both"/>
            </w:pPr>
            <w:r>
              <w:t>Доля получателей образовательных услуг, проявивших положительную оценку в отношении доброжелательности и вежливости</w:t>
            </w:r>
            <w:r>
              <w:tab/>
              <w:t>работников</w:t>
            </w:r>
            <w:r>
              <w:tab/>
              <w:t>организаций,</w:t>
            </w:r>
            <w:r>
              <w:tab/>
              <w:t>реализующих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программы дошкольного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%</w:t>
            </w:r>
          </w:p>
        </w:tc>
      </w:tr>
      <w:tr w:rsidR="00B92C52">
        <w:trPr>
          <w:trHeight w:hRule="exact" w:val="112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5.2.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tabs>
                <w:tab w:val="left" w:pos="2693"/>
                <w:tab w:val="left" w:pos="5227"/>
              </w:tabs>
              <w:jc w:val="both"/>
            </w:pPr>
            <w:r>
              <w:t>Доля получателей образовательных услуг, проявивших удовлетворенность</w:t>
            </w:r>
            <w:r>
              <w:tab/>
              <w:t>компетентностью</w:t>
            </w:r>
            <w:r>
              <w:tab/>
              <w:t>работников</w:t>
            </w:r>
          </w:p>
          <w:p w:rsidR="00B92C52" w:rsidRDefault="00CD32A0">
            <w:pPr>
              <w:pStyle w:val="a7"/>
              <w:shd w:val="clear" w:color="auto" w:fill="auto"/>
              <w:tabs>
                <w:tab w:val="left" w:pos="1718"/>
                <w:tab w:val="left" w:pos="3504"/>
                <w:tab w:val="left" w:pos="5030"/>
              </w:tabs>
              <w:jc w:val="both"/>
            </w:pPr>
            <w:r>
              <w:t>организаций,</w:t>
            </w:r>
            <w:r>
              <w:tab/>
              <w:t>реализующих</w:t>
            </w:r>
            <w:r>
              <w:tab/>
              <w:t>программы</w:t>
            </w:r>
            <w:r>
              <w:tab/>
              <w:t>дошкольного</w:t>
            </w:r>
          </w:p>
          <w:p w:rsidR="00B92C52" w:rsidRDefault="00CD32A0">
            <w:pPr>
              <w:pStyle w:val="a7"/>
              <w:shd w:val="clear" w:color="auto" w:fill="auto"/>
              <w:jc w:val="both"/>
            </w:pPr>
            <w:r>
              <w:t>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%</w:t>
            </w:r>
          </w:p>
        </w:tc>
      </w:tr>
    </w:tbl>
    <w:p w:rsidR="00B92C52" w:rsidRDefault="00B92C52">
      <w:pPr>
        <w:sectPr w:rsidR="00B92C52">
          <w:pgSz w:w="11900" w:h="16840"/>
          <w:pgMar w:top="1134" w:right="733" w:bottom="1134" w:left="1581" w:header="0" w:footer="3" w:gutter="0"/>
          <w:cols w:space="720"/>
          <w:noEndnote/>
          <w:docGrid w:linePitch="360"/>
        </w:sectPr>
      </w:pPr>
    </w:p>
    <w:p w:rsidR="00B92C52" w:rsidRDefault="00CD32A0">
      <w:pPr>
        <w:pStyle w:val="11"/>
        <w:shd w:val="clear" w:color="auto" w:fill="auto"/>
        <w:ind w:firstLine="0"/>
        <w:jc w:val="center"/>
      </w:pPr>
      <w:r>
        <w:rPr>
          <w:b/>
          <w:bCs/>
          <w:i/>
          <w:iCs/>
        </w:rPr>
        <w:lastRenderedPageBreak/>
        <w:t>Лист адаптации</w:t>
      </w:r>
      <w:r>
        <w:rPr>
          <w:i/>
          <w:iCs/>
        </w:rPr>
        <w:t>.</w:t>
      </w:r>
    </w:p>
    <w:p w:rsidR="00B92C52" w:rsidRDefault="00CD32A0">
      <w:pPr>
        <w:pStyle w:val="11"/>
        <w:shd w:val="clear" w:color="auto" w:fill="auto"/>
        <w:tabs>
          <w:tab w:val="left" w:leader="underscore" w:pos="14454"/>
        </w:tabs>
        <w:ind w:firstLine="0"/>
      </w:pPr>
      <w:r>
        <w:rPr>
          <w:i/>
          <w:iCs/>
        </w:rPr>
        <w:t xml:space="preserve">Фамилия, имя ребенка </w:t>
      </w:r>
      <w:r>
        <w:rPr>
          <w:i/>
          <w:iCs/>
        </w:rPr>
        <w:tab/>
      </w:r>
    </w:p>
    <w:p w:rsidR="00B92C52" w:rsidRDefault="00CD32A0">
      <w:pPr>
        <w:pStyle w:val="11"/>
        <w:shd w:val="clear" w:color="auto" w:fill="auto"/>
        <w:tabs>
          <w:tab w:val="left" w:leader="underscore" w:pos="14454"/>
        </w:tabs>
        <w:ind w:firstLine="0"/>
      </w:pPr>
      <w:r>
        <w:rPr>
          <w:i/>
          <w:iCs/>
        </w:rPr>
        <w:t xml:space="preserve">Дата рождения </w:t>
      </w:r>
      <w:r>
        <w:rPr>
          <w:i/>
          <w:iCs/>
        </w:rPr>
        <w:tab/>
      </w:r>
    </w:p>
    <w:p w:rsidR="00B92C52" w:rsidRDefault="00CD32A0">
      <w:pPr>
        <w:pStyle w:val="11"/>
        <w:shd w:val="clear" w:color="auto" w:fill="auto"/>
        <w:tabs>
          <w:tab w:val="left" w:leader="underscore" w:pos="14454"/>
        </w:tabs>
        <w:ind w:firstLine="0"/>
      </w:pPr>
      <w:r>
        <w:rPr>
          <w:i/>
          <w:iCs/>
        </w:rPr>
        <w:t xml:space="preserve">Дата поступления в ДОУ </w:t>
      </w:r>
      <w:r>
        <w:rPr>
          <w:i/>
          <w:iCs/>
        </w:rPr>
        <w:tab/>
      </w:r>
    </w:p>
    <w:p w:rsidR="00B92C52" w:rsidRDefault="00CD32A0">
      <w:pPr>
        <w:pStyle w:val="11"/>
        <w:shd w:val="clear" w:color="auto" w:fill="auto"/>
        <w:tabs>
          <w:tab w:val="left" w:leader="underscore" w:pos="14454"/>
        </w:tabs>
        <w:ind w:firstLine="0"/>
      </w:pPr>
      <w:r>
        <w:rPr>
          <w:i/>
          <w:iCs/>
        </w:rPr>
        <w:t xml:space="preserve">Возраст при поступлении </w:t>
      </w:r>
      <w:r>
        <w:rPr>
          <w:i/>
          <w:iCs/>
        </w:rPr>
        <w:tab/>
      </w:r>
    </w:p>
    <w:p w:rsidR="00B92C52" w:rsidRDefault="00CD32A0">
      <w:pPr>
        <w:pStyle w:val="11"/>
        <w:shd w:val="clear" w:color="auto" w:fill="auto"/>
        <w:tabs>
          <w:tab w:val="left" w:leader="underscore" w:pos="14454"/>
        </w:tabs>
        <w:ind w:firstLine="0"/>
      </w:pPr>
      <w:r>
        <w:rPr>
          <w:i/>
          <w:iCs/>
        </w:rPr>
        <w:t xml:space="preserve">Индивидуальные особенности </w:t>
      </w:r>
      <w:r>
        <w:rPr>
          <w:i/>
          <w:iCs/>
        </w:rPr>
        <w:tab/>
      </w:r>
    </w:p>
    <w:p w:rsidR="00B92C52" w:rsidRDefault="00CD32A0">
      <w:pPr>
        <w:pStyle w:val="11"/>
        <w:shd w:val="clear" w:color="auto" w:fill="auto"/>
        <w:tabs>
          <w:tab w:val="left" w:leader="underscore" w:pos="14454"/>
        </w:tabs>
        <w:spacing w:after="280"/>
        <w:ind w:firstLine="0"/>
        <w:jc w:val="center"/>
      </w:pPr>
      <w:r>
        <w:rPr>
          <w:i/>
          <w:iCs/>
        </w:rPr>
        <w:t xml:space="preserve">Привычки </w:t>
      </w:r>
      <w:r>
        <w:rPr>
          <w:i/>
          <w:iCs/>
        </w:rPr>
        <w:tab/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554"/>
        <w:gridCol w:w="1183"/>
        <w:gridCol w:w="1105"/>
        <w:gridCol w:w="198"/>
        <w:gridCol w:w="198"/>
        <w:gridCol w:w="198"/>
        <w:gridCol w:w="197"/>
        <w:gridCol w:w="197"/>
        <w:gridCol w:w="197"/>
        <w:gridCol w:w="199"/>
        <w:gridCol w:w="197"/>
        <w:gridCol w:w="197"/>
        <w:gridCol w:w="286"/>
        <w:gridCol w:w="273"/>
        <w:gridCol w:w="262"/>
        <w:gridCol w:w="267"/>
        <w:gridCol w:w="267"/>
        <w:gridCol w:w="262"/>
        <w:gridCol w:w="267"/>
        <w:gridCol w:w="262"/>
        <w:gridCol w:w="267"/>
        <w:gridCol w:w="268"/>
        <w:gridCol w:w="263"/>
        <w:gridCol w:w="268"/>
        <w:gridCol w:w="263"/>
        <w:gridCol w:w="268"/>
        <w:gridCol w:w="263"/>
        <w:gridCol w:w="268"/>
        <w:gridCol w:w="268"/>
        <w:gridCol w:w="263"/>
        <w:gridCol w:w="268"/>
        <w:gridCol w:w="268"/>
        <w:gridCol w:w="263"/>
        <w:gridCol w:w="270"/>
      </w:tblGrid>
      <w:tr w:rsidR="00B92C52" w:rsidTr="00AC3F13">
        <w:trPr>
          <w:trHeight w:hRule="exact" w:val="288"/>
          <w:jc w:val="center"/>
        </w:trPr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Параметры</w:t>
            </w: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50" w:type="pct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Дни наблюдений/оценка па]</w:t>
            </w:r>
          </w:p>
        </w:tc>
        <w:tc>
          <w:tcPr>
            <w:tcW w:w="2867" w:type="pct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раметров в баллах</w:t>
            </w:r>
          </w:p>
        </w:tc>
      </w:tr>
      <w:tr w:rsidR="00AC3F13" w:rsidTr="00AC3F13">
        <w:trPr>
          <w:trHeight w:hRule="exact" w:val="278"/>
          <w:jc w:val="center"/>
        </w:trPr>
        <w:tc>
          <w:tcPr>
            <w:tcW w:w="274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455" w:type="pct"/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454" w:type="pct"/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right"/>
            </w:pPr>
            <w: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</w:pPr>
            <w: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  <w:jc w:val="right"/>
            </w:pPr>
            <w:r>
              <w:t>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  <w:jc w:val="right"/>
            </w:pPr>
            <w:r>
              <w:t>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right"/>
            </w:pPr>
            <w:r>
              <w:t>6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  <w:jc w:val="right"/>
            </w:pPr>
            <w:r>
              <w:t>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right"/>
            </w:pPr>
            <w:r>
              <w:t>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  <w:jc w:val="right"/>
            </w:pPr>
            <w:r>
              <w:t>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</w:pPr>
            <w: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</w:tr>
      <w:tr w:rsidR="00AC3F13" w:rsidTr="00AC3F13">
        <w:trPr>
          <w:trHeight w:hRule="exact" w:val="283"/>
          <w:jc w:val="center"/>
        </w:trPr>
        <w:tc>
          <w:tcPr>
            <w:tcW w:w="274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455" w:type="pct"/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454" w:type="pct"/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0</w:t>
            </w:r>
          </w:p>
        </w:tc>
        <w:tc>
          <w:tcPr>
            <w:tcW w:w="140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</w:pPr>
            <w:r>
              <w:t>3</w:t>
            </w: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0</w:t>
            </w: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</w:pPr>
            <w:r>
              <w:t>3</w:t>
            </w: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</w:pPr>
            <w:r>
              <w:t>4</w:t>
            </w: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</w:pPr>
            <w:r>
              <w:t>5</w:t>
            </w: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6</w:t>
            </w: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</w:pPr>
            <w:r>
              <w:t>7</w:t>
            </w: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8</w:t>
            </w: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</w:pPr>
            <w:r>
              <w:t>9</w:t>
            </w: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0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</w:tr>
      <w:tr w:rsidR="00AC3F13" w:rsidTr="00AC3F13">
        <w:trPr>
          <w:trHeight w:hRule="exact" w:val="346"/>
          <w:jc w:val="center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92C52" w:rsidRDefault="00CD32A0">
            <w:pPr>
              <w:pStyle w:val="a7"/>
              <w:shd w:val="clear" w:color="auto" w:fill="auto"/>
              <w:spacing w:before="100"/>
            </w:pPr>
            <w:r>
              <w:t>Аппетит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Завтрак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AC3F13" w:rsidTr="00AC3F13">
        <w:trPr>
          <w:trHeight w:hRule="exact" w:val="336"/>
          <w:jc w:val="center"/>
        </w:trPr>
        <w:tc>
          <w:tcPr>
            <w:tcW w:w="274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92C52" w:rsidRDefault="00B92C52"/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Обед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AC3F13" w:rsidTr="00AC3F13">
        <w:trPr>
          <w:trHeight w:hRule="exact" w:val="336"/>
          <w:jc w:val="center"/>
        </w:trPr>
        <w:tc>
          <w:tcPr>
            <w:tcW w:w="274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92C52" w:rsidRDefault="00B92C52"/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Ужин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AC3F13" w:rsidTr="00AC3F13">
        <w:trPr>
          <w:trHeight w:hRule="exact" w:val="288"/>
          <w:jc w:val="center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92C52" w:rsidRDefault="00CD32A0">
            <w:pPr>
              <w:pStyle w:val="a7"/>
              <w:shd w:val="clear" w:color="auto" w:fill="auto"/>
              <w:spacing w:before="120"/>
            </w:pPr>
            <w:r>
              <w:t>Сон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Засыпание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AC3F13" w:rsidTr="00AC3F13">
        <w:trPr>
          <w:trHeight w:hRule="exact" w:val="283"/>
          <w:jc w:val="center"/>
        </w:trPr>
        <w:tc>
          <w:tcPr>
            <w:tcW w:w="274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92C52" w:rsidRDefault="00B92C52"/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Сон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AC3F13" w:rsidTr="00AC3F13">
        <w:trPr>
          <w:trHeight w:hRule="exact" w:val="317"/>
          <w:jc w:val="center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92C52" w:rsidRDefault="00CD32A0">
            <w:pPr>
              <w:pStyle w:val="a7"/>
              <w:shd w:val="clear" w:color="auto" w:fill="auto"/>
              <w:spacing w:before="120"/>
            </w:pPr>
            <w:r>
              <w:t>Показатели психического здоровья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Эмоциональное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AC3F13" w:rsidTr="00AC3F13">
        <w:trPr>
          <w:trHeight w:hRule="exact" w:val="245"/>
          <w:jc w:val="center"/>
        </w:trPr>
        <w:tc>
          <w:tcPr>
            <w:tcW w:w="274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92C52" w:rsidRDefault="00B92C52"/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состояние</w:t>
            </w:r>
          </w:p>
        </w:tc>
        <w:tc>
          <w:tcPr>
            <w:tcW w:w="454" w:type="pct"/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AC3F13" w:rsidTr="00AC3F13">
        <w:trPr>
          <w:trHeight w:hRule="exact" w:val="288"/>
          <w:jc w:val="center"/>
        </w:trPr>
        <w:tc>
          <w:tcPr>
            <w:tcW w:w="274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92C52" w:rsidRDefault="00B92C52"/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Социальны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rPr>
                <w:i/>
                <w:iCs/>
              </w:rPr>
              <w:t>с Детьми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AC3F13" w:rsidTr="00AC3F13">
        <w:trPr>
          <w:trHeight w:hRule="exact" w:val="302"/>
          <w:jc w:val="center"/>
        </w:trPr>
        <w:tc>
          <w:tcPr>
            <w:tcW w:w="274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92C52" w:rsidRDefault="00B92C52"/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е контакты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rPr>
                <w:i/>
                <w:iCs/>
              </w:rPr>
              <w:t>со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AC3F13" w:rsidTr="00AC3F13">
        <w:trPr>
          <w:trHeight w:hRule="exact" w:val="259"/>
          <w:jc w:val="center"/>
        </w:trPr>
        <w:tc>
          <w:tcPr>
            <w:tcW w:w="274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92C52" w:rsidRDefault="00B92C52"/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rPr>
                <w:i/>
                <w:iCs/>
              </w:rPr>
              <w:t>взрослыми</w:t>
            </w: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AC3F13" w:rsidTr="00AC3F13">
        <w:trPr>
          <w:trHeight w:hRule="exact" w:val="302"/>
          <w:jc w:val="center"/>
        </w:trPr>
        <w:tc>
          <w:tcPr>
            <w:tcW w:w="274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92C52" w:rsidRDefault="00B92C52"/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Познавательная и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AC3F13" w:rsidTr="00AC3F13">
        <w:trPr>
          <w:trHeight w:hRule="exact" w:val="259"/>
          <w:jc w:val="center"/>
        </w:trPr>
        <w:tc>
          <w:tcPr>
            <w:tcW w:w="274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92C52" w:rsidRDefault="00B92C52"/>
        </w:tc>
        <w:tc>
          <w:tcPr>
            <w:tcW w:w="909" w:type="pct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игровая деятельность</w:t>
            </w: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2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AC3F13" w:rsidTr="00AC3F13">
        <w:trPr>
          <w:trHeight w:hRule="exact" w:val="562"/>
          <w:jc w:val="center"/>
        </w:trPr>
        <w:tc>
          <w:tcPr>
            <w:tcW w:w="274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92C52" w:rsidRDefault="00B92C52"/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Реакция на изменение привычной ситуации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  <w:tr w:rsidR="00AC3F13" w:rsidTr="00AC3F13">
        <w:trPr>
          <w:trHeight w:hRule="exact" w:val="298"/>
          <w:jc w:val="center"/>
        </w:trPr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ИТОГО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B92C52">
            <w:pPr>
              <w:rPr>
                <w:sz w:val="10"/>
                <w:szCs w:val="10"/>
              </w:rPr>
            </w:pPr>
          </w:p>
        </w:tc>
      </w:tr>
    </w:tbl>
    <w:p w:rsidR="00B92C52" w:rsidRDefault="00CD32A0">
      <w:pPr>
        <w:pStyle w:val="a5"/>
        <w:shd w:val="clear" w:color="auto" w:fill="auto"/>
        <w:tabs>
          <w:tab w:val="left" w:leader="underscore" w:pos="10339"/>
        </w:tabs>
      </w:pPr>
      <w:r>
        <w:rPr>
          <w:b w:val="0"/>
          <w:bCs w:val="0"/>
          <w:i/>
          <w:iCs/>
        </w:rPr>
        <w:t xml:space="preserve">Перенесенные заболевания, кол-во пропущенных дней </w:t>
      </w:r>
      <w:r>
        <w:rPr>
          <w:b w:val="0"/>
          <w:bCs w:val="0"/>
          <w:i/>
          <w:iCs/>
        </w:rPr>
        <w:tab/>
      </w:r>
    </w:p>
    <w:p w:rsidR="00B92C52" w:rsidRDefault="00CD32A0">
      <w:pPr>
        <w:pStyle w:val="a5"/>
        <w:shd w:val="clear" w:color="auto" w:fill="auto"/>
        <w:tabs>
          <w:tab w:val="left" w:leader="underscore" w:pos="6062"/>
        </w:tabs>
      </w:pPr>
      <w:r>
        <w:rPr>
          <w:b w:val="0"/>
          <w:bCs w:val="0"/>
          <w:i/>
          <w:iCs/>
        </w:rPr>
        <w:t xml:space="preserve">Оценка адаптационного периода: </w:t>
      </w:r>
      <w:r>
        <w:rPr>
          <w:b w:val="0"/>
          <w:bCs w:val="0"/>
          <w:i/>
          <w:iCs/>
        </w:rPr>
        <w:tab/>
      </w:r>
    </w:p>
    <w:p w:rsidR="00B92C52" w:rsidRDefault="00CD32A0">
      <w:pPr>
        <w:pStyle w:val="a5"/>
        <w:shd w:val="clear" w:color="auto" w:fill="auto"/>
        <w:tabs>
          <w:tab w:val="left" w:leader="underscore" w:pos="6307"/>
          <w:tab w:val="left" w:leader="underscore" w:pos="10358"/>
        </w:tabs>
      </w:pPr>
      <w:r>
        <w:rPr>
          <w:b w:val="0"/>
          <w:bCs w:val="0"/>
          <w:i/>
          <w:iCs/>
          <w:u w:val="single"/>
        </w:rPr>
        <w:t>Оценка параметров адаптации.</w:t>
      </w:r>
      <w:r>
        <w:rPr>
          <w:b w:val="0"/>
          <w:bCs w:val="0"/>
          <w:i/>
          <w:iCs/>
        </w:rPr>
        <w:tab/>
      </w:r>
      <w:r>
        <w:rPr>
          <w:b w:val="0"/>
          <w:bCs w:val="0"/>
          <w:i/>
          <w:iCs/>
        </w:rPr>
        <w:tab/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1637"/>
        <w:gridCol w:w="2558"/>
        <w:gridCol w:w="2212"/>
        <w:gridCol w:w="1866"/>
        <w:gridCol w:w="2221"/>
      </w:tblGrid>
      <w:tr w:rsidR="00B92C52" w:rsidTr="00AC3F13">
        <w:trPr>
          <w:trHeight w:hRule="exact" w:val="298"/>
          <w:jc w:val="center"/>
        </w:trPr>
        <w:tc>
          <w:tcPr>
            <w:tcW w:w="19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Параметры</w:t>
            </w:r>
          </w:p>
        </w:tc>
        <w:tc>
          <w:tcPr>
            <w:tcW w:w="30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Оценка /баллы/</w:t>
            </w:r>
          </w:p>
        </w:tc>
      </w:tr>
      <w:tr w:rsidR="00B92C52" w:rsidTr="00AC3F13">
        <w:trPr>
          <w:trHeight w:hRule="exact" w:val="283"/>
          <w:jc w:val="center"/>
        </w:trPr>
        <w:tc>
          <w:tcPr>
            <w:tcW w:w="1999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92C52" w:rsidRDefault="00B92C52"/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C52" w:rsidRDefault="00CD32A0">
            <w:pPr>
              <w:pStyle w:val="a7"/>
              <w:shd w:val="clear" w:color="auto" w:fill="auto"/>
            </w:pPr>
            <w:r>
              <w:t>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1</w:t>
            </w:r>
          </w:p>
        </w:tc>
      </w:tr>
      <w:tr w:rsidR="00B92C52" w:rsidTr="00AC3F13">
        <w:trPr>
          <w:trHeight w:hRule="exact" w:val="288"/>
          <w:jc w:val="center"/>
        </w:trPr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Показатели психического здоровья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Эмоциональное состояние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rPr>
                <w:i/>
                <w:iCs/>
              </w:rPr>
              <w:t>положительное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rPr>
                <w:i/>
                <w:iCs/>
              </w:rPr>
              <w:t>неустойчивое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rPr>
                <w:i/>
                <w:iCs/>
              </w:rPr>
              <w:t>отрицательное</w:t>
            </w:r>
          </w:p>
        </w:tc>
      </w:tr>
      <w:tr w:rsidR="00B92C52" w:rsidTr="00AC3F13">
        <w:trPr>
          <w:trHeight w:hRule="exact" w:val="835"/>
          <w:jc w:val="center"/>
        </w:trPr>
        <w:tc>
          <w:tcPr>
            <w:tcW w:w="78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B92C52" w:rsidRDefault="00B92C52"/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t>Социальные контакты с детьми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rPr>
                <w:i/>
                <w:iCs/>
              </w:rPr>
              <w:t>инициативен, контактен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rPr>
                <w:i/>
                <w:iCs/>
              </w:rPr>
              <w:t>вступает в контакт при поддержке взрослого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C52" w:rsidRDefault="00CD32A0">
            <w:pPr>
              <w:pStyle w:val="a7"/>
              <w:shd w:val="clear" w:color="auto" w:fill="auto"/>
            </w:pPr>
            <w:r>
              <w:rPr>
                <w:i/>
                <w:iCs/>
              </w:rPr>
              <w:t>пассивен, реакция протеста</w:t>
            </w:r>
          </w:p>
        </w:tc>
      </w:tr>
      <w:tr w:rsidR="00B92C52" w:rsidTr="00AC3F13">
        <w:trPr>
          <w:trHeight w:hRule="exact" w:val="870"/>
          <w:jc w:val="center"/>
        </w:trPr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C52" w:rsidRDefault="00B92C52"/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t>Социальные контакты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rPr>
                <w:i/>
                <w:iCs/>
              </w:rPr>
              <w:t>инициативен, контактен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rPr>
                <w:i/>
                <w:iCs/>
              </w:rPr>
              <w:t>принимает инициативу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C52" w:rsidRDefault="00CD32A0">
            <w:pPr>
              <w:pStyle w:val="a7"/>
              <w:shd w:val="clear" w:color="auto" w:fill="auto"/>
            </w:pPr>
            <w:r>
              <w:rPr>
                <w:i/>
                <w:iCs/>
              </w:rPr>
              <w:t>реакция протеста, ухоД от</w:t>
            </w: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29"/>
        <w:gridCol w:w="3754"/>
        <w:gridCol w:w="3259"/>
        <w:gridCol w:w="2750"/>
        <w:gridCol w:w="3274"/>
      </w:tblGrid>
      <w:tr w:rsidR="005A37D6" w:rsidTr="005A37D6">
        <w:trPr>
          <w:trHeight w:hRule="exact" w:val="293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7D6" w:rsidRDefault="005A37D6" w:rsidP="005A37D6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7D6" w:rsidRDefault="005A37D6" w:rsidP="005A37D6">
            <w:pPr>
              <w:pStyle w:val="a7"/>
              <w:shd w:val="clear" w:color="auto" w:fill="auto"/>
            </w:pPr>
            <w:r>
              <w:t>совзрослыми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7D6" w:rsidRDefault="005A37D6" w:rsidP="005A37D6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7D6" w:rsidRDefault="005A37D6" w:rsidP="005A37D6">
            <w:pPr>
              <w:pStyle w:val="a7"/>
              <w:shd w:val="clear" w:color="auto" w:fill="auto"/>
            </w:pPr>
            <w:r>
              <w:rPr>
                <w:i/>
                <w:iCs/>
              </w:rPr>
              <w:t>взрослого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37D6" w:rsidRDefault="005A37D6" w:rsidP="005A37D6">
            <w:pPr>
              <w:pStyle w:val="a7"/>
              <w:shd w:val="clear" w:color="auto" w:fill="auto"/>
            </w:pPr>
            <w:r>
              <w:rPr>
                <w:i/>
                <w:iCs/>
              </w:rPr>
              <w:t>контакта</w:t>
            </w:r>
          </w:p>
        </w:tc>
      </w:tr>
      <w:tr w:rsidR="005A37D6" w:rsidTr="005A37D6">
        <w:trPr>
          <w:trHeight w:hRule="exact" w:val="562"/>
        </w:trPr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37D6" w:rsidRDefault="005A37D6" w:rsidP="005A37D6"/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7D6" w:rsidRDefault="005A37D6" w:rsidP="005A37D6">
            <w:pPr>
              <w:pStyle w:val="a7"/>
              <w:shd w:val="clear" w:color="auto" w:fill="auto"/>
            </w:pPr>
            <w:r>
              <w:t>Познавательная и игровая деятельность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7D6" w:rsidRDefault="005A37D6" w:rsidP="005A37D6">
            <w:pPr>
              <w:pStyle w:val="a7"/>
              <w:shd w:val="clear" w:color="auto" w:fill="auto"/>
            </w:pPr>
            <w:r>
              <w:rPr>
                <w:i/>
                <w:iCs/>
              </w:rPr>
              <w:t>активен, проявляет интерес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37D6" w:rsidRDefault="005A37D6" w:rsidP="005A37D6">
            <w:pPr>
              <w:pStyle w:val="a7"/>
              <w:shd w:val="clear" w:color="auto" w:fill="auto"/>
            </w:pPr>
            <w:r>
              <w:rPr>
                <w:i/>
                <w:iCs/>
              </w:rPr>
              <w:t>активен при поДДержке взрослого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7D6" w:rsidRDefault="005A37D6" w:rsidP="005A37D6">
            <w:pPr>
              <w:pStyle w:val="a7"/>
              <w:shd w:val="clear" w:color="auto" w:fill="auto"/>
            </w:pPr>
            <w:r>
              <w:rPr>
                <w:i/>
                <w:iCs/>
              </w:rPr>
              <w:t>пассивен, реакция протеста</w:t>
            </w:r>
          </w:p>
        </w:tc>
      </w:tr>
      <w:tr w:rsidR="005A37D6" w:rsidTr="005A37D6">
        <w:trPr>
          <w:trHeight w:hRule="exact" w:val="571"/>
        </w:trPr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7D6" w:rsidRDefault="005A37D6" w:rsidP="005A37D6"/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37D6" w:rsidRDefault="005A37D6" w:rsidP="005A37D6">
            <w:pPr>
              <w:pStyle w:val="a7"/>
              <w:shd w:val="clear" w:color="auto" w:fill="auto"/>
            </w:pPr>
            <w:r>
              <w:t>Реакция на изменение привычной ситуации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7D6" w:rsidRDefault="005A37D6" w:rsidP="005A37D6">
            <w:pPr>
              <w:pStyle w:val="a7"/>
              <w:shd w:val="clear" w:color="auto" w:fill="auto"/>
            </w:pPr>
            <w:r>
              <w:rPr>
                <w:i/>
                <w:iCs/>
              </w:rPr>
              <w:t>принятие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7D6" w:rsidRDefault="005A37D6" w:rsidP="005A37D6">
            <w:pPr>
              <w:pStyle w:val="a7"/>
              <w:shd w:val="clear" w:color="auto" w:fill="auto"/>
            </w:pPr>
            <w:r>
              <w:rPr>
                <w:i/>
                <w:iCs/>
              </w:rPr>
              <w:t>тревожность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7D6" w:rsidRDefault="005A37D6" w:rsidP="005A37D6">
            <w:pPr>
              <w:pStyle w:val="a7"/>
              <w:shd w:val="clear" w:color="auto" w:fill="auto"/>
            </w:pPr>
            <w:r>
              <w:rPr>
                <w:i/>
                <w:iCs/>
              </w:rPr>
              <w:t>непринятие</w:t>
            </w:r>
          </w:p>
        </w:tc>
      </w:tr>
    </w:tbl>
    <w:p w:rsidR="00B92C52" w:rsidRDefault="00B92C52"/>
    <w:p w:rsidR="005A37D6" w:rsidRDefault="005A37D6"/>
    <w:p w:rsidR="005A37D6" w:rsidRDefault="005A37D6" w:rsidP="005A37D6">
      <w:pPr>
        <w:pStyle w:val="a5"/>
        <w:shd w:val="clear" w:color="auto" w:fill="auto"/>
        <w:jc w:val="both"/>
        <w:rPr>
          <w:b w:val="0"/>
          <w:bCs w:val="0"/>
        </w:rPr>
      </w:pPr>
      <w:r>
        <w:rPr>
          <w:b w:val="0"/>
          <w:bCs w:val="0"/>
        </w:rPr>
        <w:t>Степень адаптации: ЛЕГКАЯ до 15 дней - 39 -45 баллов СРЕДНЯЯ - 15-25 дней - 32 -38 баллов ТЯЖЕЛАЯ - более 25 дней - 25 - 31 балл</w:t>
      </w:r>
    </w:p>
    <w:p w:rsidR="00006EF6" w:rsidRDefault="00006EF6" w:rsidP="005A37D6">
      <w:pPr>
        <w:pStyle w:val="a5"/>
        <w:shd w:val="clear" w:color="auto" w:fill="auto"/>
        <w:jc w:val="both"/>
      </w:pPr>
    </w:p>
    <w:p w:rsidR="00E41127" w:rsidRDefault="00E41127" w:rsidP="00E41127">
      <w:pPr>
        <w:pStyle w:val="a5"/>
        <w:shd w:val="clear" w:color="auto" w:fill="auto"/>
        <w:jc w:val="center"/>
      </w:pPr>
      <w:r>
        <w:t>АНАЛИЗ ЗДОРОВЬЯ</w:t>
      </w:r>
    </w:p>
    <w:p w:rsidR="00E41127" w:rsidRDefault="00E41127" w:rsidP="00E41127">
      <w:pPr>
        <w:pStyle w:val="a5"/>
        <w:shd w:val="clear" w:color="auto" w:fill="auto"/>
        <w:jc w:val="center"/>
      </w:pPr>
      <w:r>
        <w:rPr>
          <w:b w:val="0"/>
          <w:bCs w:val="0"/>
        </w:rPr>
        <w:t>ПОСЕЩАЕМОСТЬ ДОУ за три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30"/>
        <w:gridCol w:w="850"/>
        <w:gridCol w:w="1061"/>
        <w:gridCol w:w="850"/>
        <w:gridCol w:w="1138"/>
        <w:gridCol w:w="989"/>
        <w:gridCol w:w="970"/>
      </w:tblGrid>
      <w:tr w:rsidR="00E41127" w:rsidTr="0019379D">
        <w:trPr>
          <w:trHeight w:hRule="exact" w:val="302"/>
          <w:jc w:val="center"/>
        </w:trPr>
        <w:tc>
          <w:tcPr>
            <w:tcW w:w="4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</w:pPr>
            <w:r>
              <w:t>Наименование показателей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  <w:jc w:val="center"/>
            </w:pPr>
            <w:r>
              <w:t>всего детодней</w:t>
            </w:r>
          </w:p>
        </w:tc>
        <w:tc>
          <w:tcPr>
            <w:tcW w:w="3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  <w:jc w:val="center"/>
            </w:pPr>
            <w:r>
              <w:t>в том числе</w:t>
            </w:r>
          </w:p>
          <w:p w:rsidR="00E41127" w:rsidRDefault="00E41127" w:rsidP="0019379D">
            <w:pPr>
              <w:pStyle w:val="a7"/>
              <w:shd w:val="clear" w:color="auto" w:fill="auto"/>
              <w:jc w:val="center"/>
            </w:pPr>
            <w:r>
              <w:t>воспитанниками в возрасте</w:t>
            </w:r>
          </w:p>
          <w:p w:rsidR="00E41127" w:rsidRDefault="00E41127" w:rsidP="0019379D">
            <w:pPr>
              <w:pStyle w:val="a7"/>
              <w:shd w:val="clear" w:color="auto" w:fill="auto"/>
              <w:jc w:val="center"/>
            </w:pPr>
            <w:r>
              <w:t>3 года и старше</w:t>
            </w:r>
          </w:p>
        </w:tc>
      </w:tr>
      <w:tr w:rsidR="00E41127" w:rsidTr="0019379D">
        <w:trPr>
          <w:trHeight w:hRule="exact" w:val="542"/>
          <w:jc w:val="center"/>
        </w:trPr>
        <w:tc>
          <w:tcPr>
            <w:tcW w:w="4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1127" w:rsidRDefault="00E41127" w:rsidP="0019379D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tabs>
                <w:tab w:val="left" w:leader="underscore" w:pos="595"/>
              </w:tabs>
              <w:jc w:val="center"/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</w:rPr>
              <w:tab/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tabs>
                <w:tab w:val="left" w:leader="underscore" w:pos="595"/>
              </w:tabs>
              <w:jc w:val="center"/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</w:rPr>
              <w:tab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tabs>
                <w:tab w:val="left" w:leader="underscore" w:pos="595"/>
              </w:tabs>
              <w:jc w:val="center"/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</w:rPr>
              <w:tab/>
            </w:r>
          </w:p>
        </w:tc>
        <w:tc>
          <w:tcPr>
            <w:tcW w:w="30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/>
        </w:tc>
      </w:tr>
      <w:tr w:rsidR="00E41127" w:rsidTr="0019379D">
        <w:trPr>
          <w:trHeight w:hRule="exact" w:val="562"/>
          <w:jc w:val="center"/>
        </w:trPr>
        <w:tc>
          <w:tcPr>
            <w:tcW w:w="4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1127" w:rsidRDefault="00E41127" w:rsidP="0019379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1127" w:rsidRDefault="00E41127" w:rsidP="0019379D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1127" w:rsidRDefault="00E41127" w:rsidP="0019379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1127" w:rsidRDefault="00E41127" w:rsidP="0019379D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127" w:rsidRDefault="00E41127" w:rsidP="0019379D">
            <w:pPr>
              <w:pStyle w:val="a7"/>
              <w:shd w:val="clear" w:color="auto" w:fill="auto"/>
              <w:tabs>
                <w:tab w:val="left" w:leader="underscore" w:pos="595"/>
              </w:tabs>
              <w:jc w:val="center"/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</w:rPr>
              <w:tab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127" w:rsidRDefault="00E41127" w:rsidP="0019379D">
            <w:pPr>
              <w:pStyle w:val="a7"/>
              <w:shd w:val="clear" w:color="auto" w:fill="auto"/>
              <w:tabs>
                <w:tab w:val="left" w:leader="underscore" w:pos="595"/>
              </w:tabs>
              <w:jc w:val="center"/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</w:rPr>
              <w:tab/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127" w:rsidRDefault="00E41127" w:rsidP="0019379D">
            <w:pPr>
              <w:pStyle w:val="a7"/>
              <w:shd w:val="clear" w:color="auto" w:fill="auto"/>
              <w:tabs>
                <w:tab w:val="left" w:leader="underscore" w:pos="595"/>
              </w:tabs>
              <w:jc w:val="center"/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</w:rPr>
              <w:tab/>
            </w:r>
          </w:p>
        </w:tc>
      </w:tr>
      <w:tr w:rsidR="00E41127" w:rsidTr="0019379D">
        <w:trPr>
          <w:trHeight w:hRule="exact" w:val="562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  <w:jc w:val="center"/>
            </w:pPr>
            <w:r>
              <w:t>Число дней, проведённых воспитанниками в группах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</w:tr>
      <w:tr w:rsidR="00E41127" w:rsidTr="0019379D">
        <w:trPr>
          <w:trHeight w:hRule="exact" w:val="562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</w:pPr>
            <w:r>
              <w:lastRenderedPageBreak/>
              <w:t>Число дней, пропущенных воспитанниками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</w:tr>
      <w:tr w:rsidR="00E41127" w:rsidTr="0019379D">
        <w:trPr>
          <w:trHeight w:hRule="exact" w:val="288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</w:pPr>
            <w:r>
              <w:t>- в том числе по болезни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</w:tr>
      <w:tr w:rsidR="00E41127" w:rsidTr="0019379D">
        <w:trPr>
          <w:trHeight w:hRule="exact" w:val="293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  <w:jc w:val="center"/>
            </w:pPr>
            <w:r>
              <w:t>- в том числе по другим причинам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</w:tr>
    </w:tbl>
    <w:p w:rsidR="00E41127" w:rsidRDefault="00E41127" w:rsidP="00E41127">
      <w:pPr>
        <w:spacing w:after="459" w:line="1" w:lineRule="exact"/>
      </w:pPr>
    </w:p>
    <w:p w:rsidR="00E41127" w:rsidRDefault="00E41127" w:rsidP="00E41127">
      <w:pPr>
        <w:pStyle w:val="a5"/>
        <w:shd w:val="clear" w:color="auto" w:fill="auto"/>
        <w:ind w:left="5069"/>
      </w:pPr>
      <w:r>
        <w:rPr>
          <w:b w:val="0"/>
          <w:bCs w:val="0"/>
        </w:rPr>
        <w:t>УРОВЕНЬ ЗАБОЛЕВАЕМОСТИ за три года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2841"/>
        <w:gridCol w:w="852"/>
        <w:gridCol w:w="707"/>
        <w:gridCol w:w="913"/>
        <w:gridCol w:w="930"/>
        <w:gridCol w:w="707"/>
        <w:gridCol w:w="913"/>
        <w:gridCol w:w="852"/>
        <w:gridCol w:w="707"/>
        <w:gridCol w:w="1072"/>
      </w:tblGrid>
      <w:tr w:rsidR="00E41127" w:rsidTr="00AC3F13">
        <w:trPr>
          <w:trHeight w:hRule="exact" w:val="331"/>
          <w:jc w:val="center"/>
        </w:trPr>
        <w:tc>
          <w:tcPr>
            <w:tcW w:w="13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годы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  <w:ind w:firstLine="140"/>
            </w:pPr>
            <w:r>
              <w:t>20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20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20</w:t>
            </w:r>
          </w:p>
        </w:tc>
      </w:tr>
      <w:tr w:rsidR="00E41127" w:rsidTr="00AC3F13">
        <w:trPr>
          <w:trHeight w:hRule="exact" w:val="283"/>
          <w:jc w:val="center"/>
        </w:trPr>
        <w:tc>
          <w:tcPr>
            <w:tcW w:w="1353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/>
        </w:tc>
        <w:tc>
          <w:tcPr>
            <w:tcW w:w="117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кол-во детей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кол-во детей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кол-во детей</w:t>
            </w:r>
          </w:p>
        </w:tc>
      </w:tr>
      <w:tr w:rsidR="00E41127" w:rsidTr="00AC3F13">
        <w:trPr>
          <w:trHeight w:hRule="exact" w:val="547"/>
          <w:jc w:val="center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ясли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сад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всего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ясли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сад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всего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ясли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сад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всего</w:t>
            </w:r>
          </w:p>
        </w:tc>
      </w:tr>
      <w:tr w:rsidR="00E41127" w:rsidTr="00AC3F13">
        <w:trPr>
          <w:trHeight w:hRule="exact" w:val="331"/>
          <w:jc w:val="center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Случаи (1 ребёнком)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</w:tr>
      <w:tr w:rsidR="00E41127" w:rsidTr="00AC3F13">
        <w:trPr>
          <w:trHeight w:hRule="exact" w:val="283"/>
          <w:jc w:val="center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Случаев всего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</w:tr>
      <w:tr w:rsidR="00E41127" w:rsidTr="00AC3F13">
        <w:trPr>
          <w:trHeight w:hRule="exact" w:val="374"/>
          <w:jc w:val="center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всего дней по болезни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</w:tr>
    </w:tbl>
    <w:p w:rsidR="00E41127" w:rsidRDefault="00E41127" w:rsidP="00E41127">
      <w:pPr>
        <w:spacing w:after="519" w:line="1" w:lineRule="exact"/>
      </w:pPr>
    </w:p>
    <w:p w:rsidR="00E41127" w:rsidRDefault="00E41127" w:rsidP="00E41127">
      <w:pPr>
        <w:pStyle w:val="a5"/>
        <w:shd w:val="clear" w:color="auto" w:fill="auto"/>
        <w:ind w:left="3490"/>
      </w:pPr>
      <w:r>
        <w:rPr>
          <w:b w:val="0"/>
          <w:bCs w:val="0"/>
        </w:rPr>
        <w:t>РАСПРЕДЕЛЕНИЕ ДЕТЕЙ ПО ГРУППАМ ЗДОРОВЬЯ ЗА ТРИ ГОДА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090"/>
        <w:gridCol w:w="2466"/>
        <w:gridCol w:w="2466"/>
        <w:gridCol w:w="2472"/>
      </w:tblGrid>
      <w:tr w:rsidR="00E41127" w:rsidTr="00AC3F13">
        <w:trPr>
          <w:trHeight w:hRule="exact" w:val="293"/>
          <w:jc w:val="center"/>
        </w:trPr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Годы/кол-во детей в ДОУ</w:t>
            </w:r>
          </w:p>
        </w:tc>
        <w:tc>
          <w:tcPr>
            <w:tcW w:w="352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Группы здоровья</w:t>
            </w:r>
          </w:p>
        </w:tc>
      </w:tr>
      <w:tr w:rsidR="00E41127" w:rsidTr="00AC3F13">
        <w:trPr>
          <w:trHeight w:hRule="exact" w:val="283"/>
          <w:jc w:val="center"/>
        </w:trPr>
        <w:tc>
          <w:tcPr>
            <w:tcW w:w="147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E41127" w:rsidRDefault="00E41127" w:rsidP="0019379D"/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rPr>
                <w:b/>
                <w:bCs/>
              </w:rPr>
              <w:t>I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rPr>
                <w:b/>
                <w:bCs/>
              </w:rPr>
              <w:t>II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rPr>
                <w:b/>
                <w:bCs/>
              </w:rPr>
              <w:t>III</w:t>
            </w:r>
          </w:p>
        </w:tc>
      </w:tr>
      <w:tr w:rsidR="00E41127" w:rsidTr="00AC3F13">
        <w:trPr>
          <w:trHeight w:hRule="exact" w:val="494"/>
          <w:jc w:val="center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tabs>
                <w:tab w:val="left" w:leader="underscore" w:pos="600"/>
              </w:tabs>
            </w:pPr>
            <w:r>
              <w:t>20</w:t>
            </w:r>
            <w:r>
              <w:tab/>
              <w:t>/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</w:tr>
      <w:tr w:rsidR="00E41127" w:rsidTr="00AC3F13">
        <w:trPr>
          <w:trHeight w:hRule="exact" w:val="504"/>
          <w:jc w:val="center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tabs>
                <w:tab w:val="left" w:leader="underscore" w:pos="600"/>
              </w:tabs>
            </w:pPr>
            <w:r>
              <w:t>20</w:t>
            </w:r>
            <w:r>
              <w:tab/>
              <w:t>/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</w:tr>
      <w:tr w:rsidR="00E41127" w:rsidTr="00AC3F13">
        <w:trPr>
          <w:trHeight w:hRule="exact" w:val="514"/>
          <w:jc w:val="center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tabs>
                <w:tab w:val="left" w:leader="underscore" w:pos="595"/>
              </w:tabs>
            </w:pPr>
            <w:r>
              <w:t>20</w:t>
            </w:r>
            <w:r>
              <w:tab/>
              <w:t>/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</w:tr>
    </w:tbl>
    <w:p w:rsidR="00E41127" w:rsidRDefault="00E41127" w:rsidP="00E41127">
      <w:pPr>
        <w:pStyle w:val="a5"/>
        <w:shd w:val="clear" w:color="auto" w:fill="auto"/>
        <w:jc w:val="center"/>
      </w:pPr>
    </w:p>
    <w:p w:rsidR="00E41127" w:rsidRDefault="00E41127" w:rsidP="00E41127">
      <w:pPr>
        <w:pStyle w:val="a5"/>
        <w:shd w:val="clear" w:color="auto" w:fill="auto"/>
        <w:ind w:left="5069"/>
      </w:pPr>
      <w:r>
        <w:rPr>
          <w:b w:val="0"/>
          <w:bCs w:val="0"/>
        </w:rPr>
        <w:t>ЧИСЛО СЛУЧАЕВ ЗАБОЛЕВАНИЯ за три года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1014"/>
        <w:gridCol w:w="720"/>
        <w:gridCol w:w="1123"/>
        <w:gridCol w:w="983"/>
        <w:gridCol w:w="965"/>
        <w:gridCol w:w="709"/>
        <w:gridCol w:w="1199"/>
        <w:gridCol w:w="993"/>
        <w:gridCol w:w="1167"/>
        <w:gridCol w:w="728"/>
        <w:gridCol w:w="893"/>
      </w:tblGrid>
      <w:tr w:rsidR="00E41127" w:rsidTr="00AC3F13">
        <w:trPr>
          <w:trHeight w:hRule="exact" w:val="1392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Годы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Бактер иальна я дизент ерия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Энтериты, колиты и гастроенте риты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Скарлати на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Ангина (острый тонзилли т)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Грипп и</w:t>
            </w:r>
          </w:p>
          <w:p w:rsidR="00E41127" w:rsidRDefault="00E41127" w:rsidP="0019379D">
            <w:pPr>
              <w:pStyle w:val="a7"/>
              <w:shd w:val="clear" w:color="auto" w:fill="auto"/>
            </w:pPr>
            <w:r>
              <w:t>ОРВИ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</w:pPr>
            <w:r>
              <w:t>Пневмонии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Отравлен ия, травмы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line="218" w:lineRule="auto"/>
            </w:pPr>
            <w:r>
              <w:rPr>
                <w:vertAlign w:val="superscript"/>
              </w:rPr>
              <w:t>Д</w:t>
            </w:r>
            <w:r>
              <w:t>ру</w:t>
            </w:r>
            <w:r>
              <w:rPr>
                <w:vertAlign w:val="superscript"/>
              </w:rPr>
              <w:t xml:space="preserve">гие </w:t>
            </w:r>
            <w:r>
              <w:t>заболевани 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всего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из них у детей в возрасте 3 года и старше</w:t>
            </w:r>
          </w:p>
        </w:tc>
      </w:tr>
      <w:tr w:rsidR="00E41127" w:rsidTr="00AC3F13">
        <w:trPr>
          <w:trHeight w:hRule="exact" w:val="317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</w:tr>
      <w:tr w:rsidR="00E41127" w:rsidTr="00AC3F13">
        <w:trPr>
          <w:trHeight w:hRule="exact" w:val="566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  <w:jc w:val="center"/>
            </w:pPr>
            <w:r>
              <w:t>в том числе, 3</w:t>
            </w:r>
          </w:p>
          <w:p w:rsidR="00E41127" w:rsidRDefault="00E41127" w:rsidP="0019379D">
            <w:pPr>
              <w:pStyle w:val="a7"/>
              <w:shd w:val="clear" w:color="auto" w:fill="auto"/>
            </w:pPr>
            <w:r>
              <w:t>года и старше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E41127" w:rsidRDefault="00E41127" w:rsidP="0019379D"/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/>
        </w:tc>
      </w:tr>
      <w:tr w:rsidR="00E41127" w:rsidTr="00AC3F13">
        <w:trPr>
          <w:trHeight w:hRule="exact" w:val="283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</w:tr>
      <w:tr w:rsidR="00E41127" w:rsidTr="00AC3F13">
        <w:trPr>
          <w:trHeight w:hRule="exact" w:val="562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в том числе 3 года и старше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E41127" w:rsidRDefault="00E41127" w:rsidP="0019379D"/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/>
        </w:tc>
      </w:tr>
      <w:tr w:rsidR="00E41127" w:rsidTr="00AC3F13">
        <w:trPr>
          <w:trHeight w:hRule="exact" w:val="288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</w:tr>
      <w:tr w:rsidR="00E41127" w:rsidTr="00AC3F13">
        <w:trPr>
          <w:trHeight w:hRule="exact" w:val="57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в том числе 3 года и старше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/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/>
        </w:tc>
      </w:tr>
    </w:tbl>
    <w:p w:rsidR="00E41127" w:rsidRDefault="00E41127" w:rsidP="00E41127">
      <w:pPr>
        <w:spacing w:after="539" w:line="1" w:lineRule="exact"/>
      </w:pPr>
    </w:p>
    <w:p w:rsidR="00E41127" w:rsidRDefault="00E41127" w:rsidP="00E41127">
      <w:pPr>
        <w:pStyle w:val="11"/>
        <w:shd w:val="clear" w:color="auto" w:fill="auto"/>
        <w:ind w:firstLine="0"/>
        <w:jc w:val="center"/>
      </w:pPr>
      <w:r>
        <w:t>АНАЛИЗ</w:t>
      </w:r>
    </w:p>
    <w:p w:rsidR="00E41127" w:rsidRDefault="00E41127" w:rsidP="00E41127">
      <w:pPr>
        <w:pStyle w:val="11"/>
        <w:shd w:val="clear" w:color="auto" w:fill="auto"/>
        <w:spacing w:after="260"/>
        <w:ind w:firstLine="0"/>
        <w:jc w:val="center"/>
      </w:pPr>
      <w:r>
        <w:t>КОЛИЧЕСТВА ЧАСТО БОЛЕЮЩИХ И ИНДЕКС ЗДОРОВЬЯ ЗА ТРИ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2635"/>
        <w:gridCol w:w="2160"/>
        <w:gridCol w:w="2909"/>
        <w:gridCol w:w="2328"/>
        <w:gridCol w:w="3730"/>
      </w:tblGrid>
      <w:tr w:rsidR="00E41127" w:rsidTr="0019379D">
        <w:trPr>
          <w:trHeight w:hRule="exact" w:val="8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№</w:t>
            </w:r>
          </w:p>
          <w:p w:rsidR="00E41127" w:rsidRDefault="00E41127" w:rsidP="0019379D">
            <w:pPr>
              <w:pStyle w:val="a7"/>
              <w:shd w:val="clear" w:color="auto" w:fill="auto"/>
            </w:pPr>
            <w:r>
              <w:t>п/п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Годы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Среднегодовая численность детей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Количество часто болеющих детей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Количество детей на «Д» учете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Индекс здоровья</w:t>
            </w:r>
          </w:p>
        </w:tc>
      </w:tr>
      <w:tr w:rsidR="00E41127" w:rsidTr="0019379D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201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</w:tr>
      <w:tr w:rsidR="00E41127" w:rsidTr="0019379D">
        <w:trPr>
          <w:trHeight w:hRule="exact" w:val="27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</w:tr>
      <w:tr w:rsidR="00E41127" w:rsidTr="0019379D">
        <w:trPr>
          <w:trHeight w:hRule="exact" w:val="3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</w:tr>
    </w:tbl>
    <w:p w:rsidR="00E41127" w:rsidRDefault="00E41127" w:rsidP="00E41127">
      <w:pPr>
        <w:pStyle w:val="11"/>
        <w:shd w:val="clear" w:color="auto" w:fill="auto"/>
        <w:spacing w:after="240"/>
        <w:ind w:firstLine="0"/>
        <w:jc w:val="right"/>
      </w:pPr>
      <w:r>
        <w:rPr>
          <w:b/>
          <w:bCs/>
        </w:rPr>
        <w:t>Приложение 14</w:t>
      </w:r>
    </w:p>
    <w:p w:rsidR="00E41127" w:rsidRDefault="00E41127" w:rsidP="00E41127">
      <w:pPr>
        <w:pStyle w:val="10"/>
        <w:keepNext/>
        <w:keepLines/>
        <w:shd w:val="clear" w:color="auto" w:fill="auto"/>
        <w:spacing w:after="240"/>
      </w:pPr>
      <w:r>
        <w:lastRenderedPageBreak/>
        <w:t>Перечень мероприятий по производственному контролю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2952"/>
        <w:gridCol w:w="4406"/>
        <w:gridCol w:w="2141"/>
      </w:tblGrid>
      <w:tr w:rsidR="00E41127" w:rsidTr="0019379D">
        <w:trPr>
          <w:trHeight w:hRule="exact" w:val="79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Объект контроля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Кратность контроля и сроки исполнения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Ответственные лица</w:t>
            </w:r>
          </w:p>
        </w:tc>
      </w:tr>
      <w:tr w:rsidR="00E41127" w:rsidTr="0019379D">
        <w:trPr>
          <w:trHeight w:hRule="exact" w:val="499"/>
          <w:jc w:val="center"/>
        </w:trPr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Санитарные требования к участку </w:t>
            </w:r>
          </w:p>
        </w:tc>
      </w:tr>
      <w:tr w:rsidR="00E41127" w:rsidTr="0019379D">
        <w:trPr>
          <w:trHeight w:hRule="exact" w:val="391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127" w:rsidRDefault="00E41127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Санитарное состояние участка, пешеходных дорожек, подъездных путей, освещения территории, озеленение и благоустройство участка;</w:t>
            </w:r>
          </w:p>
          <w:p w:rsidR="00E41127" w:rsidRDefault="00E41127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и санитарно - техническое состояние необходимого оборудования на территории; состояние ограждение участка и его соответствие требованиям санитарных правил;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815"/>
              </w:tabs>
              <w:ind w:left="800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контроль за санитарным состоянием территории;</w:t>
            </w:r>
          </w:p>
          <w:p w:rsidR="00E41127" w:rsidRDefault="00E41127" w:rsidP="0019379D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810"/>
              </w:tabs>
              <w:ind w:left="800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Дезинсекция, дератизация помещений</w:t>
            </w:r>
          </w:p>
          <w:p w:rsidR="00E41127" w:rsidRDefault="00E41127" w:rsidP="0019379D">
            <w:pPr>
              <w:pStyle w:val="a7"/>
              <w:shd w:val="clear" w:color="auto" w:fill="auto"/>
              <w:spacing w:after="240"/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(договор);</w:t>
            </w:r>
          </w:p>
          <w:p w:rsidR="00E41127" w:rsidRDefault="00E41127" w:rsidP="0019379D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810"/>
              </w:tabs>
              <w:spacing w:after="120"/>
              <w:ind w:left="800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Освещение территории, техническое обслуживание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line="46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 заведующий</w:t>
            </w:r>
          </w:p>
        </w:tc>
      </w:tr>
      <w:tr w:rsidR="00E41127" w:rsidTr="0019379D">
        <w:trPr>
          <w:trHeight w:hRule="exact" w:val="1152"/>
          <w:jc w:val="center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127" w:rsidRDefault="00E41127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подводки воды, оборудования и инвентаря для уборки участка</w:t>
            </w:r>
          </w:p>
        </w:tc>
        <w:tc>
          <w:tcPr>
            <w:tcW w:w="4406" w:type="dxa"/>
            <w:tcBorders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</w:tr>
      <w:tr w:rsidR="00E41127" w:rsidTr="0019379D">
        <w:trPr>
          <w:trHeight w:hRule="exact" w:val="284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Санитарное состояние групповых участков, малых игровых форм, спортивной площадки с соответствующим спортивным оборудованием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815"/>
              </w:tabs>
              <w:ind w:left="800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контроль за санитарным состоянием групповых участков;</w:t>
            </w:r>
          </w:p>
          <w:p w:rsidR="00E41127" w:rsidRDefault="00E41127" w:rsidP="0019379D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810"/>
              </w:tabs>
              <w:ind w:left="800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замены малых форм, спортивного оборудования и сооружений (по мере их выхода из строя);</w:t>
            </w:r>
          </w:p>
          <w:p w:rsidR="00E41127" w:rsidRDefault="00E41127" w:rsidP="0019379D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810"/>
              </w:tabs>
              <w:ind w:left="800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новых малых форм, спортивного оборудования и сооружений ( по мере необходимости)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line="4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 заведующий</w:t>
            </w:r>
          </w:p>
        </w:tc>
      </w:tr>
      <w:tr w:rsidR="00E41127" w:rsidTr="0019379D">
        <w:trPr>
          <w:trHeight w:hRule="exact" w:val="137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Санитарное состояние хозяйственной зоны: очистка контейнеров, площадки, вывоз мусора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1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контроль за санитарным состоянием хозяйственной площадки;</w:t>
            </w:r>
          </w:p>
          <w:p w:rsidR="00E41127" w:rsidRDefault="00E41127" w:rsidP="0019379D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1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Вывоз бытовых отходов 2 раза в неделю </w:t>
            </w:r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договор с ООО «Ритм»)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line="46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 заведующий</w:t>
            </w:r>
          </w:p>
        </w:tc>
      </w:tr>
      <w:tr w:rsidR="00E41127" w:rsidTr="0019379D">
        <w:trPr>
          <w:trHeight w:hRule="exact" w:val="102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песка в песочницах на игровых площадках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Полная смена песка в песочницах, на игровых площадках (при наличии эпидемиологических показаний) 1 раз в год (май), перед началом ЛОП.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line="4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 заведующий</w:t>
            </w:r>
          </w:p>
        </w:tc>
      </w:tr>
      <w:tr w:rsidR="00E41127" w:rsidTr="0019379D">
        <w:trPr>
          <w:trHeight w:hRule="exact" w:val="195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 песка в теплое время года на степень биологического загрязнения (микробиологические показатели, на наличие яиц гельминтов)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127" w:rsidRDefault="00E41127" w:rsidP="0019379D">
            <w:pPr>
              <w:pStyle w:val="a7"/>
              <w:shd w:val="clear" w:color="auto" w:fill="auto"/>
              <w:ind w:lef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 в теплое время года (май 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127" w:rsidRDefault="00E41127" w:rsidP="0019379D">
            <w:pPr>
              <w:pStyle w:val="a7"/>
              <w:shd w:val="clear" w:color="auto" w:fill="auto"/>
              <w:spacing w:line="47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 заведующий</w:t>
            </w:r>
          </w:p>
        </w:tc>
      </w:tr>
      <w:tr w:rsidR="00E41127" w:rsidTr="0019379D">
        <w:trPr>
          <w:trHeight w:hRule="exact" w:val="514"/>
          <w:jc w:val="center"/>
        </w:trPr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Персонал ДОУ</w:t>
            </w:r>
          </w:p>
        </w:tc>
      </w:tr>
    </w:tbl>
    <w:p w:rsidR="00E41127" w:rsidRDefault="00E41127" w:rsidP="00E411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2952"/>
        <w:gridCol w:w="4406"/>
        <w:gridCol w:w="2141"/>
      </w:tblGrid>
      <w:tr w:rsidR="00E41127" w:rsidTr="0019379D">
        <w:trPr>
          <w:trHeight w:hRule="exact" w:val="96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127" w:rsidRDefault="00E41127" w:rsidP="0019379D">
            <w:pPr>
              <w:pStyle w:val="a7"/>
              <w:shd w:val="clear" w:color="auto" w:fill="auto"/>
              <w:spacing w:line="2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Наличие у персонала личных медицинских книжек;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sz w:val="22"/>
                <w:szCs w:val="22"/>
              </w:rPr>
              <w:t>По графику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Медсестра заведующий</w:t>
            </w:r>
          </w:p>
        </w:tc>
      </w:tr>
      <w:tr w:rsidR="00E41127" w:rsidTr="0019379D">
        <w:trPr>
          <w:trHeight w:hRule="exact" w:val="1666"/>
          <w:jc w:val="center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Своевременность прохождения персоналом мед.осмотров, вакцинации, гигиенического обучения и гигиенической аттестации;</w:t>
            </w:r>
          </w:p>
        </w:tc>
        <w:tc>
          <w:tcPr>
            <w:tcW w:w="4406" w:type="dxa"/>
            <w:tcBorders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</w:tr>
      <w:tr w:rsidR="00E41127" w:rsidTr="0019379D">
        <w:trPr>
          <w:trHeight w:hRule="exact" w:val="2246"/>
          <w:jc w:val="center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127" w:rsidRDefault="00E41127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инструктажа (обучения) персонала по соблюдению правил личной и другим вопросам</w:t>
            </w:r>
          </w:p>
          <w:p w:rsidR="00E41127" w:rsidRDefault="00E41127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санитарно - эпидемиологического благополучия;</w:t>
            </w:r>
          </w:p>
        </w:tc>
        <w:tc>
          <w:tcPr>
            <w:tcW w:w="4406" w:type="dxa"/>
            <w:tcBorders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before="60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</w:tr>
      <w:tr w:rsidR="00E41127" w:rsidTr="0019379D">
        <w:trPr>
          <w:trHeight w:hRule="exact" w:val="2832"/>
          <w:jc w:val="center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127" w:rsidRDefault="00E41127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персоналом необходимые санитарно - противоэпидемических и профилактических мероприятий; соблюдение персоналом требований личной гигиены;</w:t>
            </w:r>
          </w:p>
          <w:p w:rsidR="00E41127" w:rsidRDefault="00E41127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требований к условиям труда персонала</w:t>
            </w:r>
          </w:p>
        </w:tc>
        <w:tc>
          <w:tcPr>
            <w:tcW w:w="44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127" w:rsidRDefault="00E41127" w:rsidP="0019379D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sz w:val="22"/>
                <w:szCs w:val="22"/>
              </w:rPr>
              <w:t>Ежедневный контроль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before="320" w:line="2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Медсестра заведующий</w:t>
            </w:r>
          </w:p>
        </w:tc>
      </w:tr>
      <w:tr w:rsidR="00E41127" w:rsidTr="0019379D">
        <w:trPr>
          <w:trHeight w:hRule="exact" w:val="2434"/>
          <w:jc w:val="center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127" w:rsidRDefault="00E41127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ДОУ -</w:t>
            </w:r>
          </w:p>
          <w:p w:rsidR="00E41127" w:rsidRDefault="00E41127" w:rsidP="0019379D">
            <w:pPr>
              <w:pStyle w:val="a7"/>
              <w:shd w:val="clear" w:color="auto" w:fill="auto"/>
              <w:spacing w:after="68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Ежедневных осмотров персонала пищеблока;</w:t>
            </w:r>
          </w:p>
          <w:p w:rsidR="00E41127" w:rsidRDefault="00E41127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.- Наличие аптечек первой помощи</w:t>
            </w:r>
          </w:p>
        </w:tc>
        <w:tc>
          <w:tcPr>
            <w:tcW w:w="44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1127" w:rsidRDefault="00E41127" w:rsidP="0019379D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контроль</w:t>
            </w:r>
          </w:p>
          <w:p w:rsidR="00E41127" w:rsidRDefault="00E41127" w:rsidP="0019379D">
            <w:pPr>
              <w:pStyle w:val="a7"/>
              <w:shd w:val="clear" w:color="auto" w:fill="auto"/>
              <w:spacing w:after="740"/>
              <w:ind w:firstLine="8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(журнал здоровья)</w:t>
            </w:r>
          </w:p>
          <w:p w:rsidR="00E41127" w:rsidRDefault="00E41127" w:rsidP="0019379D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1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Ежемесячный контроль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before="240" w:after="200" w:line="2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Медсестра заведующий</w:t>
            </w:r>
          </w:p>
          <w:p w:rsidR="00E41127" w:rsidRDefault="00E41127" w:rsidP="0019379D">
            <w:pPr>
              <w:pStyle w:val="a7"/>
              <w:shd w:val="clear" w:color="auto" w:fill="auto"/>
              <w:spacing w:line="2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Медсестра заведующий</w:t>
            </w:r>
          </w:p>
        </w:tc>
      </w:tr>
      <w:tr w:rsidR="00E41127" w:rsidTr="0019379D">
        <w:trPr>
          <w:trHeight w:hRule="exact" w:val="504"/>
          <w:jc w:val="center"/>
        </w:trPr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Санитарные требования к санитарно - техническому состоянию здания</w:t>
            </w:r>
          </w:p>
        </w:tc>
      </w:tr>
      <w:tr w:rsidR="00E41127" w:rsidTr="0019379D">
        <w:trPr>
          <w:trHeight w:hRule="exact" w:val="56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127" w:rsidRDefault="00E41127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Наполняемость групп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sz w:val="22"/>
                <w:szCs w:val="22"/>
              </w:rPr>
              <w:t>Согласно СанПиН 2.4.1.2660 -10</w:t>
            </w:r>
          </w:p>
          <w:p w:rsidR="00E41127" w:rsidRDefault="00E41127" w:rsidP="0019379D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ежедневная наполняемость: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заведующий</w:t>
            </w:r>
          </w:p>
        </w:tc>
      </w:tr>
      <w:tr w:rsidR="00E41127" w:rsidTr="0019379D">
        <w:trPr>
          <w:trHeight w:hRule="exact" w:val="130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 подвальных и цокольных помещений детского сада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numPr>
                <w:ilvl w:val="0"/>
                <w:numId w:val="20"/>
              </w:numPr>
              <w:shd w:val="clear" w:color="auto" w:fill="auto"/>
              <w:tabs>
                <w:tab w:val="left" w:pos="13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Ежемесячный контроль: Функционирование системы теплоснабжения;</w:t>
            </w:r>
          </w:p>
          <w:p w:rsidR="00E41127" w:rsidRDefault="00E41127" w:rsidP="0019379D">
            <w:pPr>
              <w:pStyle w:val="a7"/>
              <w:numPr>
                <w:ilvl w:val="0"/>
                <w:numId w:val="20"/>
              </w:numPr>
              <w:shd w:val="clear" w:color="auto" w:fill="auto"/>
              <w:tabs>
                <w:tab w:val="left" w:pos="1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систем водоснабжения, канализации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Завхоз заведующий</w:t>
            </w:r>
          </w:p>
        </w:tc>
      </w:tr>
      <w:tr w:rsidR="00E41127" w:rsidTr="0019379D">
        <w:trPr>
          <w:trHeight w:hRule="exact" w:val="7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line="2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 кровли, фасада здания, отмостки, цоколя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sz w:val="22"/>
                <w:szCs w:val="22"/>
              </w:rPr>
              <w:t>Ежедневный контроль. При необходимости - заявка на ремонтные работы в течение 7 дней.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Завхоз</w:t>
            </w:r>
          </w:p>
          <w:p w:rsidR="00E41127" w:rsidRDefault="00E41127" w:rsidP="0019379D">
            <w:pPr>
              <w:pStyle w:val="a7"/>
              <w:shd w:val="clear" w:color="auto" w:fill="auto"/>
              <w:ind w:firstLine="160"/>
            </w:pPr>
            <w:r>
              <w:t>заведующий</w:t>
            </w:r>
          </w:p>
        </w:tc>
      </w:tr>
      <w:tr w:rsidR="00E41127" w:rsidTr="0019379D">
        <w:trPr>
          <w:trHeight w:hRule="exact" w:val="166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line="2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Внутренняя отделка помещений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 проведения капитального и текущего ремонта в качестве внутренней отделки применяются только материалы, имеющие гигиенический сертификат для использования в ДОУ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Завхоз заведующий</w:t>
            </w:r>
          </w:p>
        </w:tc>
      </w:tr>
      <w:tr w:rsidR="00E41127" w:rsidTr="0019379D">
        <w:trPr>
          <w:trHeight w:hRule="exact" w:val="105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теплового режима в ДОУ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sz w:val="22"/>
                <w:szCs w:val="22"/>
              </w:rPr>
              <w:t>Ежемесячный контроль функционирования системы теплоснабжения; при неисправности - устранение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after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  <w:p w:rsidR="00E41127" w:rsidRDefault="00E41127" w:rsidP="0019379D">
            <w:pPr>
              <w:pStyle w:val="a7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</w:tr>
    </w:tbl>
    <w:p w:rsidR="00E41127" w:rsidRDefault="00E41127" w:rsidP="00E411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2952"/>
        <w:gridCol w:w="4406"/>
        <w:gridCol w:w="2141"/>
      </w:tblGrid>
      <w:tr w:rsidR="00E41127" w:rsidTr="0019379D">
        <w:trPr>
          <w:trHeight w:hRule="exact" w:val="53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shd w:val="clear" w:color="auto" w:fill="auto"/>
              <w:ind w:left="160" w:hanging="1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sz w:val="22"/>
                <w:szCs w:val="22"/>
              </w:rPr>
              <w:t>Промывка отопительной системы (июнь - июль)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</w:tr>
      <w:tr w:rsidR="00E41127" w:rsidTr="0019379D">
        <w:trPr>
          <w:trHeight w:hRule="exact" w:val="181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line="2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воздушного режима в учреждении. Система вентиляции.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Ежемесячный контроль функционирования системы вентиляции: вытяжная вентиляция пищеблока, при неисправности- устранение в течение суток.</w:t>
            </w:r>
          </w:p>
          <w:p w:rsidR="00E41127" w:rsidRDefault="00E41127" w:rsidP="0019379D">
            <w:pPr>
              <w:pStyle w:val="a7"/>
              <w:numPr>
                <w:ilvl w:val="0"/>
                <w:numId w:val="21"/>
              </w:numPr>
              <w:shd w:val="clear" w:color="auto" w:fill="auto"/>
              <w:tabs>
                <w:tab w:val="left" w:pos="1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ревизии системы вентиляции перед началом учебного года (август) с составлением акта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line="46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 заведующий</w:t>
            </w:r>
          </w:p>
        </w:tc>
      </w:tr>
      <w:tr w:rsidR="00E41127" w:rsidTr="0019379D">
        <w:trPr>
          <w:trHeight w:hRule="exact" w:val="236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Микроклимат, температура и относительная влажность воздуха в помещениях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numPr>
                <w:ilvl w:val="0"/>
                <w:numId w:val="22"/>
              </w:numPr>
              <w:shd w:val="clear" w:color="auto" w:fill="auto"/>
              <w:tabs>
                <w:tab w:val="left" w:pos="125"/>
              </w:tabs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контроль:</w:t>
            </w:r>
          </w:p>
          <w:p w:rsidR="00E41127" w:rsidRDefault="00E41127" w:rsidP="0019379D">
            <w:pPr>
              <w:pStyle w:val="a7"/>
              <w:numPr>
                <w:ilvl w:val="0"/>
                <w:numId w:val="23"/>
              </w:numPr>
              <w:shd w:val="clear" w:color="auto" w:fill="auto"/>
              <w:tabs>
                <w:tab w:val="left" w:pos="134"/>
              </w:tabs>
              <w:spacing w:after="200"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графика проветривания помещений;</w:t>
            </w:r>
          </w:p>
          <w:p w:rsidR="00E41127" w:rsidRDefault="00E41127" w:rsidP="0019379D">
            <w:pPr>
              <w:pStyle w:val="a7"/>
              <w:numPr>
                <w:ilvl w:val="0"/>
                <w:numId w:val="23"/>
              </w:numPr>
              <w:shd w:val="clear" w:color="auto" w:fill="auto"/>
              <w:tabs>
                <w:tab w:val="left" w:pos="130"/>
              </w:tabs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температурного режима в помещениях согласно СанПиНа.</w:t>
            </w:r>
          </w:p>
          <w:p w:rsidR="00E41127" w:rsidRDefault="00E41127" w:rsidP="0019379D">
            <w:pPr>
              <w:pStyle w:val="a7"/>
              <w:numPr>
                <w:ilvl w:val="0"/>
                <w:numId w:val="22"/>
              </w:numPr>
              <w:shd w:val="clear" w:color="auto" w:fill="auto"/>
              <w:tabs>
                <w:tab w:val="left" w:pos="134"/>
              </w:tabs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 микроклимата групповых и других помещений 1 раз в 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127" w:rsidRDefault="00E41127" w:rsidP="0019379D">
            <w:pPr>
              <w:pStyle w:val="a7"/>
              <w:shd w:val="clear" w:color="auto" w:fill="auto"/>
              <w:spacing w:after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  <w:p w:rsidR="00E41127" w:rsidRDefault="00E41127" w:rsidP="0019379D">
            <w:pPr>
              <w:pStyle w:val="a7"/>
              <w:shd w:val="clear" w:color="auto" w:fill="auto"/>
              <w:spacing w:after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E41127" w:rsidRDefault="00E41127" w:rsidP="0019379D">
            <w:pPr>
              <w:pStyle w:val="a7"/>
              <w:shd w:val="clear" w:color="auto" w:fill="auto"/>
              <w:spacing w:after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Медсестра</w:t>
            </w:r>
          </w:p>
        </w:tc>
      </w:tr>
      <w:tr w:rsidR="00E41127" w:rsidTr="0019379D">
        <w:trPr>
          <w:trHeight w:hRule="exact" w:val="156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 систем водоснабжения, канализации, работа сантехприборов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numPr>
                <w:ilvl w:val="0"/>
                <w:numId w:val="24"/>
              </w:numPr>
              <w:shd w:val="clear" w:color="auto" w:fill="auto"/>
              <w:tabs>
                <w:tab w:val="left" w:pos="18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Ежемесячный контроль функционирования системы водоснабжения, канализации, сантехприборов.</w:t>
            </w:r>
          </w:p>
          <w:p w:rsidR="00E41127" w:rsidRDefault="00E41127" w:rsidP="0019379D">
            <w:pPr>
              <w:pStyle w:val="a7"/>
              <w:numPr>
                <w:ilvl w:val="0"/>
                <w:numId w:val="24"/>
              </w:numPr>
              <w:shd w:val="clear" w:color="auto" w:fill="auto"/>
              <w:tabs>
                <w:tab w:val="left" w:pos="18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ревизии системы водоснабжения, канализации перед началом учебного года (август) с составлением акта.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after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  <w:p w:rsidR="00E41127" w:rsidRDefault="00E41127" w:rsidP="0019379D">
            <w:pPr>
              <w:pStyle w:val="a7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</w:tr>
      <w:tr w:rsidR="00E41127" w:rsidTr="0019379D">
        <w:trPr>
          <w:trHeight w:hRule="exact" w:val="231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Питьевая вода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numPr>
                <w:ilvl w:val="0"/>
                <w:numId w:val="25"/>
              </w:numPr>
              <w:shd w:val="clear" w:color="auto" w:fill="auto"/>
              <w:tabs>
                <w:tab w:val="left" w:pos="1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визуальный контроль за качеством воды для питьевого режима (чайники, чашки для питьевого режима)</w:t>
            </w:r>
          </w:p>
          <w:p w:rsidR="00E41127" w:rsidRDefault="00E41127" w:rsidP="0019379D">
            <w:pPr>
              <w:pStyle w:val="a7"/>
              <w:numPr>
                <w:ilvl w:val="0"/>
                <w:numId w:val="25"/>
              </w:numPr>
              <w:shd w:val="clear" w:color="auto" w:fill="auto"/>
              <w:tabs>
                <w:tab w:val="left" w:pos="1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Ежегодное исследование питьевой воды из источника централизованного водоснабжения по микробиологическим и санитарно - химическим показателям (1 раз в год; внепланово - после ремонта систем водоснабжения)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  <w:p w:rsidR="00E41127" w:rsidRDefault="00E41127" w:rsidP="0019379D">
            <w:pPr>
              <w:pStyle w:val="a7"/>
              <w:shd w:val="clear" w:color="auto" w:fill="auto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E41127" w:rsidRDefault="00E41127" w:rsidP="0019379D">
            <w:pPr>
              <w:pStyle w:val="a7"/>
              <w:shd w:val="clear" w:color="auto" w:fill="auto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Медсестра</w:t>
            </w:r>
          </w:p>
        </w:tc>
      </w:tr>
      <w:tr w:rsidR="00E41127" w:rsidTr="0019379D">
        <w:trPr>
          <w:trHeight w:hRule="exact" w:val="233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before="4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Естественное и искусственное освещение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numPr>
                <w:ilvl w:val="0"/>
                <w:numId w:val="26"/>
              </w:numPr>
              <w:shd w:val="clear" w:color="auto" w:fill="auto"/>
              <w:tabs>
                <w:tab w:val="left" w:pos="1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контроль за уровнем освещенности помещений.</w:t>
            </w:r>
          </w:p>
          <w:p w:rsidR="00E41127" w:rsidRDefault="00E41127" w:rsidP="0019379D">
            <w:pPr>
              <w:pStyle w:val="a7"/>
              <w:numPr>
                <w:ilvl w:val="0"/>
                <w:numId w:val="26"/>
              </w:numPr>
              <w:shd w:val="clear" w:color="auto" w:fill="auto"/>
              <w:tabs>
                <w:tab w:val="left" w:pos="1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Чистка оконных стекл( не реже 2 - х раз в год), осветительной арматуры, светильников ( не реже 3 раз в год).</w:t>
            </w:r>
          </w:p>
          <w:p w:rsidR="00E41127" w:rsidRDefault="00E41127" w:rsidP="0019379D">
            <w:pPr>
              <w:pStyle w:val="a7"/>
              <w:numPr>
                <w:ilvl w:val="0"/>
                <w:numId w:val="26"/>
              </w:numPr>
              <w:shd w:val="clear" w:color="auto" w:fill="auto"/>
              <w:tabs>
                <w:tab w:val="left" w:pos="1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Замены уровня искусственной и естественной освещенности в групповых и других помещениях (1 раз в год перед началом учебного года)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after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  <w:p w:rsidR="00E41127" w:rsidRDefault="00E41127" w:rsidP="0019379D">
            <w:pPr>
              <w:pStyle w:val="a7"/>
              <w:shd w:val="clear" w:color="auto" w:fill="auto"/>
              <w:spacing w:after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E41127" w:rsidRDefault="00E41127" w:rsidP="0019379D">
            <w:pPr>
              <w:pStyle w:val="a7"/>
              <w:shd w:val="clear" w:color="auto" w:fill="auto"/>
              <w:spacing w:after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Медсестра</w:t>
            </w:r>
          </w:p>
        </w:tc>
      </w:tr>
      <w:tr w:rsidR="00E41127" w:rsidTr="0019379D">
        <w:trPr>
          <w:trHeight w:hRule="exact" w:val="504"/>
          <w:jc w:val="center"/>
        </w:trPr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Состояние оборудования помещений для работы с детьми</w:t>
            </w:r>
          </w:p>
        </w:tc>
      </w:tr>
      <w:tr w:rsidR="00E41127" w:rsidTr="0019379D">
        <w:trPr>
          <w:trHeight w:hRule="exact" w:val="482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мебель.</w:t>
            </w:r>
          </w:p>
          <w:p w:rsidR="00E41127" w:rsidRDefault="00E41127" w:rsidP="0019379D">
            <w:pPr>
              <w:pStyle w:val="a7"/>
              <w:shd w:val="clear" w:color="auto" w:fill="auto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Соблюдение требований к детской мебели и оборудованию, в т.ч. к техническому состоянию, маркировке.</w:t>
            </w:r>
          </w:p>
          <w:p w:rsidR="00E41127" w:rsidRDefault="00E41127" w:rsidP="0019379D">
            <w:pPr>
              <w:pStyle w:val="a7"/>
              <w:shd w:val="clear" w:color="auto" w:fill="auto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Соблюдение требований к эксплуатации оборудования;</w:t>
            </w:r>
          </w:p>
          <w:p w:rsidR="00E41127" w:rsidRDefault="00E41127" w:rsidP="0019379D">
            <w:pPr>
              <w:pStyle w:val="a7"/>
              <w:shd w:val="clear" w:color="auto" w:fill="auto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Санитарное содержание мебели и иного оборудования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line="233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sz w:val="22"/>
                <w:szCs w:val="22"/>
              </w:rPr>
              <w:t>Контроль 2 раза в год после проведения антропометрических обследований детей:</w:t>
            </w:r>
          </w:p>
          <w:p w:rsidR="00E41127" w:rsidRDefault="00E41127" w:rsidP="0019379D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130"/>
              </w:tabs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детской мебели (столы, стулья) должны соответствовать росто - возрастным особенностям детей, иметь соответствующую маркировку.</w:t>
            </w:r>
          </w:p>
          <w:p w:rsidR="00E41127" w:rsidRDefault="00E41127" w:rsidP="0019379D">
            <w:pPr>
              <w:pStyle w:val="a7"/>
              <w:shd w:val="clear" w:color="auto" w:fill="auto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 всех помещениях, где проводятся занятия с детьми, должны присутствовать схемы рассаживания согласно антропометрии;</w:t>
            </w:r>
          </w:p>
          <w:p w:rsidR="00E41127" w:rsidRDefault="00E41127" w:rsidP="0019379D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130"/>
              </w:tabs>
              <w:spacing w:after="200"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расстановка мебели должна соответствовать нормам СанПиНа;</w:t>
            </w:r>
          </w:p>
          <w:p w:rsidR="00E41127" w:rsidRDefault="00E41127" w:rsidP="0019379D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134"/>
              </w:tabs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кровати и расстояние между ними соответствует нормам СанПиН.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after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  <w:p w:rsidR="00E41127" w:rsidRDefault="00E41127" w:rsidP="0019379D">
            <w:pPr>
              <w:pStyle w:val="a7"/>
              <w:shd w:val="clear" w:color="auto" w:fill="auto"/>
              <w:spacing w:after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E41127" w:rsidRDefault="00E41127" w:rsidP="0019379D">
            <w:pPr>
              <w:pStyle w:val="a7"/>
              <w:shd w:val="clear" w:color="auto" w:fill="auto"/>
              <w:spacing w:after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Медсестра</w:t>
            </w:r>
          </w:p>
        </w:tc>
      </w:tr>
    </w:tbl>
    <w:p w:rsidR="00E41127" w:rsidRDefault="00E41127" w:rsidP="00E411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2952"/>
        <w:gridCol w:w="4406"/>
        <w:gridCol w:w="2141"/>
      </w:tblGrid>
      <w:tr w:rsidR="00E41127" w:rsidTr="008172D3">
        <w:trPr>
          <w:trHeight w:hRule="exact" w:val="58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1 раз в неделю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rPr>
                <w:sz w:val="10"/>
                <w:szCs w:val="10"/>
              </w:rPr>
            </w:pPr>
          </w:p>
        </w:tc>
      </w:tr>
      <w:tr w:rsidR="00E41127" w:rsidTr="0019379D">
        <w:trPr>
          <w:trHeight w:hRule="exact" w:val="131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Уголок и зоны природы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sz w:val="22"/>
                <w:szCs w:val="22"/>
              </w:rPr>
              <w:t>Контроль 1 раз в год перед началом учебного года:</w:t>
            </w:r>
          </w:p>
          <w:p w:rsidR="00E41127" w:rsidRDefault="00E41127" w:rsidP="0019379D">
            <w:pPr>
              <w:pStyle w:val="a7"/>
              <w:shd w:val="clear" w:color="auto" w:fill="auto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запрещается содержать ядовитые растения, имеющие колючки и пр.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воспитатель</w:t>
            </w:r>
          </w:p>
        </w:tc>
      </w:tr>
      <w:tr w:rsidR="00E41127" w:rsidTr="0019379D">
        <w:trPr>
          <w:trHeight w:hRule="exact" w:val="108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127" w:rsidRDefault="00E41127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помещений солнцезащитными устройствами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sz w:val="22"/>
                <w:szCs w:val="22"/>
              </w:rPr>
              <w:t>Ежемесячный контроль за состоянием штор, жалюзи и прочих солнцезащитных устройств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воспитатель</w:t>
            </w:r>
          </w:p>
        </w:tc>
      </w:tr>
      <w:tr w:rsidR="00E41127" w:rsidTr="0019379D">
        <w:trPr>
          <w:trHeight w:hRule="exact" w:val="339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Санитарное состояние игрушек, их обработка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numPr>
                <w:ilvl w:val="0"/>
                <w:numId w:val="28"/>
              </w:numPr>
              <w:shd w:val="clear" w:color="auto" w:fill="auto"/>
              <w:tabs>
                <w:tab w:val="left" w:pos="18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контроль за состоянием игрушек, игрового оборудования.</w:t>
            </w:r>
          </w:p>
          <w:p w:rsidR="00E41127" w:rsidRDefault="00E41127" w:rsidP="0019379D">
            <w:pPr>
              <w:pStyle w:val="a7"/>
              <w:numPr>
                <w:ilvl w:val="0"/>
                <w:numId w:val="28"/>
              </w:numPr>
              <w:shd w:val="clear" w:color="auto" w:fill="auto"/>
              <w:tabs>
                <w:tab w:val="left" w:pos="18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Ежедневное мытье игрушек (в конце рабочего дня - сад, 2 раза в день - ясли)</w:t>
            </w:r>
          </w:p>
          <w:p w:rsidR="00E41127" w:rsidRDefault="00E41127" w:rsidP="0019379D">
            <w:pPr>
              <w:pStyle w:val="a7"/>
              <w:numPr>
                <w:ilvl w:val="0"/>
                <w:numId w:val="28"/>
              </w:numPr>
              <w:shd w:val="clear" w:color="auto" w:fill="auto"/>
              <w:tabs>
                <w:tab w:val="left" w:pos="17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Мытье новых игрушек после получения согласно требованиям СанПиНа.</w:t>
            </w:r>
          </w:p>
          <w:p w:rsidR="00E41127" w:rsidRDefault="00E41127" w:rsidP="0019379D">
            <w:pPr>
              <w:pStyle w:val="a7"/>
              <w:numPr>
                <w:ilvl w:val="0"/>
                <w:numId w:val="28"/>
              </w:numPr>
              <w:shd w:val="clear" w:color="auto" w:fill="auto"/>
              <w:tabs>
                <w:tab w:val="left" w:pos="17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Обработка мягких игрушек кварцевыми лампами (1 раз в неделю).</w:t>
            </w:r>
          </w:p>
          <w:p w:rsidR="00E41127" w:rsidRDefault="00E41127" w:rsidP="0019379D">
            <w:pPr>
              <w:pStyle w:val="a7"/>
              <w:numPr>
                <w:ilvl w:val="0"/>
                <w:numId w:val="28"/>
              </w:numPr>
              <w:shd w:val="clear" w:color="auto" w:fill="auto"/>
              <w:tabs>
                <w:tab w:val="left" w:pos="17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поломки игрушки срочно изымаются из детского пользования.</w:t>
            </w:r>
          </w:p>
          <w:p w:rsidR="00E41127" w:rsidRDefault="00E41127" w:rsidP="0019379D">
            <w:pPr>
              <w:pStyle w:val="a7"/>
              <w:numPr>
                <w:ilvl w:val="0"/>
                <w:numId w:val="28"/>
              </w:numPr>
              <w:shd w:val="clear" w:color="auto" w:fill="auto"/>
              <w:tabs>
                <w:tab w:val="left" w:pos="17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Исключить из детского пользования игрушки, не имеющие сертификата соответствия с различными повреждениями.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воспитатель</w:t>
            </w:r>
          </w:p>
        </w:tc>
      </w:tr>
      <w:tr w:rsidR="00E41127" w:rsidTr="0019379D">
        <w:trPr>
          <w:trHeight w:hRule="exact" w:val="197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Санитарное состояние ковровых изделий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numPr>
                <w:ilvl w:val="0"/>
                <w:numId w:val="29"/>
              </w:numPr>
              <w:shd w:val="clear" w:color="auto" w:fill="auto"/>
              <w:tabs>
                <w:tab w:val="left" w:pos="17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визуальный контроль за санитарным состоянием ковровых изделий.</w:t>
            </w:r>
          </w:p>
          <w:p w:rsidR="00E41127" w:rsidRDefault="00E41127" w:rsidP="0019379D">
            <w:pPr>
              <w:pStyle w:val="a7"/>
              <w:numPr>
                <w:ilvl w:val="0"/>
                <w:numId w:val="29"/>
              </w:numPr>
              <w:shd w:val="clear" w:color="auto" w:fill="auto"/>
              <w:tabs>
                <w:tab w:val="left" w:pos="17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Обработка ковров не реже 1 раз в год (сухая чистка, стирка с использованием специальных моющих средств) в теплое время года.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after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  <w:p w:rsidR="00E41127" w:rsidRDefault="00E41127" w:rsidP="0019379D">
            <w:pPr>
              <w:pStyle w:val="a7"/>
              <w:shd w:val="clear" w:color="auto" w:fill="auto"/>
              <w:spacing w:after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E41127" w:rsidRDefault="00E41127" w:rsidP="0019379D">
            <w:pPr>
              <w:pStyle w:val="a7"/>
              <w:shd w:val="clear" w:color="auto" w:fill="auto"/>
              <w:spacing w:after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Медсестра</w:t>
            </w:r>
          </w:p>
        </w:tc>
      </w:tr>
      <w:tr w:rsidR="00E41127" w:rsidTr="0019379D">
        <w:trPr>
          <w:trHeight w:hRule="exact" w:val="258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line="2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Постельное бельё, салфетки, полотенца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numPr>
                <w:ilvl w:val="0"/>
                <w:numId w:val="30"/>
              </w:numPr>
              <w:shd w:val="clear" w:color="auto" w:fill="auto"/>
              <w:tabs>
                <w:tab w:val="left" w:pos="1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визуальный контроль за состоянием постельного белья, салфеток, полотенец; по мере загрязнения - подлежат немедленной замене</w:t>
            </w:r>
          </w:p>
          <w:p w:rsidR="00E41127" w:rsidRDefault="00E41127" w:rsidP="0019379D">
            <w:pPr>
              <w:pStyle w:val="a7"/>
              <w:numPr>
                <w:ilvl w:val="0"/>
                <w:numId w:val="30"/>
              </w:numPr>
              <w:shd w:val="clear" w:color="auto" w:fill="auto"/>
              <w:tabs>
                <w:tab w:val="left" w:pos="1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постельного белья (1 раз в неделю) по графику.</w:t>
            </w:r>
          </w:p>
          <w:p w:rsidR="00E41127" w:rsidRDefault="00E41127" w:rsidP="0019379D">
            <w:pPr>
              <w:pStyle w:val="a7"/>
              <w:numPr>
                <w:ilvl w:val="0"/>
                <w:numId w:val="30"/>
              </w:numPr>
              <w:shd w:val="clear" w:color="auto" w:fill="auto"/>
              <w:tabs>
                <w:tab w:val="left" w:pos="1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полотенец, салфеток (по мере загрязнения но не реже 1 раза в неделю)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after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  <w:p w:rsidR="00E41127" w:rsidRDefault="00E41127" w:rsidP="0019379D">
            <w:pPr>
              <w:pStyle w:val="a7"/>
              <w:shd w:val="clear" w:color="auto" w:fill="auto"/>
              <w:spacing w:after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E41127" w:rsidRDefault="00E41127" w:rsidP="0019379D">
            <w:pPr>
              <w:pStyle w:val="a7"/>
              <w:shd w:val="clear" w:color="auto" w:fill="auto"/>
              <w:spacing w:after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Медсестра</w:t>
            </w:r>
          </w:p>
        </w:tc>
      </w:tr>
    </w:tbl>
    <w:p w:rsidR="00E41127" w:rsidRDefault="00E41127" w:rsidP="00E411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99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2952"/>
        <w:gridCol w:w="4406"/>
        <w:gridCol w:w="2141"/>
      </w:tblGrid>
      <w:tr w:rsidR="00E41127" w:rsidTr="00412616">
        <w:trPr>
          <w:trHeight w:hRule="exact" w:val="450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 спортивного и музыкального зала.</w:t>
            </w:r>
          </w:p>
          <w:p w:rsidR="00E41127" w:rsidRDefault="00E41127" w:rsidP="0019379D">
            <w:pPr>
              <w:pStyle w:val="a7"/>
              <w:numPr>
                <w:ilvl w:val="0"/>
                <w:numId w:val="31"/>
              </w:numPr>
              <w:shd w:val="clear" w:color="auto" w:fill="auto"/>
              <w:tabs>
                <w:tab w:val="left" w:pos="130"/>
              </w:tabs>
              <w:spacing w:after="200" w:line="2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санитарно - техническое состояние помещений;</w:t>
            </w:r>
          </w:p>
          <w:p w:rsidR="00E41127" w:rsidRDefault="00E41127" w:rsidP="0019379D">
            <w:pPr>
              <w:pStyle w:val="a7"/>
              <w:numPr>
                <w:ilvl w:val="0"/>
                <w:numId w:val="31"/>
              </w:numPr>
              <w:shd w:val="clear" w:color="auto" w:fill="auto"/>
              <w:tabs>
                <w:tab w:val="left" w:pos="134"/>
              </w:tabs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требований к оборудованию и эксплуатации спортивного зала;</w:t>
            </w:r>
          </w:p>
          <w:p w:rsidR="00E41127" w:rsidRDefault="00E41127" w:rsidP="0019379D">
            <w:pPr>
              <w:pStyle w:val="a7"/>
              <w:numPr>
                <w:ilvl w:val="0"/>
                <w:numId w:val="31"/>
              </w:numPr>
              <w:shd w:val="clear" w:color="auto" w:fill="auto"/>
              <w:tabs>
                <w:tab w:val="left" w:pos="134"/>
              </w:tabs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требований к воздушно- тепловому режиму и проветриванию;</w:t>
            </w:r>
          </w:p>
          <w:p w:rsidR="00E41127" w:rsidRDefault="00E41127" w:rsidP="0019379D">
            <w:pPr>
              <w:pStyle w:val="a7"/>
              <w:numPr>
                <w:ilvl w:val="0"/>
                <w:numId w:val="31"/>
              </w:numPr>
              <w:shd w:val="clear" w:color="auto" w:fill="auto"/>
              <w:tabs>
                <w:tab w:val="left" w:pos="125"/>
              </w:tabs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санитарное состояние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numPr>
                <w:ilvl w:val="0"/>
                <w:numId w:val="32"/>
              </w:numPr>
              <w:shd w:val="clear" w:color="auto" w:fill="auto"/>
              <w:tabs>
                <w:tab w:val="left" w:pos="1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визуальный контроль за состоянием оборудованием музыкального и физкультурного залов; при неисправности оборудования - немедленное удаление из пользования и ремонт,</w:t>
            </w:r>
          </w:p>
          <w:p w:rsidR="00E41127" w:rsidRDefault="00E41127" w:rsidP="0019379D">
            <w:pPr>
              <w:pStyle w:val="a7"/>
              <w:numPr>
                <w:ilvl w:val="0"/>
                <w:numId w:val="32"/>
              </w:numPr>
              <w:shd w:val="clear" w:color="auto" w:fill="auto"/>
              <w:tabs>
                <w:tab w:val="left" w:pos="1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проветриванием согласно нормам СанПиНа.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line="4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  <w:p w:rsidR="00E41127" w:rsidRDefault="00E41127" w:rsidP="0019379D">
            <w:pPr>
              <w:pStyle w:val="a7"/>
              <w:shd w:val="clear" w:color="auto" w:fill="auto"/>
              <w:spacing w:line="4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Медсестра ст. воспитатель</w:t>
            </w:r>
          </w:p>
        </w:tc>
      </w:tr>
      <w:tr w:rsidR="00E41127" w:rsidTr="00412616">
        <w:trPr>
          <w:trHeight w:hRule="exact" w:val="499"/>
          <w:jc w:val="center"/>
        </w:trPr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Состояние помещений и оборудования пищеблока</w:t>
            </w:r>
          </w:p>
        </w:tc>
      </w:tr>
      <w:tr w:rsidR="00E41127" w:rsidTr="00412616">
        <w:trPr>
          <w:trHeight w:hRule="exact" w:val="443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труда работников и состояние производственной среды пищеблока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127" w:rsidRDefault="00E41127" w:rsidP="0019379D">
            <w:pPr>
              <w:pStyle w:val="a7"/>
              <w:numPr>
                <w:ilvl w:val="0"/>
                <w:numId w:val="33"/>
              </w:numPr>
              <w:shd w:val="clear" w:color="auto" w:fill="auto"/>
              <w:tabs>
                <w:tab w:val="left" w:pos="1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визуальный контроль за соблюдением требований охраны труда на пищеблоке.</w:t>
            </w:r>
          </w:p>
          <w:p w:rsidR="00E41127" w:rsidRDefault="00E41127" w:rsidP="0019379D">
            <w:pPr>
              <w:pStyle w:val="a7"/>
              <w:numPr>
                <w:ilvl w:val="0"/>
                <w:numId w:val="33"/>
              </w:numPr>
              <w:shd w:val="clear" w:color="auto" w:fill="auto"/>
              <w:tabs>
                <w:tab w:val="left" w:pos="1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Ежемесячный контроль за функционированием</w:t>
            </w:r>
          </w:p>
          <w:p w:rsidR="00E41127" w:rsidRDefault="00E41127" w:rsidP="0019379D">
            <w:pPr>
              <w:pStyle w:val="a7"/>
              <w:numPr>
                <w:ilvl w:val="0"/>
                <w:numId w:val="34"/>
              </w:numPr>
              <w:shd w:val="clear" w:color="auto" w:fill="auto"/>
              <w:tabs>
                <w:tab w:val="left" w:pos="125"/>
              </w:tabs>
              <w:spacing w:after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вентиляции;</w:t>
            </w:r>
          </w:p>
          <w:p w:rsidR="00E41127" w:rsidRDefault="00E41127" w:rsidP="0019379D">
            <w:pPr>
              <w:pStyle w:val="a7"/>
              <w:numPr>
                <w:ilvl w:val="0"/>
                <w:numId w:val="34"/>
              </w:numPr>
              <w:shd w:val="clear" w:color="auto" w:fill="auto"/>
              <w:tabs>
                <w:tab w:val="left" w:pos="130"/>
              </w:tabs>
              <w:spacing w:after="2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приточно - вытяжная вентиляция пищеблока</w:t>
            </w:r>
          </w:p>
          <w:p w:rsidR="00E41127" w:rsidRDefault="00E41127" w:rsidP="0019379D">
            <w:pPr>
              <w:pStyle w:val="a7"/>
              <w:shd w:val="clear" w:color="auto" w:fill="auto"/>
              <w:spacing w:after="2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-система водоснабжения, канализации, сантехприборов. Два раза в месяц техническое обслуживание.</w:t>
            </w:r>
          </w:p>
          <w:p w:rsidR="00E41127" w:rsidRDefault="00E41127" w:rsidP="0019379D">
            <w:pPr>
              <w:pStyle w:val="a7"/>
              <w:shd w:val="clear" w:color="auto" w:fill="auto"/>
              <w:spacing w:after="220"/>
              <w:ind w:left="22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sz w:val="22"/>
                <w:szCs w:val="22"/>
              </w:rPr>
              <w:t>В случае неисправности систем тепло - водоснабжения, канализации - устранение в течение суток.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after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  <w:p w:rsidR="00E41127" w:rsidRDefault="00E41127" w:rsidP="0019379D">
            <w:pPr>
              <w:pStyle w:val="a7"/>
              <w:shd w:val="clear" w:color="auto" w:fill="auto"/>
              <w:spacing w:after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E41127" w:rsidRDefault="00E41127" w:rsidP="0019379D">
            <w:pPr>
              <w:pStyle w:val="a7"/>
              <w:shd w:val="clear" w:color="auto" w:fill="auto"/>
              <w:spacing w:after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Медсестра</w:t>
            </w:r>
          </w:p>
        </w:tc>
      </w:tr>
      <w:tr w:rsidR="00E41127" w:rsidTr="00412616">
        <w:trPr>
          <w:trHeight w:hRule="exact" w:val="206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line="2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Санитарное состояние пищеблока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numPr>
                <w:ilvl w:val="0"/>
                <w:numId w:val="35"/>
              </w:numPr>
              <w:shd w:val="clear" w:color="auto" w:fill="auto"/>
              <w:tabs>
                <w:tab w:val="left" w:pos="1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визуальный контроль за санитарным состоянием пищеблока.</w:t>
            </w:r>
          </w:p>
          <w:p w:rsidR="00E41127" w:rsidRDefault="00E41127" w:rsidP="0019379D">
            <w:pPr>
              <w:pStyle w:val="a7"/>
              <w:numPr>
                <w:ilvl w:val="0"/>
                <w:numId w:val="35"/>
              </w:numPr>
              <w:shd w:val="clear" w:color="auto" w:fill="auto"/>
              <w:tabs>
                <w:tab w:val="left" w:pos="1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 на наличие кишечной палочки, других инфекционных возбудителей (смывы) по эпид. Показаниям.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after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  <w:p w:rsidR="00E41127" w:rsidRDefault="00E41127" w:rsidP="0019379D">
            <w:pPr>
              <w:pStyle w:val="a7"/>
              <w:shd w:val="clear" w:color="auto" w:fill="auto"/>
              <w:spacing w:after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E41127" w:rsidRDefault="00E41127" w:rsidP="0019379D">
            <w:pPr>
              <w:pStyle w:val="a7"/>
              <w:shd w:val="clear" w:color="auto" w:fill="auto"/>
              <w:spacing w:after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Медсестра</w:t>
            </w:r>
          </w:p>
        </w:tc>
      </w:tr>
      <w:tr w:rsidR="00E41127" w:rsidTr="00412616">
        <w:trPr>
          <w:trHeight w:hRule="exact" w:val="206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 технологического и холодильного оборудования на пищеблоке, техническая исправность оборудования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sz w:val="22"/>
                <w:szCs w:val="22"/>
              </w:rPr>
              <w:t>Контроль за состоянием и функционированием технологического оборудования на пищеблоке; при неисправности - устранение в течение суток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after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  <w:p w:rsidR="00E41127" w:rsidRDefault="00E41127" w:rsidP="0019379D">
            <w:pPr>
              <w:pStyle w:val="a7"/>
              <w:shd w:val="clear" w:color="auto" w:fill="auto"/>
              <w:spacing w:after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E41127" w:rsidRDefault="00E41127" w:rsidP="0019379D">
            <w:pPr>
              <w:pStyle w:val="a7"/>
              <w:shd w:val="clear" w:color="auto" w:fill="auto"/>
              <w:spacing w:after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Медсестра</w:t>
            </w:r>
          </w:p>
        </w:tc>
      </w:tr>
      <w:tr w:rsidR="00E41127" w:rsidTr="00412616">
        <w:trPr>
          <w:trHeight w:hRule="exact" w:val="189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  <w:spacing w:line="2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Маркировка оборудования, разделочного и уборочного инвентаря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numPr>
                <w:ilvl w:val="0"/>
                <w:numId w:val="36"/>
              </w:numPr>
              <w:shd w:val="clear" w:color="auto" w:fill="auto"/>
              <w:tabs>
                <w:tab w:val="left" w:pos="1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визуальный контроль за наличием и состоянием маркировки разделочного и уборочного инвентаря,</w:t>
            </w:r>
          </w:p>
          <w:p w:rsidR="00E41127" w:rsidRDefault="00E41127" w:rsidP="0019379D">
            <w:pPr>
              <w:pStyle w:val="a7"/>
              <w:numPr>
                <w:ilvl w:val="0"/>
                <w:numId w:val="36"/>
              </w:numPr>
              <w:shd w:val="clear" w:color="auto" w:fill="auto"/>
              <w:tabs>
                <w:tab w:val="left" w:pos="1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 маркировки (не реже 1 раза в месяц); при повреждении маркировки - немедленное обновление.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27" w:rsidRDefault="00E41127" w:rsidP="0019379D">
            <w:pPr>
              <w:pStyle w:val="a7"/>
              <w:shd w:val="clear" w:color="auto" w:fill="auto"/>
            </w:pPr>
            <w:r>
              <w:t>Завхоз</w:t>
            </w:r>
          </w:p>
          <w:p w:rsidR="00E41127" w:rsidRDefault="00E41127" w:rsidP="0019379D">
            <w:pPr>
              <w:pStyle w:val="a7"/>
              <w:shd w:val="clear" w:color="auto" w:fill="auto"/>
            </w:pPr>
            <w:r>
              <w:t>Заведующий</w:t>
            </w:r>
          </w:p>
          <w:p w:rsidR="00E41127" w:rsidRDefault="00E41127" w:rsidP="0019379D">
            <w:pPr>
              <w:pStyle w:val="a7"/>
              <w:shd w:val="clear" w:color="auto" w:fill="auto"/>
            </w:pPr>
            <w:r>
              <w:t>Медсестра</w:t>
            </w:r>
          </w:p>
        </w:tc>
      </w:tr>
      <w:tr w:rsidR="00412616" w:rsidTr="00412616">
        <w:trPr>
          <w:trHeight w:hRule="exact" w:val="189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spacing w:line="2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температуры воздуха внутри холодильных камер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616" w:rsidRDefault="00412616" w:rsidP="00412616">
            <w:pPr>
              <w:pStyle w:val="a7"/>
              <w:shd w:val="clear" w:color="auto" w:fill="auto"/>
              <w:tabs>
                <w:tab w:val="left" w:pos="139"/>
              </w:tabs>
              <w:rPr>
                <w:sz w:val="22"/>
                <w:szCs w:val="22"/>
              </w:rPr>
            </w:pPr>
            <w:r w:rsidRPr="00412616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>Ежедневный визуальный контроль за температурным режимом внутри холодильных камер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</w:pPr>
            <w:r>
              <w:t>Завхоз</w:t>
            </w:r>
          </w:p>
          <w:p w:rsidR="00412616" w:rsidRDefault="00412616" w:rsidP="0019379D">
            <w:pPr>
              <w:pStyle w:val="a7"/>
              <w:shd w:val="clear" w:color="auto" w:fill="auto"/>
            </w:pPr>
            <w:r>
              <w:t>Заведующий</w:t>
            </w:r>
          </w:p>
          <w:p w:rsidR="00412616" w:rsidRDefault="00412616" w:rsidP="0019379D">
            <w:pPr>
              <w:pStyle w:val="a7"/>
              <w:shd w:val="clear" w:color="auto" w:fill="auto"/>
            </w:pPr>
            <w:r>
              <w:t>Медсестра</w:t>
            </w:r>
          </w:p>
        </w:tc>
      </w:tr>
      <w:tr w:rsidR="00412616" w:rsidTr="00412616">
        <w:trPr>
          <w:trHeight w:hRule="exact" w:val="499"/>
          <w:jc w:val="center"/>
        </w:trPr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Состояние помещений и оборудования прачечной</w:t>
            </w:r>
          </w:p>
        </w:tc>
      </w:tr>
      <w:tr w:rsidR="00412616" w:rsidTr="00412616">
        <w:trPr>
          <w:trHeight w:hRule="exact" w:val="288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труда работников и состояние производственной среды прачечной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numPr>
                <w:ilvl w:val="0"/>
                <w:numId w:val="37"/>
              </w:numPr>
              <w:shd w:val="clear" w:color="auto" w:fill="auto"/>
              <w:tabs>
                <w:tab w:val="left" w:pos="18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визуальный контроль за соблюдением требований охраны труда в прачечной</w:t>
            </w:r>
          </w:p>
          <w:p w:rsidR="00412616" w:rsidRDefault="00412616" w:rsidP="0019379D">
            <w:pPr>
              <w:pStyle w:val="a7"/>
              <w:numPr>
                <w:ilvl w:val="0"/>
                <w:numId w:val="37"/>
              </w:numPr>
              <w:shd w:val="clear" w:color="auto" w:fill="auto"/>
              <w:tabs>
                <w:tab w:val="left" w:pos="18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Ежемесячный контроль за функционированием:</w:t>
            </w:r>
          </w:p>
          <w:p w:rsidR="00412616" w:rsidRDefault="00412616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системы водоснабжения, канализации, сантехприборов. Два раза в месяц техническое обслуживание электрических сетей, световой аппаратуры с заменой перегоревших ламп.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spacing w:after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  <w:p w:rsidR="00412616" w:rsidRDefault="00412616" w:rsidP="0019379D">
            <w:pPr>
              <w:pStyle w:val="a7"/>
              <w:shd w:val="clear" w:color="auto" w:fill="auto"/>
              <w:spacing w:after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412616" w:rsidRDefault="00412616" w:rsidP="0019379D">
            <w:pPr>
              <w:pStyle w:val="a7"/>
              <w:shd w:val="clear" w:color="auto" w:fill="auto"/>
              <w:spacing w:after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Медсестра</w:t>
            </w:r>
          </w:p>
        </w:tc>
      </w:tr>
      <w:tr w:rsidR="00412616" w:rsidTr="00412616">
        <w:trPr>
          <w:trHeight w:hRule="exact" w:val="854"/>
          <w:jc w:val="center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12616" w:rsidRDefault="00412616" w:rsidP="0019379D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sz w:val="22"/>
                <w:szCs w:val="22"/>
              </w:rPr>
              <w:t>При неисправности систем теплоснабжения, канализации - устранение в течение суток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rPr>
                <w:sz w:val="10"/>
                <w:szCs w:val="10"/>
              </w:rPr>
            </w:pPr>
          </w:p>
        </w:tc>
      </w:tr>
      <w:tr w:rsidR="00412616" w:rsidTr="00412616">
        <w:trPr>
          <w:trHeight w:hRule="exact" w:val="99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spacing w:line="2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Санитарное состояние прачечной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sz w:val="22"/>
                <w:szCs w:val="22"/>
              </w:rPr>
              <w:t>Ежедневный визуальный контроль за санитарным состоянием прачечной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</w:pPr>
            <w:r>
              <w:t>Завхоз</w:t>
            </w:r>
          </w:p>
          <w:p w:rsidR="00412616" w:rsidRDefault="00412616" w:rsidP="0019379D">
            <w:pPr>
              <w:pStyle w:val="a7"/>
              <w:shd w:val="clear" w:color="auto" w:fill="auto"/>
            </w:pPr>
            <w:r>
              <w:t>Заведующий Медсестра.</w:t>
            </w:r>
          </w:p>
        </w:tc>
      </w:tr>
      <w:tr w:rsidR="00412616" w:rsidTr="00412616">
        <w:trPr>
          <w:trHeight w:hRule="exact" w:val="14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 технологического оборудования прачечной, техническая исправность оборудования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sz w:val="22"/>
                <w:szCs w:val="22"/>
              </w:rPr>
              <w:t>Контроль за состоянием и функционированием технологического оборудования прачечной 2 раза в месяц; при неисправности технологического оборудования - устранения в течение суток.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  <w:p w:rsidR="00412616" w:rsidRDefault="00412616" w:rsidP="0019379D">
            <w:pPr>
              <w:pStyle w:val="a7"/>
              <w:shd w:val="clear" w:color="auto" w:fill="auto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412616" w:rsidRDefault="00412616" w:rsidP="0019379D">
            <w:pPr>
              <w:pStyle w:val="a7"/>
              <w:shd w:val="clear" w:color="auto" w:fill="auto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Медсестра</w:t>
            </w:r>
          </w:p>
        </w:tc>
      </w:tr>
      <w:tr w:rsidR="00412616" w:rsidTr="00412616">
        <w:trPr>
          <w:trHeight w:hRule="exact" w:val="156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spacing w:line="27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Маркировка оборудования, разделочного и уборочного инвентаря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616" w:rsidRDefault="00412616" w:rsidP="0019379D">
            <w:pPr>
              <w:pStyle w:val="a7"/>
              <w:numPr>
                <w:ilvl w:val="0"/>
                <w:numId w:val="38"/>
              </w:numPr>
              <w:shd w:val="clear" w:color="auto" w:fill="auto"/>
              <w:tabs>
                <w:tab w:val="left" w:pos="18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визуальный контроль за наличием и состоянием маркировки разделочного и уборочного инвентаря.</w:t>
            </w:r>
          </w:p>
          <w:p w:rsidR="00412616" w:rsidRDefault="00412616" w:rsidP="0019379D">
            <w:pPr>
              <w:pStyle w:val="a7"/>
              <w:numPr>
                <w:ilvl w:val="0"/>
                <w:numId w:val="38"/>
              </w:numPr>
              <w:shd w:val="clear" w:color="auto" w:fill="auto"/>
              <w:tabs>
                <w:tab w:val="left" w:pos="18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 маркировки не реже 1 раза в месяц; при повреждении маркировки - немедленное обновление.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 прачечной</w:t>
            </w:r>
          </w:p>
        </w:tc>
      </w:tr>
      <w:tr w:rsidR="00412616" w:rsidTr="00412616">
        <w:trPr>
          <w:trHeight w:hRule="exact" w:val="989"/>
          <w:jc w:val="center"/>
        </w:trPr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616" w:rsidRDefault="00412616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Санитарные требования к организации режима дня и учебных занятий</w:t>
            </w:r>
          </w:p>
        </w:tc>
      </w:tr>
      <w:tr w:rsidR="00412616" w:rsidTr="00412616">
        <w:trPr>
          <w:trHeight w:hRule="exact" w:val="156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 дня и расписание занятий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616" w:rsidRDefault="00412616" w:rsidP="0019379D">
            <w:pPr>
              <w:pStyle w:val="a7"/>
              <w:numPr>
                <w:ilvl w:val="0"/>
                <w:numId w:val="39"/>
              </w:numPr>
              <w:shd w:val="clear" w:color="auto" w:fill="auto"/>
              <w:tabs>
                <w:tab w:val="left" w:pos="1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 режима дня и расписание занятий согласно требованиям СанПиНа (2 раза в год - перед началом учебного года и летнего оздоровительного периода).</w:t>
            </w:r>
          </w:p>
          <w:p w:rsidR="00412616" w:rsidRDefault="00412616" w:rsidP="0019379D">
            <w:pPr>
              <w:pStyle w:val="a7"/>
              <w:numPr>
                <w:ilvl w:val="0"/>
                <w:numId w:val="39"/>
              </w:numPr>
              <w:shd w:val="clear" w:color="auto" w:fill="auto"/>
              <w:tabs>
                <w:tab w:val="left" w:pos="1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контроль за соблюдением режима дня и расписания занятий.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воспитатель</w:t>
            </w:r>
          </w:p>
        </w:tc>
      </w:tr>
      <w:tr w:rsidR="00412616" w:rsidTr="00412616">
        <w:trPr>
          <w:trHeight w:hRule="exact" w:val="216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spacing w:line="2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Требование к организации физического воспитания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616" w:rsidRDefault="00412616" w:rsidP="0019379D">
            <w:pPr>
              <w:pStyle w:val="a7"/>
              <w:numPr>
                <w:ilvl w:val="0"/>
                <w:numId w:val="40"/>
              </w:numPr>
              <w:shd w:val="clear" w:color="auto" w:fill="auto"/>
              <w:tabs>
                <w:tab w:val="left" w:pos="1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 расписаний физкультурных занятий и утренней гимнастики согласно требованиям СанПиНа (2 раза в год - перед началом нового учебного года и летнего оздоровительного периода).</w:t>
            </w:r>
          </w:p>
          <w:p w:rsidR="00412616" w:rsidRDefault="00412616" w:rsidP="0019379D">
            <w:pPr>
              <w:pStyle w:val="a7"/>
              <w:numPr>
                <w:ilvl w:val="0"/>
                <w:numId w:val="40"/>
              </w:numPr>
              <w:shd w:val="clear" w:color="auto" w:fill="auto"/>
              <w:tabs>
                <w:tab w:val="left" w:pos="1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педагогический контроль за проведением физкультурных занятий и утренней гимнастики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воспитатель</w:t>
            </w:r>
          </w:p>
        </w:tc>
      </w:tr>
      <w:tr w:rsidR="00412616" w:rsidTr="00412616">
        <w:trPr>
          <w:trHeight w:hRule="exact" w:val="216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616" w:rsidRDefault="00412616" w:rsidP="00412616">
            <w:pPr>
              <w:pStyle w:val="a7"/>
              <w:shd w:val="clear" w:color="auto" w:fill="auto"/>
              <w:spacing w:line="2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мероприятий по закаливанию и оздоровлению детей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616" w:rsidRDefault="00412616" w:rsidP="0019379D">
            <w:pPr>
              <w:pStyle w:val="a7"/>
              <w:numPr>
                <w:ilvl w:val="0"/>
                <w:numId w:val="41"/>
              </w:numPr>
              <w:shd w:val="clear" w:color="auto" w:fill="auto"/>
              <w:tabs>
                <w:tab w:val="left" w:pos="1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 плана мероприятий по закаливанию и оздоровлению детей согласно требованиям СанПиНа (2 раза в год - перед началом нового учебного года и летнего оздоровительного периода).</w:t>
            </w:r>
          </w:p>
          <w:p w:rsidR="00412616" w:rsidRDefault="00412616" w:rsidP="0019379D">
            <w:pPr>
              <w:pStyle w:val="a7"/>
              <w:numPr>
                <w:ilvl w:val="0"/>
                <w:numId w:val="41"/>
              </w:numPr>
              <w:shd w:val="clear" w:color="auto" w:fill="auto"/>
              <w:tabs>
                <w:tab w:val="left" w:pos="1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педагогический контроль за организацией и проведением мероприятий по закаливанию и оздоровлению детей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616" w:rsidRDefault="00412616" w:rsidP="00412616">
            <w:pPr>
              <w:pStyle w:val="a7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воспитатель</w:t>
            </w:r>
          </w:p>
        </w:tc>
      </w:tr>
      <w:tr w:rsidR="00412616" w:rsidTr="00412616">
        <w:trPr>
          <w:trHeight w:hRule="exact" w:val="216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616" w:rsidRDefault="00412616" w:rsidP="00412616">
            <w:pPr>
              <w:pStyle w:val="a7"/>
              <w:shd w:val="clear" w:color="auto" w:fill="auto"/>
              <w:spacing w:line="2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детей в ДОУ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616" w:rsidRDefault="00412616" w:rsidP="0019379D">
            <w:pPr>
              <w:pStyle w:val="a7"/>
              <w:numPr>
                <w:ilvl w:val="0"/>
                <w:numId w:val="42"/>
              </w:numPr>
              <w:shd w:val="clear" w:color="auto" w:fill="auto"/>
              <w:tabs>
                <w:tab w:val="left" w:pos="1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Комплектование групп согласно требованиям СанПиНа.</w:t>
            </w:r>
          </w:p>
          <w:p w:rsidR="00412616" w:rsidRDefault="00412616" w:rsidP="0019379D">
            <w:pPr>
              <w:pStyle w:val="a7"/>
              <w:numPr>
                <w:ilvl w:val="0"/>
                <w:numId w:val="42"/>
              </w:numPr>
              <w:shd w:val="clear" w:color="auto" w:fill="auto"/>
              <w:tabs>
                <w:tab w:val="left" w:pos="1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детей в ДОУ осуществляется на основании путевки и мед.карты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616" w:rsidRDefault="00412616" w:rsidP="00412616">
            <w:pPr>
              <w:pStyle w:val="a7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</w:tr>
      <w:tr w:rsidR="00412616" w:rsidTr="00412616">
        <w:trPr>
          <w:trHeight w:hRule="exact" w:val="499"/>
          <w:jc w:val="center"/>
        </w:trPr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rPr>
                <w:sz w:val="10"/>
                <w:szCs w:val="10"/>
              </w:rPr>
            </w:pPr>
          </w:p>
        </w:tc>
      </w:tr>
      <w:tr w:rsidR="00412616" w:rsidTr="00412616">
        <w:trPr>
          <w:trHeight w:hRule="exact" w:val="137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616" w:rsidRDefault="00412616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прохождением обязательных профилактических осмотров всеми сотрудниками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ind w:firstLine="4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sz w:val="22"/>
                <w:szCs w:val="22"/>
              </w:rPr>
              <w:t>два раза в 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Медсестра заведующий</w:t>
            </w:r>
          </w:p>
        </w:tc>
      </w:tr>
      <w:tr w:rsidR="00412616" w:rsidTr="00412616">
        <w:trPr>
          <w:trHeight w:hRule="exact" w:val="166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616" w:rsidRDefault="00412616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аптечек для оказания первой медицинской доврачебной помощи и их своевременное пополнение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numPr>
                <w:ilvl w:val="0"/>
                <w:numId w:val="43"/>
              </w:numPr>
              <w:shd w:val="clear" w:color="auto" w:fill="auto"/>
              <w:tabs>
                <w:tab w:val="left" w:pos="1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Ежемесячная проверка и пополнение мед.аптечек.</w:t>
            </w:r>
          </w:p>
          <w:p w:rsidR="00412616" w:rsidRDefault="00412616" w:rsidP="0019379D">
            <w:pPr>
              <w:pStyle w:val="a7"/>
              <w:numPr>
                <w:ilvl w:val="0"/>
                <w:numId w:val="43"/>
              </w:numPr>
              <w:shd w:val="clear" w:color="auto" w:fill="auto"/>
              <w:tabs>
                <w:tab w:val="left" w:pos="13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Аптечки находятся во всех группах и основных производственных помещениях (прачечная, пищеблок, столовая, и др.)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Медсестра заведующий</w:t>
            </w:r>
          </w:p>
        </w:tc>
      </w:tr>
      <w:tr w:rsidR="00412616" w:rsidTr="00412616">
        <w:trPr>
          <w:trHeight w:hRule="exact" w:val="253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курсовой подготовки и переподготовки по программе гигиенического обучения медицинскими работниками, с пометкой о сдаче в личной медицинской книжки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sz w:val="22"/>
                <w:szCs w:val="22"/>
              </w:rPr>
              <w:t>Курсовая подготовка и переподготовка сотрудников (1 раз в 2 года), работники пищеблока 1 раз в год.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</w:tr>
      <w:tr w:rsidR="00412616" w:rsidTr="00412616">
        <w:trPr>
          <w:trHeight w:hRule="exact" w:val="128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санитарно - просветительской работы с сотрудниками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планасанитарно - просветительской работы (не реже 2 раза в месяц)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spacing w:line="2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Медсестра заведующий</w:t>
            </w:r>
          </w:p>
        </w:tc>
      </w:tr>
      <w:tr w:rsidR="00412616" w:rsidTr="00412616">
        <w:trPr>
          <w:trHeight w:hRule="exact" w:val="581"/>
          <w:jc w:val="center"/>
        </w:trPr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Санитарные требования к организации питания воспитанников</w:t>
            </w:r>
          </w:p>
        </w:tc>
      </w:tr>
      <w:tr w:rsidR="00412616" w:rsidTr="00412616">
        <w:trPr>
          <w:trHeight w:hRule="exact" w:val="137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согласованного перспективного меню на осеннее - зимний и на весеннее - летний периоды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sz w:val="22"/>
                <w:szCs w:val="22"/>
              </w:rPr>
              <w:t>Один раз в полугодие перед началом сезона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spacing w:line="2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Медсестра заведующий</w:t>
            </w:r>
          </w:p>
        </w:tc>
      </w:tr>
      <w:tr w:rsidR="00412616" w:rsidTr="00412616">
        <w:trPr>
          <w:trHeight w:hRule="exact" w:val="7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дефицита йода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sz w:val="22"/>
                <w:szCs w:val="22"/>
              </w:rPr>
              <w:t>Контроль за ежедневным использованием в пищи йодированной поваренной соли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616" w:rsidRDefault="00412616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Медсестра заведующий</w:t>
            </w:r>
          </w:p>
        </w:tc>
      </w:tr>
      <w:tr w:rsidR="008172D3" w:rsidTr="008172D3">
        <w:trPr>
          <w:trHeight w:hRule="exact" w:val="7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2D3" w:rsidRDefault="008172D3" w:rsidP="0019379D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2D3" w:rsidRDefault="008172D3" w:rsidP="0019379D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Витаминизация готовых блюд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2D3" w:rsidRPr="008172D3" w:rsidRDefault="008172D3" w:rsidP="0019379D">
            <w:pPr>
              <w:pStyle w:val="a7"/>
              <w:shd w:val="clear" w:color="auto" w:fill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 w:rsidRPr="008172D3">
              <w:rPr>
                <w:rFonts w:ascii="Arial" w:eastAsia="Arial" w:hAnsi="Arial" w:cs="Arial"/>
                <w:sz w:val="20"/>
                <w:szCs w:val="20"/>
              </w:rPr>
              <w:t>Контроль за ежедневной витаминизацией пищи:</w:t>
            </w:r>
          </w:p>
          <w:p w:rsidR="008172D3" w:rsidRPr="008172D3" w:rsidRDefault="008172D3" w:rsidP="0019379D">
            <w:pPr>
              <w:pStyle w:val="a7"/>
              <w:numPr>
                <w:ilvl w:val="0"/>
                <w:numId w:val="44"/>
              </w:numPr>
              <w:shd w:val="clear" w:color="auto" w:fill="auto"/>
              <w:tabs>
                <w:tab w:val="left" w:pos="134"/>
              </w:tabs>
              <w:spacing w:after="200" w:line="26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72D3">
              <w:rPr>
                <w:rFonts w:ascii="Arial" w:eastAsia="Arial" w:hAnsi="Arial" w:cs="Arial"/>
                <w:sz w:val="20"/>
                <w:szCs w:val="20"/>
              </w:rPr>
              <w:t>проведение витаминизации третьих блюд (вложение витамина С);</w:t>
            </w:r>
          </w:p>
          <w:p w:rsidR="008172D3" w:rsidRPr="008172D3" w:rsidRDefault="008172D3" w:rsidP="0019379D">
            <w:pPr>
              <w:pStyle w:val="a7"/>
              <w:numPr>
                <w:ilvl w:val="0"/>
                <w:numId w:val="44"/>
              </w:numPr>
              <w:shd w:val="clear" w:color="auto" w:fill="auto"/>
              <w:tabs>
                <w:tab w:val="left" w:pos="134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72D3">
              <w:rPr>
                <w:rFonts w:ascii="Arial" w:eastAsia="Arial" w:hAnsi="Arial" w:cs="Arial"/>
                <w:sz w:val="20"/>
                <w:szCs w:val="20"/>
              </w:rPr>
              <w:t>использование витаминизированных продуктов питания (витаминизированный хлеб и др.)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2D3" w:rsidRDefault="008172D3" w:rsidP="008172D3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  <w:p w:rsidR="008172D3" w:rsidRDefault="008172D3" w:rsidP="008172D3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8172D3" w:rsidRDefault="008172D3" w:rsidP="008172D3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Медсестра</w:t>
            </w:r>
          </w:p>
        </w:tc>
      </w:tr>
    </w:tbl>
    <w:tbl>
      <w:tblPr>
        <w:tblpPr w:leftFromText="180" w:rightFromText="180" w:vertAnchor="text" w:horzAnchor="margin" w:tblpX="232" w:tblpY="1"/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2835"/>
        <w:gridCol w:w="4395"/>
        <w:gridCol w:w="2126"/>
      </w:tblGrid>
      <w:tr w:rsidR="008172D3" w:rsidTr="00181310">
        <w:trPr>
          <w:trHeight w:hRule="exact" w:val="10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2D3" w:rsidRDefault="008172D3" w:rsidP="00181310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2D3" w:rsidRDefault="008172D3" w:rsidP="00181310">
            <w:pPr>
              <w:pStyle w:val="a7"/>
              <w:shd w:val="clear" w:color="auto" w:fill="auto"/>
              <w:spacing w:line="2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Бракераж сырых скоропортящихся продуктов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2D3" w:rsidRDefault="008172D3" w:rsidP="00181310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sz w:val="22"/>
                <w:szCs w:val="22"/>
              </w:rPr>
              <w:t>Ежедневный контроль за сырыми скоропортящимися продуктами (по документации и органолептический) с заполнением журнала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2D3" w:rsidRDefault="008172D3" w:rsidP="00181310">
            <w:pPr>
              <w:rPr>
                <w:sz w:val="10"/>
                <w:szCs w:val="10"/>
              </w:rPr>
            </w:pPr>
          </w:p>
        </w:tc>
      </w:tr>
      <w:tr w:rsidR="008172D3" w:rsidTr="00181310">
        <w:trPr>
          <w:trHeight w:hRule="exact" w:val="10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2D3" w:rsidRDefault="008172D3" w:rsidP="00181310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2D3" w:rsidRDefault="008172D3" w:rsidP="00181310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Бракераж готовой продукции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2D3" w:rsidRDefault="008172D3" w:rsidP="00181310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sz w:val="22"/>
                <w:szCs w:val="22"/>
              </w:rPr>
              <w:t>Ежедневный контроль за качеством готовой продукции (внешний вид, консистенция, вкусовые качества и др.) с заполнением бракеражного журнала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2D3" w:rsidRDefault="008172D3" w:rsidP="00181310">
            <w:pPr>
              <w:pStyle w:val="a7"/>
              <w:shd w:val="clear" w:color="auto" w:fill="auto"/>
              <w:spacing w:after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8172D3" w:rsidRDefault="008172D3" w:rsidP="00181310">
            <w:pPr>
              <w:pStyle w:val="a7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воспитатель</w:t>
            </w:r>
          </w:p>
        </w:tc>
      </w:tr>
      <w:tr w:rsidR="008172D3" w:rsidTr="00181310">
        <w:trPr>
          <w:trHeight w:hRule="exact" w:val="79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2D3" w:rsidRDefault="008172D3" w:rsidP="00181310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2D3" w:rsidRDefault="008172D3" w:rsidP="00181310">
            <w:pPr>
              <w:pStyle w:val="a7"/>
              <w:shd w:val="clear" w:color="auto" w:fill="auto"/>
              <w:spacing w:line="26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и анализ накопитальной ведомости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2D3" w:rsidRDefault="008172D3" w:rsidP="00181310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2D3" w:rsidRDefault="008172D3" w:rsidP="00181310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</w:tr>
      <w:tr w:rsidR="008172D3" w:rsidTr="00181310">
        <w:trPr>
          <w:trHeight w:hRule="exact" w:val="79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2D3" w:rsidRDefault="008172D3" w:rsidP="00181310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2D3" w:rsidRDefault="008172D3" w:rsidP="00181310">
            <w:pPr>
              <w:pStyle w:val="a7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и хранение суточной пробы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2D3" w:rsidRDefault="008172D3" w:rsidP="00181310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</w:t>
            </w:r>
            <w:r>
              <w:rPr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2D3" w:rsidRDefault="008172D3" w:rsidP="00181310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Медсестра</w:t>
            </w:r>
          </w:p>
        </w:tc>
      </w:tr>
    </w:tbl>
    <w:p w:rsidR="002D49F5" w:rsidRDefault="002D49F5" w:rsidP="002D49F5">
      <w:pPr>
        <w:pStyle w:val="a5"/>
        <w:shd w:val="clear" w:color="auto" w:fill="auto"/>
        <w:ind w:left="4416"/>
        <w:rPr>
          <w:sz w:val="22"/>
          <w:szCs w:val="22"/>
        </w:rPr>
      </w:pPr>
      <w:r>
        <w:rPr>
          <w:sz w:val="22"/>
          <w:szCs w:val="22"/>
        </w:rPr>
        <w:t>Безопасность ДОУ</w:t>
      </w:r>
    </w:p>
    <w:p w:rsidR="002D49F5" w:rsidRDefault="002D49F5" w:rsidP="002D49F5">
      <w:pPr>
        <w:spacing w:after="179" w:line="1" w:lineRule="exact"/>
      </w:pPr>
    </w:p>
    <w:tbl>
      <w:tblPr>
        <w:tblOverlap w:val="never"/>
        <w:tblW w:w="1047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4102"/>
        <w:gridCol w:w="10"/>
        <w:gridCol w:w="2692"/>
        <w:gridCol w:w="2989"/>
      </w:tblGrid>
      <w:tr w:rsidR="002D49F5" w:rsidTr="002D49F5">
        <w:trPr>
          <w:trHeight w:hRule="exact" w:val="566"/>
          <w:jc w:val="center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9F5" w:rsidRDefault="002D49F5" w:rsidP="0019379D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1. МЕРОПРИЯТИЯ ПО ОРГАНИЗАЦИИ</w:t>
            </w:r>
          </w:p>
        </w:tc>
        <w:tc>
          <w:tcPr>
            <w:tcW w:w="56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rPr>
                <w:b/>
                <w:bCs/>
              </w:rPr>
              <w:t>ГРАЖДАНСКОЙ ОБОРОНЫ В ДОУ</w:t>
            </w:r>
          </w:p>
        </w:tc>
      </w:tr>
      <w:tr w:rsidR="002D49F5" w:rsidTr="002D49F5">
        <w:trPr>
          <w:trHeight w:hRule="exact" w:val="13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49F5" w:rsidRDefault="002D49F5" w:rsidP="0019379D">
            <w:pPr>
              <w:pStyle w:val="a7"/>
              <w:shd w:val="clear" w:color="auto" w:fill="auto"/>
              <w:spacing w:before="280"/>
            </w:pPr>
            <w:r>
              <w:rPr>
                <w:b/>
                <w:bCs/>
              </w:rPr>
              <w:t>1.1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Разработка и корректировка документов по вопросам организации и подготовки в области ГО и защиты от ЧС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49F5" w:rsidRDefault="002D49F5" w:rsidP="0019379D">
            <w:pPr>
              <w:pStyle w:val="a7"/>
              <w:shd w:val="clear" w:color="auto" w:fill="auto"/>
              <w:spacing w:before="260"/>
            </w:pPr>
            <w:r>
              <w:t>Сентябрь, январь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Уполномоченный по делам ГО ЧС в ДОУ</w:t>
            </w:r>
          </w:p>
        </w:tc>
      </w:tr>
      <w:tr w:rsidR="002D49F5" w:rsidTr="002D49F5">
        <w:trPr>
          <w:trHeight w:hRule="exact" w:val="8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rPr>
                <w:b/>
                <w:bCs/>
              </w:rPr>
              <w:t>1.2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Пересмотр схем оповещения сотрудников ДОУ в случае возникновения ГО ЧС в ДОУ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2 раза в год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Уполномоченный по делам ГО ЧС в ДОУ</w:t>
            </w:r>
          </w:p>
        </w:tc>
      </w:tr>
      <w:tr w:rsidR="002D49F5" w:rsidTr="002D49F5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rPr>
                <w:b/>
                <w:bCs/>
              </w:rPr>
              <w:t>1.3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Организация и проведение «Дня защиты детей» в ДОУ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Апрель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Уполномоченный по делам ГО ЧС в ДОУ воспитатели ДОУ</w:t>
            </w:r>
          </w:p>
        </w:tc>
      </w:tr>
      <w:tr w:rsidR="002D49F5" w:rsidTr="002D49F5">
        <w:trPr>
          <w:trHeight w:hRule="exact" w:val="138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rPr>
                <w:b/>
                <w:bCs/>
              </w:rPr>
              <w:t>1.4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Обучение сотрудников ДОУ, в области гражданской обороны и защиты от чрезвычайных ситуаций природного и техногенного характера. По программе 19 часов.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согласно плану обучения по ГО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Руководители учебных групп</w:t>
            </w:r>
          </w:p>
        </w:tc>
      </w:tr>
      <w:tr w:rsidR="002D49F5" w:rsidTr="002D49F5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rPr>
                <w:b/>
                <w:bCs/>
              </w:rPr>
              <w:t>1.5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Обучение руководящего состава ДОУ в области ГО ЧС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1 раз в 5 лет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Руководитель ГО Заведующий</w:t>
            </w:r>
          </w:p>
        </w:tc>
      </w:tr>
      <w:tr w:rsidR="002D49F5" w:rsidTr="002D49F5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rPr>
                <w:b/>
                <w:bCs/>
              </w:rPr>
              <w:t>1.6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49F5" w:rsidRDefault="002D49F5" w:rsidP="0019379D">
            <w:pPr>
              <w:pStyle w:val="a7"/>
              <w:shd w:val="clear" w:color="auto" w:fill="auto"/>
              <w:spacing w:line="259" w:lineRule="auto"/>
            </w:pPr>
            <w:r>
              <w:t>Контроль пропускного режима в ДОУ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ежедневно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Уполномоченный по делам ГО ЧС в ДОУ администратор сторожа</w:t>
            </w:r>
          </w:p>
        </w:tc>
      </w:tr>
      <w:tr w:rsidR="002D49F5" w:rsidTr="002D49F5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rPr>
                <w:b/>
                <w:bCs/>
              </w:rPr>
              <w:t>1.7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Проверка наличия и состояния средств индивидуальной защиты. По необходимости восполнение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1 раз в год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Завхоз</w:t>
            </w:r>
          </w:p>
        </w:tc>
      </w:tr>
      <w:tr w:rsidR="002D49F5" w:rsidTr="002D49F5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rPr>
                <w:b/>
                <w:bCs/>
              </w:rPr>
              <w:t>1.8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Организация и проведение «Недели безопасности детей» в ДОУ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Январь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Уполномоченный по делам ГО ЧС в ДОУ старший воспитатель воспитатели ДОУ</w:t>
            </w:r>
          </w:p>
        </w:tc>
      </w:tr>
      <w:tr w:rsidR="002D49F5" w:rsidTr="002D49F5">
        <w:trPr>
          <w:trHeight w:hRule="exact" w:val="8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rPr>
                <w:b/>
                <w:bCs/>
              </w:rPr>
              <w:t>1.9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Рассмотрение на совещаниях вопросов по освещению нормативных документов по ГО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по мере необходимости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Уполномоченный по делам ГО ЧС в ДОУ</w:t>
            </w:r>
          </w:p>
        </w:tc>
      </w:tr>
      <w:tr w:rsidR="002D49F5" w:rsidTr="002D49F5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rPr>
                <w:b/>
                <w:bCs/>
              </w:rPr>
              <w:t>1.10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Оформление отчета о выполнении плана мероприятий по ГО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май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Уполномоченный по делам ГО ЧС в ДОУ</w:t>
            </w:r>
          </w:p>
        </w:tc>
      </w:tr>
      <w:tr w:rsidR="002D49F5" w:rsidTr="002D49F5">
        <w:trPr>
          <w:trHeight w:hRule="exact" w:val="566"/>
          <w:jc w:val="center"/>
        </w:trPr>
        <w:tc>
          <w:tcPr>
            <w:tcW w:w="104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49F5" w:rsidRDefault="002D49F5" w:rsidP="0019379D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2. МЕРОПРИЯТИЯ ПО ПРЕДУПРЕЖДЕНИЮ ЧС</w:t>
            </w:r>
          </w:p>
        </w:tc>
      </w:tr>
      <w:tr w:rsidR="002D49F5" w:rsidRPr="002A3563" w:rsidTr="002A3563">
        <w:trPr>
          <w:trHeight w:hRule="exact" w:val="102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2A3563">
              <w:rPr>
                <w:sz w:val="28"/>
                <w:szCs w:val="28"/>
              </w:rPr>
              <w:t>Корректировка имеющихся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2A3563">
              <w:rPr>
                <w:sz w:val="28"/>
                <w:szCs w:val="28"/>
              </w:rPr>
              <w:t>Уполномоченный по</w:t>
            </w:r>
          </w:p>
        </w:tc>
      </w:tr>
      <w:tr w:rsidR="002D49F5" w:rsidRPr="002A3563" w:rsidTr="002A3563">
        <w:trPr>
          <w:trHeight w:hRule="exact" w:val="102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56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2A3563">
              <w:rPr>
                <w:sz w:val="28"/>
                <w:szCs w:val="28"/>
              </w:rPr>
              <w:t>инструкций и разработка новых инструкций и памяток по предупреждению ЧС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563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2A3563">
              <w:rPr>
                <w:sz w:val="28"/>
                <w:szCs w:val="28"/>
              </w:rPr>
              <w:t>делам ГО ЧС в ДОУ</w:t>
            </w:r>
          </w:p>
        </w:tc>
      </w:tr>
      <w:tr w:rsidR="002D49F5" w:rsidRPr="002A3563" w:rsidTr="002A3563">
        <w:trPr>
          <w:trHeight w:hRule="exact" w:val="102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2A3563">
              <w:rPr>
                <w:sz w:val="28"/>
                <w:szCs w:val="28"/>
              </w:rPr>
              <w:t>Проведение инструктажей с сотрудниками ДОУ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563">
              <w:rPr>
                <w:rFonts w:ascii="Times New Roman" w:hAnsi="Times New Roman" w:cs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2A3563">
              <w:rPr>
                <w:sz w:val="28"/>
                <w:szCs w:val="28"/>
              </w:rPr>
              <w:t>Уполномоченный по делам ГО ЧС в ДОУ</w:t>
            </w:r>
          </w:p>
        </w:tc>
      </w:tr>
      <w:tr w:rsidR="002D49F5" w:rsidRPr="002A3563" w:rsidTr="002A3563">
        <w:trPr>
          <w:trHeight w:hRule="exact" w:val="102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563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2A3563">
              <w:rPr>
                <w:sz w:val="28"/>
                <w:szCs w:val="28"/>
              </w:rPr>
              <w:t>Тренировочные занятия с детьми и взрослыми, для отработки навыков эвакуации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563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2A3563">
              <w:rPr>
                <w:sz w:val="28"/>
                <w:szCs w:val="28"/>
              </w:rPr>
              <w:t>Уполномоченный по делам ГО ЧС в ДОУ</w:t>
            </w:r>
          </w:p>
        </w:tc>
      </w:tr>
      <w:tr w:rsidR="002D49F5" w:rsidRPr="002A3563" w:rsidTr="002A3563">
        <w:trPr>
          <w:trHeight w:hRule="exact" w:val="102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563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2A3563">
              <w:rPr>
                <w:sz w:val="28"/>
                <w:szCs w:val="28"/>
              </w:rPr>
              <w:t>Осмотр территории ДОУ на предмет обнаружения подозрительных бесхозных предметов с отметкой в журнале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56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2A3563">
              <w:rPr>
                <w:sz w:val="28"/>
                <w:szCs w:val="28"/>
              </w:rPr>
              <w:t>Завхоз</w:t>
            </w:r>
          </w:p>
        </w:tc>
      </w:tr>
      <w:tr w:rsidR="002D49F5" w:rsidRPr="002A3563" w:rsidTr="002A3563">
        <w:trPr>
          <w:trHeight w:hRule="exact" w:val="102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563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2A3563">
              <w:rPr>
                <w:sz w:val="28"/>
                <w:szCs w:val="28"/>
              </w:rPr>
              <w:t>Проверка всех помещений ДОУ.</w:t>
            </w:r>
          </w:p>
          <w:p w:rsidR="002D49F5" w:rsidRPr="002A3563" w:rsidRDefault="002D49F5" w:rsidP="002A3563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2A3563">
              <w:rPr>
                <w:sz w:val="28"/>
                <w:szCs w:val="28"/>
              </w:rPr>
              <w:t>Проверка входных дверей и ограждения.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56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2A3563">
              <w:rPr>
                <w:sz w:val="28"/>
                <w:szCs w:val="28"/>
              </w:rPr>
              <w:t>завхоз</w:t>
            </w:r>
          </w:p>
        </w:tc>
      </w:tr>
      <w:tr w:rsidR="002D49F5" w:rsidRPr="002A3563" w:rsidTr="002A3563">
        <w:trPr>
          <w:trHeight w:hRule="exact" w:val="102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563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2A3563">
              <w:rPr>
                <w:sz w:val="28"/>
                <w:szCs w:val="28"/>
              </w:rPr>
              <w:t>Проведение обследования защищенности учреждения с массовым пребыванием людей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563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2A3563">
              <w:rPr>
                <w:sz w:val="28"/>
                <w:szCs w:val="28"/>
              </w:rPr>
              <w:t>Руководитель ГО Уполномоченный по делам ГО ЧС в ДОУ завхоз</w:t>
            </w:r>
          </w:p>
        </w:tc>
      </w:tr>
      <w:tr w:rsidR="002D49F5" w:rsidRPr="002A3563" w:rsidTr="002A3563">
        <w:trPr>
          <w:trHeight w:hRule="exact" w:val="102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563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2A3563">
              <w:rPr>
                <w:sz w:val="28"/>
                <w:szCs w:val="28"/>
              </w:rPr>
              <w:t>Обновление стендов и наглядностей по вопросам ЧС в холлах ДОУ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563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2D49F5" w:rsidRPr="002A3563" w:rsidRDefault="002D49F5" w:rsidP="002A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56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2A3563">
              <w:rPr>
                <w:sz w:val="28"/>
                <w:szCs w:val="28"/>
              </w:rPr>
              <w:t>Уполномоченный по делам ГО ЧС в ДОУ</w:t>
            </w:r>
          </w:p>
        </w:tc>
      </w:tr>
      <w:tr w:rsidR="002D49F5" w:rsidRPr="002A3563" w:rsidTr="002A3563">
        <w:trPr>
          <w:trHeight w:hRule="exact" w:val="102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563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2A3563">
              <w:rPr>
                <w:sz w:val="28"/>
                <w:szCs w:val="28"/>
              </w:rPr>
              <w:t>Проведение с воспитанниками непосредственной образовательной деятельности по безопасности жизнедеятельности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563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2A3563">
              <w:rPr>
                <w:sz w:val="28"/>
                <w:szCs w:val="28"/>
              </w:rPr>
              <w:t>Воспитатели ДОУ</w:t>
            </w:r>
          </w:p>
        </w:tc>
      </w:tr>
      <w:tr w:rsidR="002D49F5" w:rsidRPr="002A3563" w:rsidTr="002A3563">
        <w:trPr>
          <w:trHeight w:hRule="exact" w:val="102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563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2A3563">
              <w:rPr>
                <w:sz w:val="28"/>
                <w:szCs w:val="28"/>
              </w:rPr>
              <w:t>Приобретение наглядных, методических пособий и учебной литературы по вопросам ГО и ЧС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56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2A3563">
              <w:rPr>
                <w:sz w:val="28"/>
                <w:szCs w:val="28"/>
              </w:rPr>
              <w:t>Руководитель ГО</w:t>
            </w:r>
          </w:p>
        </w:tc>
      </w:tr>
      <w:tr w:rsidR="002D49F5" w:rsidRPr="002A3563" w:rsidTr="002A3563">
        <w:trPr>
          <w:trHeight w:hRule="exact" w:val="102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563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2A3563">
              <w:rPr>
                <w:sz w:val="28"/>
                <w:szCs w:val="28"/>
              </w:rPr>
              <w:t>Проведение родительских собраний на тему антитеррористической безопасности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563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9F5" w:rsidRPr="002A3563" w:rsidRDefault="002D49F5" w:rsidP="002A3563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2A3563">
              <w:rPr>
                <w:sz w:val="28"/>
                <w:szCs w:val="28"/>
              </w:rPr>
              <w:t>Уполномоченный по делам ГО ЧС в ДОУ</w:t>
            </w:r>
          </w:p>
        </w:tc>
      </w:tr>
      <w:tr w:rsidR="002D49F5" w:rsidTr="002D49F5">
        <w:trPr>
          <w:trHeight w:hRule="exact" w:val="562"/>
          <w:jc w:val="center"/>
        </w:trPr>
        <w:tc>
          <w:tcPr>
            <w:tcW w:w="104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49F5" w:rsidRDefault="002D49F5" w:rsidP="0019379D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3. МЕРОПРИЯТИЯ ПО ОБЕСПЕЧЕНИЮ ПОЖАРНОЙ БЕЗОПАСНОСТИ</w:t>
            </w:r>
          </w:p>
        </w:tc>
      </w:tr>
      <w:tr w:rsidR="002D49F5" w:rsidTr="002D49F5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rPr>
                <w:b/>
                <w:bCs/>
              </w:rPr>
              <w:t>3.1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Проведение инструктажей по пожарной безопасности с сотрудниками ДОУ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1 раз в квартал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Уполномоченный по делам ГО ЧС в ДОУ Ответственный за ПБ в ДОУ</w:t>
            </w:r>
          </w:p>
        </w:tc>
      </w:tr>
      <w:tr w:rsidR="002D49F5" w:rsidTr="002D49F5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rPr>
                <w:b/>
                <w:bCs/>
              </w:rPr>
              <w:t>3.2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Контроль выполнения противопожарного режима в ДОУ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ежедневно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Уполномоченный по делам ГО ЧС в ДОУ Ответственный за ПБ в ДОУ</w:t>
            </w:r>
          </w:p>
        </w:tc>
      </w:tr>
      <w:tr w:rsidR="002D49F5" w:rsidTr="002D49F5">
        <w:trPr>
          <w:trHeight w:hRule="exact" w:val="13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49F5" w:rsidRDefault="002D49F5" w:rsidP="0019379D">
            <w:pPr>
              <w:pStyle w:val="a7"/>
              <w:shd w:val="clear" w:color="auto" w:fill="auto"/>
              <w:spacing w:before="280"/>
            </w:pPr>
            <w:r>
              <w:rPr>
                <w:b/>
                <w:bCs/>
              </w:rPr>
              <w:t>3.3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Организация и проведение тренировочных занятий с детьми и взрослыми по отработке навыков эвакуации, на сигнал «Внимание, пожар!»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49F5" w:rsidRDefault="002D49F5" w:rsidP="0019379D">
            <w:pPr>
              <w:pStyle w:val="a7"/>
              <w:shd w:val="clear" w:color="auto" w:fill="auto"/>
              <w:spacing w:before="280"/>
            </w:pPr>
            <w:r>
              <w:t>1 раз в полугодие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Уполномоченный по делам ГО и ЧС в ДОУ</w:t>
            </w:r>
          </w:p>
        </w:tc>
      </w:tr>
      <w:tr w:rsidR="002D49F5" w:rsidTr="002D49F5">
        <w:trPr>
          <w:trHeight w:hRule="exact" w:val="8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rPr>
                <w:b/>
                <w:bCs/>
              </w:rPr>
              <w:t>3.4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Проведение проверки внутреннего и внешнего противопожарного водоснабжения ДОУ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1 раз в квартал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Ответственный за ПБ</w:t>
            </w:r>
          </w:p>
        </w:tc>
      </w:tr>
      <w:tr w:rsidR="002D49F5" w:rsidTr="002D49F5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rPr>
                <w:b/>
                <w:bCs/>
              </w:rPr>
              <w:t>3.5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Проверка наличия и исправности средств пожаротушения (огнетушителей)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1 раз в полугодие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Ответственный за ПБ</w:t>
            </w:r>
          </w:p>
        </w:tc>
      </w:tr>
      <w:tr w:rsidR="002D49F5" w:rsidTr="002D49F5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9F5" w:rsidRPr="002D49F5" w:rsidRDefault="002D49F5" w:rsidP="0019379D">
            <w:pPr>
              <w:pStyle w:val="a7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t>3.6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Перезарядка огнетушителей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По плану перезарядки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Ответственный за ПБ</w:t>
            </w:r>
          </w:p>
        </w:tc>
      </w:tr>
      <w:tr w:rsidR="002D49F5" w:rsidTr="002D49F5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9F5" w:rsidRPr="002D49F5" w:rsidRDefault="002D49F5" w:rsidP="0019379D">
            <w:pPr>
              <w:pStyle w:val="a7"/>
              <w:shd w:val="clear" w:color="auto" w:fill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3.7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Проверка исправности АПС (автоматической пожарной сигнализации)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1 раз в месяц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9F5" w:rsidRDefault="002D49F5" w:rsidP="0019379D">
            <w:pPr>
              <w:pStyle w:val="a7"/>
              <w:shd w:val="clear" w:color="auto" w:fill="auto"/>
            </w:pPr>
            <w:r>
              <w:t>Ответственный за ПБ</w:t>
            </w:r>
          </w:p>
        </w:tc>
      </w:tr>
    </w:tbl>
    <w:tbl>
      <w:tblPr>
        <w:tblpPr w:leftFromText="180" w:rightFromText="180" w:vertAnchor="text" w:horzAnchor="margin" w:tblpY="8"/>
        <w:tblOverlap w:val="never"/>
        <w:tblW w:w="104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4114"/>
        <w:gridCol w:w="2693"/>
        <w:gridCol w:w="2986"/>
      </w:tblGrid>
      <w:tr w:rsidR="002A3563" w:rsidTr="002A3563">
        <w:trPr>
          <w:trHeight w:hRule="exact" w:val="5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563" w:rsidRDefault="002A3563" w:rsidP="002A3563">
            <w:pPr>
              <w:pStyle w:val="a7"/>
              <w:shd w:val="clear" w:color="auto" w:fill="auto"/>
            </w:pPr>
            <w:r>
              <w:rPr>
                <w:b/>
                <w:bCs/>
              </w:rPr>
              <w:t>3.8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563" w:rsidRDefault="002A3563" w:rsidP="002A3563">
            <w:pPr>
              <w:pStyle w:val="a7"/>
              <w:shd w:val="clear" w:color="auto" w:fill="auto"/>
            </w:pPr>
            <w:r>
              <w:t>Обход территории ДОУ. Содержание территории в чистом виде.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563" w:rsidRDefault="002A3563" w:rsidP="002A3563">
            <w:pPr>
              <w:pStyle w:val="a7"/>
              <w:shd w:val="clear" w:color="auto" w:fill="auto"/>
            </w:pPr>
            <w:r>
              <w:t>ежедневно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563" w:rsidRDefault="002A3563" w:rsidP="002A3563">
            <w:pPr>
              <w:pStyle w:val="a7"/>
              <w:shd w:val="clear" w:color="auto" w:fill="auto"/>
            </w:pPr>
            <w:r>
              <w:t>Ответственный за ПБ</w:t>
            </w:r>
          </w:p>
        </w:tc>
      </w:tr>
      <w:tr w:rsidR="002A3563" w:rsidTr="002A3563">
        <w:trPr>
          <w:trHeight w:hRule="exact" w:val="8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563" w:rsidRDefault="002A3563" w:rsidP="002A3563">
            <w:pPr>
              <w:pStyle w:val="a7"/>
              <w:shd w:val="clear" w:color="auto" w:fill="auto"/>
            </w:pPr>
            <w:r>
              <w:rPr>
                <w:b/>
                <w:bCs/>
              </w:rPr>
              <w:t>3.9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563" w:rsidRDefault="002A3563" w:rsidP="002A3563">
            <w:pPr>
              <w:pStyle w:val="a7"/>
              <w:shd w:val="clear" w:color="auto" w:fill="auto"/>
            </w:pPr>
            <w:r>
              <w:t>Организация и проведение субботника силами сотрудников ДОУ.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563" w:rsidRDefault="002A3563" w:rsidP="002A3563">
            <w:pPr>
              <w:pStyle w:val="a7"/>
              <w:shd w:val="clear" w:color="auto" w:fill="auto"/>
              <w:spacing w:after="260"/>
            </w:pPr>
            <w:r>
              <w:t>Май,</w:t>
            </w:r>
          </w:p>
          <w:p w:rsidR="002A3563" w:rsidRDefault="002A3563" w:rsidP="002A3563">
            <w:pPr>
              <w:pStyle w:val="a7"/>
              <w:shd w:val="clear" w:color="auto" w:fill="auto"/>
            </w:pPr>
            <w:r>
              <w:t>Сентябрь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563" w:rsidRDefault="002A3563" w:rsidP="002A3563">
            <w:pPr>
              <w:pStyle w:val="a7"/>
              <w:shd w:val="clear" w:color="auto" w:fill="auto"/>
            </w:pPr>
            <w:r>
              <w:t>Ответственный за ПБ</w:t>
            </w:r>
          </w:p>
        </w:tc>
      </w:tr>
      <w:tr w:rsidR="002A3563" w:rsidTr="002A3563">
        <w:trPr>
          <w:trHeight w:hRule="exact" w:val="16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563" w:rsidRDefault="002A3563" w:rsidP="002A3563">
            <w:pPr>
              <w:pStyle w:val="a7"/>
              <w:shd w:val="clear" w:color="auto" w:fill="auto"/>
              <w:spacing w:before="260"/>
            </w:pPr>
            <w:r>
              <w:rPr>
                <w:b/>
                <w:bCs/>
              </w:rPr>
              <w:t>3.9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563" w:rsidRDefault="002A3563" w:rsidP="002A3563">
            <w:pPr>
              <w:pStyle w:val="a7"/>
              <w:shd w:val="clear" w:color="auto" w:fill="auto"/>
            </w:pPr>
            <w:r>
              <w:t>Распространение памяток и буклетов для родителей (законных представителей) и сотрудников ДОУ на тему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563" w:rsidRDefault="002A3563" w:rsidP="002A3563">
            <w:pPr>
              <w:pStyle w:val="a7"/>
              <w:shd w:val="clear" w:color="auto" w:fill="auto"/>
              <w:spacing w:line="480" w:lineRule="auto"/>
              <w:jc w:val="both"/>
            </w:pPr>
            <w:r>
              <w:t>Май, сентябрь, декабрь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563" w:rsidRDefault="002A3563" w:rsidP="002A3563">
            <w:pPr>
              <w:pStyle w:val="a7"/>
              <w:shd w:val="clear" w:color="auto" w:fill="auto"/>
              <w:spacing w:after="260"/>
            </w:pPr>
            <w:r>
              <w:t>Уполномоченный по делам ГО ЧС в ДОУ</w:t>
            </w:r>
          </w:p>
          <w:p w:rsidR="002A3563" w:rsidRDefault="002A3563" w:rsidP="002A3563">
            <w:pPr>
              <w:pStyle w:val="a7"/>
              <w:shd w:val="clear" w:color="auto" w:fill="auto"/>
            </w:pPr>
            <w:r>
              <w:t>Воспитатели ДОУ</w:t>
            </w:r>
          </w:p>
        </w:tc>
      </w:tr>
    </w:tbl>
    <w:p w:rsidR="00CD32A0" w:rsidRPr="002A3563" w:rsidRDefault="00CD32A0" w:rsidP="002A3563">
      <w:pPr>
        <w:spacing w:line="1" w:lineRule="exact"/>
        <w:rPr>
          <w:sz w:val="2"/>
          <w:szCs w:val="2"/>
        </w:rPr>
      </w:pPr>
    </w:p>
    <w:sectPr w:rsidR="00CD32A0" w:rsidRPr="002A3563" w:rsidSect="00B92C52">
      <w:headerReference w:type="even" r:id="rId14"/>
      <w:headerReference w:type="default" r:id="rId15"/>
      <w:pgSz w:w="11900" w:h="16840"/>
      <w:pgMar w:top="282" w:right="1147" w:bottom="100" w:left="279" w:header="0" w:footer="3" w:gutter="0"/>
      <w:pgNumType w:start="47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702" w:rsidRDefault="006E3702" w:rsidP="00B92C52">
      <w:r>
        <w:separator/>
      </w:r>
    </w:p>
  </w:endnote>
  <w:endnote w:type="continuationSeparator" w:id="1">
    <w:p w:rsidR="006E3702" w:rsidRDefault="006E3702" w:rsidP="00B92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702" w:rsidRDefault="006E3702"/>
  </w:footnote>
  <w:footnote w:type="continuationSeparator" w:id="1">
    <w:p w:rsidR="006E3702" w:rsidRDefault="006E370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5F" w:rsidRDefault="000C27A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71.95pt;margin-top:73.5pt;width:80.65pt;height:10.8pt;z-index:-25166080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B315F" w:rsidRDefault="003B315F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Приложение 8.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5F" w:rsidRDefault="000C27A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71.95pt;margin-top:73.5pt;width:80.65pt;height:10.8pt;z-index:-25166182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B315F" w:rsidRDefault="003B315F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Приложение 8.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5F" w:rsidRDefault="000C27A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120.7pt;margin-top:59.55pt;width:366pt;height:10.8pt;z-index:-251658752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B315F" w:rsidRDefault="003B315F">
                <w:pPr>
                  <w:pStyle w:val="22"/>
                  <w:shd w:val="clear" w:color="auto" w:fill="auto"/>
                  <w:tabs>
                    <w:tab w:val="right" w:pos="7320"/>
                  </w:tabs>
                  <w:rPr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1</w:t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50" type="#_x0000_t32" style="position:absolute;margin-left:126.45pt;margin-top:70pt;width:360.25pt;height:0;z-index:-251662848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5F" w:rsidRDefault="000C27A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120.7pt;margin-top:59.55pt;width:366pt;height:10.8pt;z-index:-251659776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B315F" w:rsidRDefault="003B315F">
                <w:pPr>
                  <w:pStyle w:val="22"/>
                  <w:shd w:val="clear" w:color="auto" w:fill="auto"/>
                  <w:tabs>
                    <w:tab w:val="right" w:pos="7320"/>
                  </w:tabs>
                  <w:rPr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1</w:t>
                </w:r>
                <w:r>
                  <w:rPr>
                    <w:b/>
                    <w:bCs/>
                    <w:sz w:val="24"/>
                    <w:szCs w:val="24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51" type="#_x0000_t32" style="position:absolute;margin-left:126.45pt;margin-top:70pt;width:360.25pt;height:0;z-index:-251663872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5F" w:rsidRDefault="000C27A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475.05pt;margin-top:73.5pt;width:77.75pt;height:10.8pt;z-index:-25165772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B315F" w:rsidRDefault="003B315F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Приложение 9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5F" w:rsidRDefault="003B315F">
    <w:pPr>
      <w:spacing w:line="1" w:lineRule="exac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5F" w:rsidRDefault="003B315F">
    <w:pPr>
      <w:spacing w:line="1" w:lineRule="exac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5F" w:rsidRDefault="003B315F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FD5"/>
    <w:multiLevelType w:val="multilevel"/>
    <w:tmpl w:val="FB4E8BAE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A3D20"/>
    <w:multiLevelType w:val="multilevel"/>
    <w:tmpl w:val="516AC5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B2F37"/>
    <w:multiLevelType w:val="multilevel"/>
    <w:tmpl w:val="191808B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B745BC"/>
    <w:multiLevelType w:val="multilevel"/>
    <w:tmpl w:val="07849A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6117DB"/>
    <w:multiLevelType w:val="multilevel"/>
    <w:tmpl w:val="A0C40E8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9A18E6"/>
    <w:multiLevelType w:val="multilevel"/>
    <w:tmpl w:val="ED125CA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2977F0"/>
    <w:multiLevelType w:val="multilevel"/>
    <w:tmpl w:val="2014E1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7F6D87"/>
    <w:multiLevelType w:val="multilevel"/>
    <w:tmpl w:val="4F0E51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102A21"/>
    <w:multiLevelType w:val="multilevel"/>
    <w:tmpl w:val="D25A6B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5829AC"/>
    <w:multiLevelType w:val="multilevel"/>
    <w:tmpl w:val="D00863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B14E35"/>
    <w:multiLevelType w:val="multilevel"/>
    <w:tmpl w:val="3C0AA9D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625408"/>
    <w:multiLevelType w:val="multilevel"/>
    <w:tmpl w:val="0866725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DB67F6"/>
    <w:multiLevelType w:val="multilevel"/>
    <w:tmpl w:val="12CEE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041B1A"/>
    <w:multiLevelType w:val="multilevel"/>
    <w:tmpl w:val="C4B4C4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09197F"/>
    <w:multiLevelType w:val="multilevel"/>
    <w:tmpl w:val="A136091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4E0A9F"/>
    <w:multiLevelType w:val="multilevel"/>
    <w:tmpl w:val="2A101FA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DB28AB"/>
    <w:multiLevelType w:val="multilevel"/>
    <w:tmpl w:val="C63EB1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975BDF"/>
    <w:multiLevelType w:val="multilevel"/>
    <w:tmpl w:val="75BADF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5A6AF7"/>
    <w:multiLevelType w:val="multilevel"/>
    <w:tmpl w:val="AF12BD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8E441F"/>
    <w:multiLevelType w:val="multilevel"/>
    <w:tmpl w:val="334075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7657D4"/>
    <w:multiLevelType w:val="multilevel"/>
    <w:tmpl w:val="444A1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CA50D9"/>
    <w:multiLevelType w:val="multilevel"/>
    <w:tmpl w:val="611E5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BA4451"/>
    <w:multiLevelType w:val="multilevel"/>
    <w:tmpl w:val="4D8E982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EB1B76"/>
    <w:multiLevelType w:val="multilevel"/>
    <w:tmpl w:val="8DB853A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5B074B"/>
    <w:multiLevelType w:val="multilevel"/>
    <w:tmpl w:val="E31C65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B04EC7"/>
    <w:multiLevelType w:val="multilevel"/>
    <w:tmpl w:val="E57EC8F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7D6C71"/>
    <w:multiLevelType w:val="multilevel"/>
    <w:tmpl w:val="F2065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572CE7"/>
    <w:multiLevelType w:val="multilevel"/>
    <w:tmpl w:val="A002F1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5CF676C"/>
    <w:multiLevelType w:val="multilevel"/>
    <w:tmpl w:val="BB009D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6A57548"/>
    <w:multiLevelType w:val="multilevel"/>
    <w:tmpl w:val="2E12CE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9092232"/>
    <w:multiLevelType w:val="multilevel"/>
    <w:tmpl w:val="11AC38F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987B41"/>
    <w:multiLevelType w:val="multilevel"/>
    <w:tmpl w:val="823CD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AA025B0"/>
    <w:multiLevelType w:val="multilevel"/>
    <w:tmpl w:val="1C9027C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15917BF"/>
    <w:multiLevelType w:val="multilevel"/>
    <w:tmpl w:val="5BA2E42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48C5292"/>
    <w:multiLevelType w:val="multilevel"/>
    <w:tmpl w:val="DC6001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8F02831"/>
    <w:multiLevelType w:val="multilevel"/>
    <w:tmpl w:val="2190E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9DF1A4D"/>
    <w:multiLevelType w:val="multilevel"/>
    <w:tmpl w:val="7A907C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FB2161"/>
    <w:multiLevelType w:val="multilevel"/>
    <w:tmpl w:val="98DE17B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2A6865"/>
    <w:multiLevelType w:val="multilevel"/>
    <w:tmpl w:val="92BE0A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292892"/>
    <w:multiLevelType w:val="multilevel"/>
    <w:tmpl w:val="4A7841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DA390E"/>
    <w:multiLevelType w:val="multilevel"/>
    <w:tmpl w:val="3B0213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8F0D42"/>
    <w:multiLevelType w:val="multilevel"/>
    <w:tmpl w:val="8F4864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2D2FD6"/>
    <w:multiLevelType w:val="multilevel"/>
    <w:tmpl w:val="A4DAEF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8EE1980"/>
    <w:multiLevelType w:val="multilevel"/>
    <w:tmpl w:val="E960CE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FC3AAC"/>
    <w:multiLevelType w:val="multilevel"/>
    <w:tmpl w:val="34D680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E8E6CF1"/>
    <w:multiLevelType w:val="multilevel"/>
    <w:tmpl w:val="2C4CE0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9F50AB"/>
    <w:multiLevelType w:val="hybridMultilevel"/>
    <w:tmpl w:val="E09EA4E2"/>
    <w:lvl w:ilvl="0" w:tplc="83EEB14A">
      <w:start w:val="1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num w:numId="1">
    <w:abstractNumId w:val="21"/>
  </w:num>
  <w:num w:numId="2">
    <w:abstractNumId w:val="19"/>
  </w:num>
  <w:num w:numId="3">
    <w:abstractNumId w:val="43"/>
  </w:num>
  <w:num w:numId="4">
    <w:abstractNumId w:val="5"/>
  </w:num>
  <w:num w:numId="5">
    <w:abstractNumId w:val="0"/>
  </w:num>
  <w:num w:numId="6">
    <w:abstractNumId w:val="4"/>
  </w:num>
  <w:num w:numId="7">
    <w:abstractNumId w:val="31"/>
  </w:num>
  <w:num w:numId="8">
    <w:abstractNumId w:val="18"/>
  </w:num>
  <w:num w:numId="9">
    <w:abstractNumId w:val="27"/>
  </w:num>
  <w:num w:numId="10">
    <w:abstractNumId w:val="14"/>
  </w:num>
  <w:num w:numId="11">
    <w:abstractNumId w:val="26"/>
  </w:num>
  <w:num w:numId="12">
    <w:abstractNumId w:val="45"/>
  </w:num>
  <w:num w:numId="13">
    <w:abstractNumId w:val="13"/>
  </w:num>
  <w:num w:numId="14">
    <w:abstractNumId w:val="20"/>
  </w:num>
  <w:num w:numId="15">
    <w:abstractNumId w:val="22"/>
  </w:num>
  <w:num w:numId="16">
    <w:abstractNumId w:val="25"/>
  </w:num>
  <w:num w:numId="17">
    <w:abstractNumId w:val="23"/>
  </w:num>
  <w:num w:numId="18">
    <w:abstractNumId w:val="1"/>
  </w:num>
  <w:num w:numId="19">
    <w:abstractNumId w:val="11"/>
  </w:num>
  <w:num w:numId="20">
    <w:abstractNumId w:val="37"/>
  </w:num>
  <w:num w:numId="21">
    <w:abstractNumId w:val="42"/>
  </w:num>
  <w:num w:numId="22">
    <w:abstractNumId w:val="7"/>
  </w:num>
  <w:num w:numId="23">
    <w:abstractNumId w:val="35"/>
  </w:num>
  <w:num w:numId="24">
    <w:abstractNumId w:val="32"/>
  </w:num>
  <w:num w:numId="25">
    <w:abstractNumId w:val="6"/>
  </w:num>
  <w:num w:numId="26">
    <w:abstractNumId w:val="36"/>
  </w:num>
  <w:num w:numId="27">
    <w:abstractNumId w:val="9"/>
  </w:num>
  <w:num w:numId="28">
    <w:abstractNumId w:val="39"/>
  </w:num>
  <w:num w:numId="29">
    <w:abstractNumId w:val="30"/>
  </w:num>
  <w:num w:numId="30">
    <w:abstractNumId w:val="33"/>
  </w:num>
  <w:num w:numId="31">
    <w:abstractNumId w:val="12"/>
  </w:num>
  <w:num w:numId="32">
    <w:abstractNumId w:val="44"/>
  </w:num>
  <w:num w:numId="33">
    <w:abstractNumId w:val="38"/>
  </w:num>
  <w:num w:numId="34">
    <w:abstractNumId w:val="40"/>
  </w:num>
  <w:num w:numId="35">
    <w:abstractNumId w:val="34"/>
  </w:num>
  <w:num w:numId="36">
    <w:abstractNumId w:val="29"/>
  </w:num>
  <w:num w:numId="37">
    <w:abstractNumId w:val="10"/>
  </w:num>
  <w:num w:numId="38">
    <w:abstractNumId w:val="2"/>
  </w:num>
  <w:num w:numId="39">
    <w:abstractNumId w:val="3"/>
  </w:num>
  <w:num w:numId="40">
    <w:abstractNumId w:val="15"/>
  </w:num>
  <w:num w:numId="41">
    <w:abstractNumId w:val="24"/>
  </w:num>
  <w:num w:numId="42">
    <w:abstractNumId w:val="8"/>
  </w:num>
  <w:num w:numId="43">
    <w:abstractNumId w:val="41"/>
  </w:num>
  <w:num w:numId="44">
    <w:abstractNumId w:val="28"/>
  </w:num>
  <w:num w:numId="45">
    <w:abstractNumId w:val="16"/>
  </w:num>
  <w:num w:numId="46">
    <w:abstractNumId w:val="17"/>
  </w:num>
  <w:num w:numId="47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1"/>
      <o:rules v:ext="edit">
        <o:r id="V:Rule3" type="connector" idref="#_x0000_s1051"/>
        <o:r id="V:Rule4" type="connector" idref="#_x0000_s1050"/>
      </o:rules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B92C52"/>
    <w:rsid w:val="00006EF6"/>
    <w:rsid w:val="00027CB9"/>
    <w:rsid w:val="000C27A5"/>
    <w:rsid w:val="00181310"/>
    <w:rsid w:val="00215AB0"/>
    <w:rsid w:val="0024756F"/>
    <w:rsid w:val="002A3563"/>
    <w:rsid w:val="002D49F5"/>
    <w:rsid w:val="00396C48"/>
    <w:rsid w:val="003B315F"/>
    <w:rsid w:val="003E2C68"/>
    <w:rsid w:val="00412616"/>
    <w:rsid w:val="005A37D6"/>
    <w:rsid w:val="00673F45"/>
    <w:rsid w:val="006B26CE"/>
    <w:rsid w:val="006E3702"/>
    <w:rsid w:val="007B4A8B"/>
    <w:rsid w:val="008172D3"/>
    <w:rsid w:val="00995C27"/>
    <w:rsid w:val="00A91223"/>
    <w:rsid w:val="00AC3F13"/>
    <w:rsid w:val="00B1147B"/>
    <w:rsid w:val="00B92C52"/>
    <w:rsid w:val="00CD32A0"/>
    <w:rsid w:val="00D37111"/>
    <w:rsid w:val="00D76F22"/>
    <w:rsid w:val="00E41127"/>
    <w:rsid w:val="00E75A9A"/>
    <w:rsid w:val="00FC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2C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92C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B92C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sid w:val="00B92C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B92C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B92C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B92C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rsid w:val="00B92C52"/>
    <w:pPr>
      <w:shd w:val="clear" w:color="auto" w:fill="FFFFFF"/>
      <w:spacing w:after="4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B92C52"/>
    <w:pPr>
      <w:shd w:val="clear" w:color="auto" w:fill="FFFFFF"/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sid w:val="00B92C52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B92C52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B92C5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B92C5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CD32A0"/>
    <w:rPr>
      <w:color w:val="000000"/>
    </w:rPr>
  </w:style>
  <w:style w:type="paragraph" w:styleId="a9">
    <w:name w:val="header"/>
    <w:basedOn w:val="a"/>
    <w:link w:val="aa"/>
    <w:uiPriority w:val="99"/>
    <w:semiHidden/>
    <w:unhideWhenUsed/>
    <w:rsid w:val="00CD32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D32A0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CD32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D32A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5542-07A3-467A-BF41-0402426E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46</Pages>
  <Words>10370</Words>
  <Characters>59111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cp:lastModifiedBy>User</cp:lastModifiedBy>
  <cp:revision>15</cp:revision>
  <dcterms:created xsi:type="dcterms:W3CDTF">2021-03-29T08:40:00Z</dcterms:created>
  <dcterms:modified xsi:type="dcterms:W3CDTF">2021-10-07T04:22:00Z</dcterms:modified>
</cp:coreProperties>
</file>