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E2" w:rsidRPr="00920466" w:rsidRDefault="00A848E2" w:rsidP="00A848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о сотрудничестве К</w:t>
      </w:r>
      <w:r w:rsidRPr="00920466">
        <w:rPr>
          <w:rFonts w:ascii="Times New Roman" w:hAnsi="Times New Roman" w:cs="Times New Roman"/>
          <w:b/>
          <w:sz w:val="24"/>
          <w:szCs w:val="24"/>
        </w:rPr>
        <w:t>онсультационного центра</w:t>
      </w:r>
    </w:p>
    <w:p w:rsidR="00A848E2" w:rsidRPr="00920466" w:rsidRDefault="00A848E2" w:rsidP="00A848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 xml:space="preserve">и родителей (законных представителей) ребенка, </w:t>
      </w:r>
    </w:p>
    <w:p w:rsidR="00A848E2" w:rsidRPr="00920466" w:rsidRDefault="00A848E2" w:rsidP="00A848E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920466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tbl>
      <w:tblPr>
        <w:tblW w:w="963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A848E2" w:rsidRPr="00920466" w:rsidTr="00AB22AD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48E2" w:rsidRPr="00920466" w:rsidRDefault="00C62145" w:rsidP="00AB2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Новоникольск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8E2" w:rsidRPr="00920466" w:rsidRDefault="00A848E2" w:rsidP="00AB2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 xml:space="preserve">«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20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204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848E2" w:rsidRPr="00920466" w:rsidRDefault="00C62145" w:rsidP="00A848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общеобразовательное учреждение  «Новоникольская основная общеобразовательная школа»  (далее МКОУ</w:t>
      </w:r>
      <w:r w:rsidR="00A848E2" w:rsidRPr="00920466">
        <w:rPr>
          <w:rFonts w:ascii="Times New Roman" w:hAnsi="Times New Roman" w:cs="Times New Roman"/>
          <w:sz w:val="24"/>
          <w:szCs w:val="24"/>
          <w:u w:val="single"/>
        </w:rPr>
        <w:t>)</w:t>
      </w:r>
      <w:proofErr w:type="gramStart"/>
      <w:r w:rsidR="00A848E2" w:rsidRPr="00920466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A848E2" w:rsidRPr="009204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48E2" w:rsidRPr="00920466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86496C">
        <w:rPr>
          <w:rFonts w:ascii="Times New Roman" w:hAnsi="Times New Roman" w:cs="Times New Roman"/>
          <w:sz w:val="24"/>
          <w:szCs w:val="24"/>
        </w:rPr>
        <w:t>Консультационный центр</w:t>
      </w:r>
      <w:r w:rsidR="00A848E2" w:rsidRPr="00920466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 xml:space="preserve">директора Сидоровой Татьяны Петровны </w:t>
      </w:r>
      <w:r w:rsidR="00A848E2" w:rsidRPr="009204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одной стороны, и родители (законные представители), именуемые в дальнейшем Потребитель,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A848E2" w:rsidRPr="00920466" w:rsidTr="00AB22AD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E2" w:rsidRPr="00920466" w:rsidRDefault="00A848E2" w:rsidP="00AB2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E2" w:rsidRPr="00920466" w:rsidTr="00AB22AD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8E2" w:rsidRPr="00920466" w:rsidRDefault="00A848E2" w:rsidP="00AB2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- матери, отца, (законных представителей) ребенка</w:t>
            </w:r>
          </w:p>
          <w:p w:rsidR="00A848E2" w:rsidRPr="00920466" w:rsidRDefault="00A848E2" w:rsidP="00AB22A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A848E2" w:rsidRPr="00920466" w:rsidTr="00AB22AD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8E2" w:rsidRPr="00920466" w:rsidRDefault="00A848E2" w:rsidP="00AB22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8E2" w:rsidRPr="00920466" w:rsidTr="00AB22AD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48E2" w:rsidRPr="00920466" w:rsidRDefault="00A848E2" w:rsidP="00AB22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466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 ребенка, дата рождения</w:t>
            </w:r>
          </w:p>
        </w:tc>
      </w:tr>
    </w:tbl>
    <w:p w:rsidR="00A848E2" w:rsidRPr="00920466" w:rsidRDefault="00A848E2" w:rsidP="00A848E2">
      <w:pPr>
        <w:pStyle w:val="Default"/>
        <w:ind w:firstLine="0"/>
        <w:rPr>
          <w:rFonts w:ascii="Times New Roman" w:hAnsi="Times New Roman"/>
        </w:rPr>
      </w:pPr>
      <w:r w:rsidRPr="00920466">
        <w:rPr>
          <w:rFonts w:ascii="Times New Roman" w:hAnsi="Times New Roman"/>
        </w:rPr>
        <w:t>с другой стороны, в соответствии Положением о</w:t>
      </w:r>
      <w:r w:rsidRPr="00920466">
        <w:rPr>
          <w:rFonts w:ascii="Times New Roman" w:hAnsi="Times New Roman"/>
          <w:bCs/>
        </w:rPr>
        <w:t xml:space="preserve"> </w:t>
      </w:r>
      <w:r w:rsidR="0086496C">
        <w:rPr>
          <w:rFonts w:ascii="Times New Roman" w:hAnsi="Times New Roman"/>
          <w:bCs/>
        </w:rPr>
        <w:t>Консультационном центре</w:t>
      </w:r>
      <w:r w:rsidRPr="00920466">
        <w:rPr>
          <w:rFonts w:ascii="Times New Roman" w:hAnsi="Times New Roman"/>
          <w:bCs/>
        </w:rPr>
        <w:t xml:space="preserve"> </w:t>
      </w:r>
      <w:r w:rsidRPr="00920466">
        <w:rPr>
          <w:rFonts w:ascii="Times New Roman" w:hAnsi="Times New Roman"/>
        </w:rPr>
        <w:t>по предоставлению методической, психолого-педагогической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заключили  настоящий договор о нижеследующем: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 xml:space="preserve">1.1 Настоящий договор обеспечивает сотрудничество Консультационного центра и Родителя (законного представителя) </w:t>
      </w:r>
      <w:r w:rsidRPr="00920466">
        <w:rPr>
          <w:rFonts w:ascii="Times New Roman" w:hAnsi="Times New Roman" w:cs="Times New Roman"/>
          <w:bCs/>
          <w:sz w:val="24"/>
          <w:szCs w:val="24"/>
        </w:rPr>
        <w:t>ребенка по оказанию консультационной помощи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( Ф.И.О. ребёнка)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A848E2" w:rsidRPr="00920466" w:rsidRDefault="00A848E2" w:rsidP="00A84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2.1 Консультационный центр обязуется</w:t>
      </w:r>
      <w:r w:rsidRPr="00920466">
        <w:rPr>
          <w:rFonts w:ascii="Times New Roman" w:hAnsi="Times New Roman" w:cs="Times New Roman"/>
          <w:sz w:val="24"/>
          <w:szCs w:val="24"/>
        </w:rPr>
        <w:t>: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2.1.1. Оказать консульт</w:t>
      </w:r>
      <w:r w:rsidR="0086496C">
        <w:rPr>
          <w:rFonts w:ascii="Times New Roman" w:hAnsi="Times New Roman" w:cs="Times New Roman"/>
          <w:sz w:val="24"/>
          <w:szCs w:val="24"/>
        </w:rPr>
        <w:t>ативную</w:t>
      </w:r>
      <w:r w:rsidRPr="00920466">
        <w:rPr>
          <w:rFonts w:ascii="Times New Roman" w:hAnsi="Times New Roman" w:cs="Times New Roman"/>
          <w:sz w:val="24"/>
          <w:szCs w:val="24"/>
        </w:rPr>
        <w:t xml:space="preserve"> помощь Родителю (законному представителю) по различным вопросам воспитания, обучения и развития детей дошкольного возраста, в том числе раннего возраста, детей с ограниченными возможностями здоровья и инвалидностью.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2.1.2. Организовать необходимые диагностические, коррекционные и развивающие мероприятия в рамках деятельности Консультационного центра.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2.1.3. Проводить комплексную профилактику различных отклонений в физическом, психическом, речевом и социальном развитии детей дошкольного возраста, в том числе раннего возраста, детей с ограниченными возможностями здоровья и инвалидностью.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2.1.4. Оказать содействие в социализации детей дошкольного возраста, в том числе раннего возраста, детей с ограниченными возможностями здоровья и инвалидностью.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2.1.5. Обеспечить взаимодействие между Консультационным центром и другими организациями социальной и медицинской поддержки детей и Родителей (законных представителей).</w:t>
      </w:r>
    </w:p>
    <w:p w:rsidR="00A848E2" w:rsidRPr="00920466" w:rsidRDefault="00A848E2" w:rsidP="00A84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2.2 Родитель (законный представитель) обязуется: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2.2.1. Активно участвовать в работе Консультационного центра, выполняя рекомендации ведущих специалистов.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2.2.2. Соблюдать условия настоящего Договора.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2.2.3. Своевременно прибывать на оказание консультативной помощи к специалисту Консультационного центра в соответствии с индивидуальным графиком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0466">
        <w:rPr>
          <w:rFonts w:ascii="Times New Roman" w:hAnsi="Times New Roman" w:cs="Times New Roman"/>
          <w:sz w:val="24"/>
          <w:szCs w:val="24"/>
        </w:rPr>
        <w:t xml:space="preserve">2.2.4. В случае невозможности приехать на встречу в назначенное время, уведомлять об этом специалиста, в случае необходимости по телефону: </w:t>
      </w:r>
      <w:r w:rsidR="00C62145">
        <w:rPr>
          <w:rFonts w:ascii="Times New Roman" w:hAnsi="Times New Roman" w:cs="Times New Roman"/>
          <w:sz w:val="24"/>
          <w:szCs w:val="24"/>
          <w:u w:val="single"/>
        </w:rPr>
        <w:t>8-39159-21298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2.2.6. Своевременно информировать руководителя Консультационного центра о нарушениях условий настоящего Договора.</w:t>
      </w:r>
    </w:p>
    <w:p w:rsidR="0086496C" w:rsidRDefault="0086496C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3. ПРАВА СТОРОН</w:t>
      </w:r>
    </w:p>
    <w:p w:rsidR="00A848E2" w:rsidRPr="00920466" w:rsidRDefault="00A848E2" w:rsidP="00A84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lastRenderedPageBreak/>
        <w:t>3.1. Консультационный центр имеет право: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3.1.1. 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A848E2" w:rsidRPr="00920466" w:rsidRDefault="00A848E2" w:rsidP="00A84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3.2. Родитель (законный представитель) имеет право: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3.2.1. Расторгнуть настоящий договор, уведомив Консультационный центр об этом письменно.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3.2.2. Принимать участие в мероприятиях Консультационного центра.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3.2.3. Вносить предложения по улучшению организационной работы Консультационного центра.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4. ОТВЕТСТВЕННОСТИ СТОРОН</w:t>
      </w:r>
      <w:r w:rsidRPr="00920466">
        <w:rPr>
          <w:rFonts w:ascii="Times New Roman" w:hAnsi="Times New Roman" w:cs="Times New Roman"/>
          <w:sz w:val="24"/>
          <w:szCs w:val="24"/>
        </w:rPr>
        <w:t>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4.1.Стороны несут взаимную ответственность за обязательное соблюдение условий настоящего договора.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5.ПОРЯДОК РАЗРЕШЕНИЯ СПОРОВ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из настоящего договора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6.1. Договор действителен с «_____»__________20___г по «____»____________20____г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7.1. Настоящий договор действует с момента его подписания сторонами.</w:t>
      </w:r>
    </w:p>
    <w:p w:rsidR="00A848E2" w:rsidRPr="00920466" w:rsidRDefault="00A848E2" w:rsidP="00A8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466">
        <w:rPr>
          <w:rFonts w:ascii="Times New Roman" w:hAnsi="Times New Roman" w:cs="Times New Roman"/>
          <w:sz w:val="24"/>
          <w:szCs w:val="24"/>
        </w:rPr>
        <w:t>7.2.Настоящий договор составлен в двух экземплярах, имеющих равную юридическую силу: один экземпляр хранится в Консультационном центре, другой экземпляр выдается Родителю (законному представителю)</w:t>
      </w:r>
    </w:p>
    <w:p w:rsidR="00A848E2" w:rsidRPr="00920466" w:rsidRDefault="00A848E2" w:rsidP="00A8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66">
        <w:rPr>
          <w:rFonts w:ascii="Times New Roman" w:hAnsi="Times New Roman" w:cs="Times New Roman"/>
          <w:b/>
          <w:sz w:val="24"/>
          <w:szCs w:val="24"/>
        </w:rPr>
        <w:t>8. Адреса и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48E2" w:rsidRPr="00080704" w:rsidTr="00AB22AD">
        <w:tc>
          <w:tcPr>
            <w:tcW w:w="4785" w:type="dxa"/>
          </w:tcPr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Исполнитель   </w:t>
            </w: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4786" w:type="dxa"/>
          </w:tcPr>
          <w:p w:rsidR="00A848E2" w:rsidRPr="00080704" w:rsidRDefault="00A848E2" w:rsidP="00AB22A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</w:tr>
      <w:tr w:rsidR="00A848E2" w:rsidRPr="00080704" w:rsidTr="00AB22AD">
        <w:tc>
          <w:tcPr>
            <w:tcW w:w="4785" w:type="dxa"/>
          </w:tcPr>
          <w:p w:rsidR="00A848E2" w:rsidRPr="00080704" w:rsidRDefault="006C02F7" w:rsidP="00AB22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МКОУ «Новоникольская основная общеобразовательная школа</w:t>
            </w:r>
            <w:r w:rsidR="00C621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48E2" w:rsidRPr="00080704" w:rsidRDefault="00A848E2" w:rsidP="00AB2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 ___________________________</w:t>
            </w:r>
          </w:p>
          <w:p w:rsidR="00A848E2" w:rsidRPr="00080704" w:rsidRDefault="00A848E2" w:rsidP="00AB22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07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Имя _______________________________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Отчество___________________________      </w:t>
            </w:r>
          </w:p>
        </w:tc>
      </w:tr>
      <w:tr w:rsidR="00A848E2" w:rsidRPr="00080704" w:rsidTr="00AB22AD">
        <w:trPr>
          <w:trHeight w:val="2098"/>
        </w:trPr>
        <w:tc>
          <w:tcPr>
            <w:tcW w:w="4785" w:type="dxa"/>
          </w:tcPr>
          <w:p w:rsidR="00A848E2" w:rsidRPr="00080704" w:rsidRDefault="00A848E2" w:rsidP="00AB22AD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серия  ________________________________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№ ___________________________________  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дата выдачи___________________________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выдан</w:t>
            </w:r>
            <w:proofErr w:type="gramEnd"/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______________________________________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848E2" w:rsidRPr="00080704" w:rsidTr="00AB22AD">
        <w:trPr>
          <w:trHeight w:val="854"/>
        </w:trPr>
        <w:tc>
          <w:tcPr>
            <w:tcW w:w="4785" w:type="dxa"/>
          </w:tcPr>
          <w:p w:rsidR="00A848E2" w:rsidRPr="00080704" w:rsidRDefault="00A848E2" w:rsidP="00AB22AD">
            <w:pPr>
              <w:spacing w:after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Адрес:</w:t>
            </w:r>
          </w:p>
          <w:p w:rsidR="00A848E2" w:rsidRPr="00080704" w:rsidRDefault="00C62145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Б</w:t>
            </w:r>
            <w:r w:rsidR="006C02F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ольшеулуйский</w:t>
            </w:r>
            <w:proofErr w:type="spellEnd"/>
            <w:r w:rsidR="006C02F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2F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раовоникольск</w:t>
            </w:r>
            <w:proofErr w:type="spellEnd"/>
            <w:r w:rsidR="006C02F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6C02F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Советская</w:t>
            </w:r>
            <w:proofErr w:type="gramEnd"/>
            <w:r w:rsidR="006C02F7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,65</w:t>
            </w:r>
          </w:p>
        </w:tc>
        <w:tc>
          <w:tcPr>
            <w:tcW w:w="4786" w:type="dxa"/>
          </w:tcPr>
          <w:p w:rsidR="00A848E2" w:rsidRPr="00080704" w:rsidRDefault="00A848E2" w:rsidP="00AB22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Адрес места жительства:_______________</w:t>
            </w:r>
          </w:p>
          <w:p w:rsidR="00A848E2" w:rsidRPr="00080704" w:rsidRDefault="00A848E2" w:rsidP="00AB22A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_____________________________________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848E2" w:rsidRPr="00080704" w:rsidTr="00AB22AD">
        <w:tc>
          <w:tcPr>
            <w:tcW w:w="4785" w:type="dxa"/>
          </w:tcPr>
          <w:p w:rsidR="00A848E2" w:rsidRDefault="006C02F7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Тел.: 8 (39159)21177</w:t>
            </w:r>
          </w:p>
          <w:p w:rsidR="006C02F7" w:rsidRPr="006C02F7" w:rsidRDefault="006C02F7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-mail nnik11@yandex.ru</w:t>
            </w:r>
            <w:bookmarkStart w:id="0" w:name="_GoBack"/>
            <w:bookmarkEnd w:id="0"/>
          </w:p>
        </w:tc>
        <w:tc>
          <w:tcPr>
            <w:tcW w:w="4786" w:type="dxa"/>
          </w:tcPr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Контактные данные: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</w:tr>
      <w:tr w:rsidR="00A848E2" w:rsidRPr="00080704" w:rsidTr="00AB22AD">
        <w:tc>
          <w:tcPr>
            <w:tcW w:w="4785" w:type="dxa"/>
          </w:tcPr>
          <w:p w:rsidR="00A848E2" w:rsidRPr="00080704" w:rsidRDefault="00C62145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Директор</w:t>
            </w:r>
            <w:r w:rsidR="00A848E2"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___________</w:t>
            </w: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</w:t>
            </w:r>
            <w:r w:rsidR="00C62145">
              <w:rPr>
                <w:rFonts w:ascii="Times New Roman" w:eastAsiaTheme="minorHAnsi" w:hAnsi="Times New Roman" w:cs="Times New Roman"/>
                <w:sz w:val="24"/>
                <w:szCs w:val="24"/>
              </w:rPr>
              <w:t>Сидорова Т.П.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МП</w:t>
            </w:r>
          </w:p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848E2" w:rsidRPr="00080704" w:rsidRDefault="00A848E2" w:rsidP="00AB22AD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Подпись   </w:t>
            </w:r>
          </w:p>
          <w:p w:rsidR="00A848E2" w:rsidRPr="00080704" w:rsidRDefault="00A848E2" w:rsidP="00AB22AD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A848E2" w:rsidRPr="00080704" w:rsidRDefault="00A848E2" w:rsidP="00AB22A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расшифровка</w:t>
            </w:r>
          </w:p>
        </w:tc>
      </w:tr>
      <w:tr w:rsidR="00A848E2" w:rsidRPr="00080704" w:rsidTr="00AB22AD">
        <w:tc>
          <w:tcPr>
            <w:tcW w:w="9571" w:type="dxa"/>
            <w:gridSpan w:val="2"/>
          </w:tcPr>
          <w:p w:rsidR="00A848E2" w:rsidRPr="00080704" w:rsidRDefault="00A848E2" w:rsidP="00AB22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Отметка о получении 2-го экземпляра Заказчиком:</w:t>
            </w:r>
          </w:p>
          <w:p w:rsidR="00A848E2" w:rsidRPr="00080704" w:rsidRDefault="00A848E2" w:rsidP="00AB22AD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0704">
              <w:rPr>
                <w:rFonts w:ascii="Times New Roman" w:eastAsiaTheme="minorHAnsi" w:hAnsi="Times New Roman" w:cs="Times New Roman"/>
                <w:sz w:val="24"/>
                <w:szCs w:val="24"/>
              </w:rPr>
              <w:t>Дата: ____________ Подпись: ___________</w:t>
            </w:r>
          </w:p>
        </w:tc>
      </w:tr>
    </w:tbl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E2"/>
    <w:rsid w:val="002B6F1F"/>
    <w:rsid w:val="00595046"/>
    <w:rsid w:val="006C02F7"/>
    <w:rsid w:val="0086496C"/>
    <w:rsid w:val="00A848E2"/>
    <w:rsid w:val="00B01452"/>
    <w:rsid w:val="00C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E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48E2"/>
    <w:rPr>
      <w:color w:val="0000FF"/>
      <w:u w:val="single"/>
    </w:rPr>
  </w:style>
  <w:style w:type="paragraph" w:customStyle="1" w:styleId="Default">
    <w:name w:val="Default"/>
    <w:rsid w:val="00A848E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84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mi-callto">
    <w:name w:val="wmi-callto"/>
    <w:basedOn w:val="a0"/>
    <w:rsid w:val="00A84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760</Words>
  <Characters>4332</Characters>
  <Application>Microsoft Office Word</Application>
  <DocSecurity>0</DocSecurity>
  <Lines>36</Lines>
  <Paragraphs>10</Paragraphs>
  <ScaleCrop>false</ScaleCrop>
  <Company>д/с "Теремок"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Школа</cp:lastModifiedBy>
  <cp:revision>5</cp:revision>
  <dcterms:created xsi:type="dcterms:W3CDTF">2017-08-16T01:59:00Z</dcterms:created>
  <dcterms:modified xsi:type="dcterms:W3CDTF">2019-09-11T07:01:00Z</dcterms:modified>
</cp:coreProperties>
</file>