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52" w:rsidRPr="00FC2D52" w:rsidRDefault="00FC2D52" w:rsidP="00FC2D5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C2D52">
        <w:rPr>
          <w:rFonts w:ascii="Times New Roman" w:hAnsi="Times New Roman" w:cs="Times New Roman"/>
          <w:sz w:val="20"/>
          <w:szCs w:val="20"/>
        </w:rPr>
        <w:t>Пр</w:t>
      </w:r>
      <w:r w:rsidRPr="00FC2D52">
        <w:rPr>
          <w:rFonts w:ascii="Times New Roman" w:hAnsi="Times New Roman" w:cs="Times New Roman"/>
          <w:spacing w:val="-1"/>
          <w:sz w:val="20"/>
          <w:szCs w:val="20"/>
        </w:rPr>
        <w:t>и</w:t>
      </w:r>
      <w:r w:rsidRPr="00FC2D52">
        <w:rPr>
          <w:rFonts w:ascii="Times New Roman" w:hAnsi="Times New Roman" w:cs="Times New Roman"/>
          <w:spacing w:val="1"/>
          <w:sz w:val="20"/>
          <w:szCs w:val="20"/>
        </w:rPr>
        <w:t>ло</w:t>
      </w:r>
      <w:r w:rsidRPr="00FC2D52">
        <w:rPr>
          <w:rFonts w:ascii="Times New Roman" w:hAnsi="Times New Roman" w:cs="Times New Roman"/>
          <w:spacing w:val="-2"/>
          <w:sz w:val="20"/>
          <w:szCs w:val="20"/>
        </w:rPr>
        <w:t>ж</w:t>
      </w:r>
      <w:r w:rsidRPr="00FC2D52">
        <w:rPr>
          <w:rFonts w:ascii="Times New Roman" w:hAnsi="Times New Roman" w:cs="Times New Roman"/>
          <w:sz w:val="20"/>
          <w:szCs w:val="20"/>
        </w:rPr>
        <w:t>ен</w:t>
      </w:r>
      <w:r w:rsidRPr="00FC2D52">
        <w:rPr>
          <w:rFonts w:ascii="Times New Roman" w:hAnsi="Times New Roman" w:cs="Times New Roman"/>
          <w:spacing w:val="-2"/>
          <w:sz w:val="20"/>
          <w:szCs w:val="20"/>
        </w:rPr>
        <w:t>и</w:t>
      </w:r>
      <w:r w:rsidR="00023AE0">
        <w:rPr>
          <w:rFonts w:ascii="Times New Roman" w:hAnsi="Times New Roman" w:cs="Times New Roman"/>
          <w:sz w:val="20"/>
          <w:szCs w:val="20"/>
        </w:rPr>
        <w:t>е №10</w:t>
      </w:r>
    </w:p>
    <w:p w:rsidR="00FC2D52" w:rsidRPr="00FC2D52" w:rsidRDefault="00FC2D52" w:rsidP="00FC2D5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C2D52">
        <w:rPr>
          <w:rFonts w:ascii="Times New Roman" w:hAnsi="Times New Roman" w:cs="Times New Roman"/>
          <w:sz w:val="20"/>
          <w:szCs w:val="20"/>
        </w:rPr>
        <w:t>К «Основной образовательной программе</w:t>
      </w:r>
    </w:p>
    <w:p w:rsidR="00FC2D52" w:rsidRPr="00FC2D52" w:rsidRDefault="00FC2D52" w:rsidP="00FC2D5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C2D52">
        <w:rPr>
          <w:rFonts w:ascii="Times New Roman" w:hAnsi="Times New Roman" w:cs="Times New Roman"/>
          <w:sz w:val="20"/>
          <w:szCs w:val="20"/>
        </w:rPr>
        <w:t>дошкольного образования</w:t>
      </w:r>
    </w:p>
    <w:p w:rsidR="00FC2D52" w:rsidRPr="00FC2D52" w:rsidRDefault="00FC2D52" w:rsidP="00FC2D5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C2D52">
        <w:rPr>
          <w:rFonts w:ascii="Times New Roman" w:hAnsi="Times New Roman" w:cs="Times New Roman"/>
          <w:sz w:val="20"/>
          <w:szCs w:val="20"/>
        </w:rPr>
        <w:t>(В новой редакции, утвержденной приказом от 31.08.2021 № 03-02-129)</w:t>
      </w:r>
    </w:p>
    <w:p w:rsidR="00A1240B" w:rsidRDefault="00A1240B" w:rsidP="00FC2D52">
      <w:pPr>
        <w:jc w:val="right"/>
      </w:pPr>
    </w:p>
    <w:p w:rsidR="00EE5E55" w:rsidRPr="00EE5E55" w:rsidRDefault="002215AB" w:rsidP="00EE5E55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5.10. </w:t>
      </w:r>
      <w:r w:rsidR="00EE5E55" w:rsidRPr="00EE5E55">
        <w:rPr>
          <w:rFonts w:ascii="Times New Roman" w:hAnsi="Times New Roman" w:cs="Times New Roman"/>
          <w:b/>
        </w:rPr>
        <w:t xml:space="preserve">Расписание непосредственно образовательной деятельности в </w:t>
      </w:r>
      <w:proofErr w:type="gramStart"/>
      <w:r w:rsidR="00EE5E55" w:rsidRPr="00EE5E55">
        <w:rPr>
          <w:rFonts w:ascii="Times New Roman" w:hAnsi="Times New Roman" w:cs="Times New Roman"/>
          <w:b/>
        </w:rPr>
        <w:t>группе полного дня</w:t>
      </w:r>
      <w:proofErr w:type="gramEnd"/>
    </w:p>
    <w:p w:rsidR="003858DA" w:rsidRDefault="00EE5E55" w:rsidP="0010301E">
      <w:pPr>
        <w:pStyle w:val="a3"/>
        <w:jc w:val="center"/>
        <w:rPr>
          <w:rFonts w:ascii="Times New Roman" w:hAnsi="Times New Roman" w:cs="Times New Roman"/>
          <w:b/>
        </w:rPr>
      </w:pPr>
      <w:r w:rsidRPr="00EE5E55">
        <w:rPr>
          <w:rFonts w:ascii="Times New Roman" w:hAnsi="Times New Roman" w:cs="Times New Roman"/>
          <w:b/>
        </w:rPr>
        <w:t>на 2021-2022 учебный год</w:t>
      </w:r>
    </w:p>
    <w:p w:rsidR="0010301E" w:rsidRDefault="0010301E" w:rsidP="0010301E">
      <w:pPr>
        <w:pStyle w:val="a3"/>
        <w:jc w:val="center"/>
        <w:rPr>
          <w:rFonts w:ascii="Times New Roman" w:hAnsi="Times New Roman" w:cs="Times New Roman"/>
          <w:b/>
        </w:rPr>
      </w:pPr>
    </w:p>
    <w:p w:rsidR="0010301E" w:rsidRDefault="0010301E" w:rsidP="0010301E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1986"/>
        <w:gridCol w:w="2380"/>
        <w:gridCol w:w="3006"/>
        <w:gridCol w:w="2517"/>
      </w:tblGrid>
      <w:tr w:rsidR="00A33866" w:rsidRPr="003858DA" w:rsidTr="00FC2D52">
        <w:tc>
          <w:tcPr>
            <w:tcW w:w="1986" w:type="dxa"/>
          </w:tcPr>
          <w:p w:rsidR="003858DA" w:rsidRPr="003858DA" w:rsidRDefault="003858DA" w:rsidP="00EE5E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858DA">
              <w:rPr>
                <w:rFonts w:ascii="Times New Roman" w:hAnsi="Times New Roman" w:cs="Times New Roman"/>
              </w:rPr>
              <w:t>Дни</w:t>
            </w:r>
          </w:p>
          <w:p w:rsidR="003858DA" w:rsidRPr="003858DA" w:rsidRDefault="003858DA" w:rsidP="00EE5E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858DA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2380" w:type="dxa"/>
          </w:tcPr>
          <w:p w:rsidR="003858DA" w:rsidRPr="003858DA" w:rsidRDefault="003858DA" w:rsidP="00EE5E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858DA">
              <w:rPr>
                <w:rFonts w:ascii="Times New Roman" w:hAnsi="Times New Roman" w:cs="Times New Roman"/>
              </w:rPr>
              <w:t xml:space="preserve">Подгруппа </w:t>
            </w:r>
            <w:proofErr w:type="gramStart"/>
            <w:r w:rsidRPr="003858DA">
              <w:rPr>
                <w:rFonts w:ascii="Times New Roman" w:hAnsi="Times New Roman" w:cs="Times New Roman"/>
              </w:rPr>
              <w:t>раннего</w:t>
            </w:r>
            <w:proofErr w:type="gramEnd"/>
          </w:p>
          <w:p w:rsidR="003858DA" w:rsidRPr="003858DA" w:rsidRDefault="003858DA" w:rsidP="00EE5E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858DA">
              <w:rPr>
                <w:rFonts w:ascii="Times New Roman" w:hAnsi="Times New Roman" w:cs="Times New Roman"/>
              </w:rPr>
              <w:t>озраста</w:t>
            </w:r>
          </w:p>
          <w:p w:rsidR="003858DA" w:rsidRPr="003858DA" w:rsidRDefault="003858DA" w:rsidP="00EE5E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858DA">
              <w:rPr>
                <w:rFonts w:ascii="Times New Roman" w:hAnsi="Times New Roman" w:cs="Times New Roman"/>
              </w:rPr>
              <w:t>(1,5 до 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8DA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ет</w:t>
            </w:r>
            <w:r w:rsidRPr="003858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06" w:type="dxa"/>
          </w:tcPr>
          <w:p w:rsidR="003858DA" w:rsidRPr="003858DA" w:rsidRDefault="003858DA" w:rsidP="00EE5E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858DA">
              <w:rPr>
                <w:rFonts w:ascii="Times New Roman" w:hAnsi="Times New Roman" w:cs="Times New Roman"/>
              </w:rPr>
              <w:t>Старшая подгруппа</w:t>
            </w:r>
          </w:p>
          <w:p w:rsidR="003858DA" w:rsidRPr="003858DA" w:rsidRDefault="003858DA" w:rsidP="00EE5E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858DA">
              <w:rPr>
                <w:rFonts w:ascii="Times New Roman" w:hAnsi="Times New Roman" w:cs="Times New Roman"/>
              </w:rPr>
              <w:t>(от 5 до 6 лет)</w:t>
            </w:r>
          </w:p>
        </w:tc>
        <w:tc>
          <w:tcPr>
            <w:tcW w:w="2517" w:type="dxa"/>
          </w:tcPr>
          <w:p w:rsidR="003858DA" w:rsidRPr="003858DA" w:rsidRDefault="003858DA" w:rsidP="003858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858DA">
              <w:rPr>
                <w:rFonts w:ascii="Times New Roman" w:hAnsi="Times New Roman" w:cs="Times New Roman"/>
              </w:rPr>
              <w:t>Подготовительная</w:t>
            </w:r>
          </w:p>
          <w:p w:rsidR="003858DA" w:rsidRPr="003858DA" w:rsidRDefault="003858DA" w:rsidP="003858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858DA">
              <w:rPr>
                <w:rFonts w:ascii="Times New Roman" w:hAnsi="Times New Roman" w:cs="Times New Roman"/>
              </w:rPr>
              <w:t>подгруппа</w:t>
            </w:r>
          </w:p>
          <w:p w:rsidR="003858DA" w:rsidRPr="003858DA" w:rsidRDefault="003858DA" w:rsidP="003858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858DA">
              <w:rPr>
                <w:rFonts w:ascii="Times New Roman" w:hAnsi="Times New Roman" w:cs="Times New Roman"/>
              </w:rPr>
              <w:t>(от 6 до 7 лет)</w:t>
            </w:r>
          </w:p>
        </w:tc>
      </w:tr>
      <w:tr w:rsidR="005341BF" w:rsidTr="00FC2D52">
        <w:tc>
          <w:tcPr>
            <w:tcW w:w="1986" w:type="dxa"/>
            <w:vMerge w:val="restart"/>
          </w:tcPr>
          <w:p w:rsidR="005341BF" w:rsidRDefault="005341BF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380" w:type="dxa"/>
          </w:tcPr>
          <w:p w:rsidR="005341BF" w:rsidRPr="00922E4A" w:rsidRDefault="005341BF" w:rsidP="003858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22E4A">
              <w:rPr>
                <w:rFonts w:ascii="Times New Roman" w:eastAsia="Times New Roman" w:hAnsi="Times New Roman" w:cs="Times New Roman"/>
                <w:sz w:val="24"/>
                <w:szCs w:val="24"/>
              </w:rPr>
              <w:t> 9.00 – 9.10</w:t>
            </w:r>
          </w:p>
          <w:p w:rsidR="005341BF" w:rsidRDefault="005341BF" w:rsidP="0013654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22E4A">
              <w:rPr>
                <w:rFonts w:ascii="Times New Roman" w:eastAsia="Times New Roman" w:hAnsi="Times New Roman" w:cs="Times New Roman"/>
                <w:color w:val="auto"/>
              </w:rPr>
              <w:t>Развитие речи</w:t>
            </w:r>
          </w:p>
        </w:tc>
        <w:tc>
          <w:tcPr>
            <w:tcW w:w="5523" w:type="dxa"/>
            <w:gridSpan w:val="2"/>
          </w:tcPr>
          <w:p w:rsidR="005341BF" w:rsidRDefault="005341BF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2846" w:rsidTr="00FC2D52">
        <w:tc>
          <w:tcPr>
            <w:tcW w:w="1986" w:type="dxa"/>
            <w:vMerge/>
          </w:tcPr>
          <w:p w:rsidR="00312846" w:rsidRDefault="00312846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vMerge w:val="restart"/>
          </w:tcPr>
          <w:p w:rsidR="00312846" w:rsidRDefault="00312846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20E" w:rsidRDefault="0083120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20E" w:rsidRDefault="0083120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20E" w:rsidRDefault="0083120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20E" w:rsidRDefault="0083120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20E" w:rsidRDefault="0083120E" w:rsidP="0083120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22E4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 10.5</w:t>
            </w:r>
            <w:r w:rsidRPr="00922E4A">
              <w:rPr>
                <w:rFonts w:ascii="Times New Roman" w:eastAsia="Times New Roman" w:hAnsi="Times New Roman" w:cs="Times New Roman"/>
                <w:color w:val="auto"/>
              </w:rPr>
              <w:t>0 –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11.00</w:t>
            </w:r>
            <w:r w:rsidRPr="00922E4A">
              <w:rPr>
                <w:rFonts w:ascii="Times New Roman" w:eastAsia="Times New Roman" w:hAnsi="Times New Roman" w:cs="Times New Roman"/>
                <w:color w:val="auto"/>
              </w:rPr>
              <w:t xml:space="preserve"> Физ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ическая культура на воздухе</w:t>
            </w:r>
          </w:p>
          <w:p w:rsidR="0083120E" w:rsidRDefault="0083120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20E" w:rsidRDefault="0083120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6" w:type="dxa"/>
          </w:tcPr>
          <w:p w:rsidR="00312846" w:rsidRPr="0001736F" w:rsidRDefault="00312846" w:rsidP="00017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1736F">
              <w:rPr>
                <w:rFonts w:ascii="Times New Roman" w:eastAsia="Times New Roman" w:hAnsi="Times New Roman" w:cs="Times New Roman"/>
                <w:sz w:val="24"/>
                <w:szCs w:val="24"/>
              </w:rPr>
              <w:t>9.20 – 9.40 </w:t>
            </w:r>
          </w:p>
          <w:p w:rsidR="00312846" w:rsidRPr="0001736F" w:rsidRDefault="00312846" w:rsidP="0079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</w:tc>
        <w:tc>
          <w:tcPr>
            <w:tcW w:w="2517" w:type="dxa"/>
          </w:tcPr>
          <w:p w:rsidR="00312846" w:rsidRPr="00922E4A" w:rsidRDefault="00312846" w:rsidP="00D01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9.20 – 9.50</w:t>
            </w:r>
            <w:r w:rsidRPr="00922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2846" w:rsidRPr="00922E4A" w:rsidRDefault="00312846" w:rsidP="00793CA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4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312846" w:rsidTr="00FC2D52">
        <w:tc>
          <w:tcPr>
            <w:tcW w:w="1986" w:type="dxa"/>
            <w:vMerge/>
          </w:tcPr>
          <w:p w:rsidR="00312846" w:rsidRDefault="00312846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vMerge/>
          </w:tcPr>
          <w:p w:rsidR="00312846" w:rsidRDefault="00312846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6" w:type="dxa"/>
          </w:tcPr>
          <w:p w:rsidR="00312846" w:rsidRPr="00922E4A" w:rsidRDefault="00312846" w:rsidP="003858DA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10.00 – 10.2</w:t>
            </w:r>
            <w:r w:rsidRPr="00922E4A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  <w:p w:rsidR="00312846" w:rsidRPr="00620DD5" w:rsidRDefault="001F5C51" w:rsidP="003858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грамоте</w:t>
            </w:r>
          </w:p>
        </w:tc>
        <w:tc>
          <w:tcPr>
            <w:tcW w:w="2517" w:type="dxa"/>
          </w:tcPr>
          <w:p w:rsidR="00312846" w:rsidRDefault="00312846" w:rsidP="00D01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10.30</w:t>
            </w:r>
          </w:p>
          <w:p w:rsidR="00312846" w:rsidRDefault="001F5C51" w:rsidP="00D01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грамоте</w:t>
            </w:r>
          </w:p>
        </w:tc>
      </w:tr>
      <w:tr w:rsidR="00312846" w:rsidTr="00FC2D52">
        <w:tc>
          <w:tcPr>
            <w:tcW w:w="1986" w:type="dxa"/>
            <w:vMerge/>
          </w:tcPr>
          <w:p w:rsidR="00312846" w:rsidRDefault="00312846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vMerge/>
          </w:tcPr>
          <w:p w:rsidR="00312846" w:rsidRDefault="00312846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6" w:type="dxa"/>
          </w:tcPr>
          <w:p w:rsidR="00312846" w:rsidRPr="00922E4A" w:rsidRDefault="00312846" w:rsidP="00D019BD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10.50 – 11.1</w:t>
            </w:r>
            <w:r w:rsidRPr="00922E4A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</w:p>
          <w:p w:rsidR="00312846" w:rsidRPr="00922E4A" w:rsidRDefault="00312846" w:rsidP="00620DD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4A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ическая культура </w:t>
            </w:r>
            <w:r w:rsidRPr="00922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  <w:tc>
          <w:tcPr>
            <w:tcW w:w="2517" w:type="dxa"/>
          </w:tcPr>
          <w:p w:rsidR="00312846" w:rsidRPr="00922E4A" w:rsidRDefault="00312846" w:rsidP="00620DD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22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22E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 – 11.20</w:t>
            </w:r>
            <w:r w:rsidRPr="00922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ическая культура </w:t>
            </w:r>
            <w:r w:rsidRPr="00922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</w:tr>
      <w:tr w:rsidR="0010301E" w:rsidTr="00FC2D52">
        <w:tc>
          <w:tcPr>
            <w:tcW w:w="1986" w:type="dxa"/>
            <w:vMerge w:val="restart"/>
          </w:tcPr>
          <w:p w:rsidR="0010301E" w:rsidRDefault="0010301E" w:rsidP="005341B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380" w:type="dxa"/>
          </w:tcPr>
          <w:p w:rsidR="0010301E" w:rsidRDefault="0010301E" w:rsidP="002E15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922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22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9.00 – 9.10 </w:t>
            </w:r>
            <w:r w:rsidR="002E1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Аппликация/ Конструирование </w:t>
            </w:r>
          </w:p>
        </w:tc>
        <w:tc>
          <w:tcPr>
            <w:tcW w:w="5523" w:type="dxa"/>
            <w:gridSpan w:val="2"/>
          </w:tcPr>
          <w:p w:rsidR="0010301E" w:rsidRDefault="0010301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301E" w:rsidTr="00FC2D52">
        <w:tc>
          <w:tcPr>
            <w:tcW w:w="1986" w:type="dxa"/>
            <w:vMerge/>
          </w:tcPr>
          <w:p w:rsidR="0010301E" w:rsidRDefault="0010301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vMerge w:val="restart"/>
          </w:tcPr>
          <w:p w:rsidR="0010301E" w:rsidRDefault="0010301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6" w:type="dxa"/>
          </w:tcPr>
          <w:p w:rsidR="0010301E" w:rsidRPr="00A33866" w:rsidRDefault="0010301E" w:rsidP="00A338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33866">
              <w:rPr>
                <w:rFonts w:ascii="Times New Roman" w:eastAsia="Times New Roman" w:hAnsi="Times New Roman" w:cs="Times New Roman"/>
                <w:sz w:val="24"/>
                <w:szCs w:val="24"/>
              </w:rPr>
              <w:t>. 9.20 – 9.40 </w:t>
            </w:r>
          </w:p>
          <w:p w:rsidR="0010301E" w:rsidRPr="00922E4A" w:rsidRDefault="0010301E" w:rsidP="00D019B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4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 элементарных математических представлений</w:t>
            </w:r>
          </w:p>
        </w:tc>
        <w:tc>
          <w:tcPr>
            <w:tcW w:w="2517" w:type="dxa"/>
          </w:tcPr>
          <w:p w:rsidR="0010301E" w:rsidRPr="00922E4A" w:rsidRDefault="0010301E" w:rsidP="00D01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9.20 – 9.50</w:t>
            </w:r>
            <w:r w:rsidRPr="00922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</w:t>
            </w:r>
          </w:p>
          <w:p w:rsidR="0010301E" w:rsidRPr="00922E4A" w:rsidRDefault="0010301E" w:rsidP="00D019B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4A">
              <w:rPr>
                <w:rFonts w:ascii="Times New Roman" w:eastAsia="Times New Roman" w:hAnsi="Times New Roman" w:cs="Times New Roman"/>
                <w:sz w:val="24"/>
                <w:szCs w:val="24"/>
              </w:rPr>
              <w:t> элементарных математических представлений</w:t>
            </w:r>
          </w:p>
        </w:tc>
      </w:tr>
      <w:tr w:rsidR="0010301E" w:rsidTr="00FC2D52">
        <w:tc>
          <w:tcPr>
            <w:tcW w:w="1986" w:type="dxa"/>
            <w:vMerge/>
          </w:tcPr>
          <w:p w:rsidR="0010301E" w:rsidRDefault="0010301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vMerge/>
          </w:tcPr>
          <w:p w:rsidR="0010301E" w:rsidRDefault="0010301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6" w:type="dxa"/>
          </w:tcPr>
          <w:p w:rsidR="0010301E" w:rsidRPr="00793CAE" w:rsidRDefault="0010301E" w:rsidP="000173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C51">
              <w:rPr>
                <w:rFonts w:ascii="Times New Roman" w:hAnsi="Times New Roman" w:cs="Times New Roman"/>
                <w:b/>
              </w:rPr>
              <w:t>2</w:t>
            </w:r>
            <w:r w:rsidRPr="00793CAE">
              <w:rPr>
                <w:rFonts w:ascii="Times New Roman" w:hAnsi="Times New Roman" w:cs="Times New Roman"/>
              </w:rPr>
              <w:t xml:space="preserve">. </w:t>
            </w:r>
            <w:r w:rsidRPr="00793CAE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–10.20 </w:t>
            </w:r>
          </w:p>
          <w:p w:rsidR="0010301E" w:rsidRPr="00793CAE" w:rsidRDefault="00793CAE" w:rsidP="0001736F">
            <w:pPr>
              <w:pStyle w:val="a3"/>
              <w:rPr>
                <w:rFonts w:ascii="Times New Roman" w:hAnsi="Times New Roman" w:cs="Times New Roman"/>
              </w:rPr>
            </w:pPr>
            <w:r w:rsidRPr="00793CAE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2517" w:type="dxa"/>
          </w:tcPr>
          <w:p w:rsidR="0010301E" w:rsidRPr="00793CAE" w:rsidRDefault="0010301E" w:rsidP="003128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C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793CAE">
              <w:rPr>
                <w:rFonts w:ascii="Times New Roman" w:eastAsia="Times New Roman" w:hAnsi="Times New Roman" w:cs="Times New Roman"/>
                <w:sz w:val="24"/>
                <w:szCs w:val="24"/>
              </w:rPr>
              <w:t> 10.00 –10.30</w:t>
            </w:r>
          </w:p>
          <w:p w:rsidR="0010301E" w:rsidRPr="00793CAE" w:rsidRDefault="0010301E" w:rsidP="00793CAE">
            <w:pPr>
              <w:rPr>
                <w:rFonts w:ascii="Times New Roman" w:hAnsi="Times New Roman" w:cs="Times New Roman"/>
              </w:rPr>
            </w:pPr>
            <w:r w:rsidRPr="00793C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93CAE" w:rsidRPr="00793CAE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</w:tr>
      <w:tr w:rsidR="0010301E" w:rsidTr="00FC2D52">
        <w:tc>
          <w:tcPr>
            <w:tcW w:w="1986" w:type="dxa"/>
            <w:vMerge/>
          </w:tcPr>
          <w:p w:rsidR="0010301E" w:rsidRDefault="0010301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vMerge/>
          </w:tcPr>
          <w:p w:rsidR="0010301E" w:rsidRDefault="0010301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6" w:type="dxa"/>
          </w:tcPr>
          <w:p w:rsidR="0010301E" w:rsidRPr="00312846" w:rsidRDefault="0010301E" w:rsidP="00312846">
            <w:pPr>
              <w:pStyle w:val="a3"/>
              <w:rPr>
                <w:rFonts w:ascii="Times New Roman" w:hAnsi="Times New Roman" w:cs="Times New Roman"/>
              </w:rPr>
            </w:pPr>
            <w:r w:rsidRPr="00312846">
              <w:rPr>
                <w:rFonts w:ascii="Times New Roman" w:hAnsi="Times New Roman" w:cs="Times New Roman"/>
                <w:b/>
              </w:rPr>
              <w:t>3</w:t>
            </w:r>
            <w:r w:rsidRPr="00312846">
              <w:rPr>
                <w:rFonts w:ascii="Times New Roman" w:hAnsi="Times New Roman" w:cs="Times New Roman"/>
              </w:rPr>
              <w:t>.10.50-11.10</w:t>
            </w:r>
          </w:p>
          <w:p w:rsidR="0010301E" w:rsidRPr="00312846" w:rsidRDefault="0010301E" w:rsidP="00312846">
            <w:pPr>
              <w:pStyle w:val="a3"/>
              <w:rPr>
                <w:rFonts w:ascii="Times New Roman" w:hAnsi="Times New Roman" w:cs="Times New Roman"/>
              </w:rPr>
            </w:pPr>
            <w:r w:rsidRPr="0031284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17" w:type="dxa"/>
          </w:tcPr>
          <w:p w:rsidR="0010301E" w:rsidRPr="00312846" w:rsidRDefault="0010301E" w:rsidP="00312846">
            <w:pPr>
              <w:pStyle w:val="a3"/>
              <w:rPr>
                <w:rFonts w:ascii="Times New Roman" w:hAnsi="Times New Roman" w:cs="Times New Roman"/>
              </w:rPr>
            </w:pPr>
            <w:r w:rsidRPr="00312846">
              <w:rPr>
                <w:rFonts w:ascii="Times New Roman" w:hAnsi="Times New Roman" w:cs="Times New Roman"/>
                <w:b/>
              </w:rPr>
              <w:t>3</w:t>
            </w:r>
            <w:r w:rsidRPr="00312846">
              <w:rPr>
                <w:rFonts w:ascii="Times New Roman" w:hAnsi="Times New Roman" w:cs="Times New Roman"/>
              </w:rPr>
              <w:t>. 10.50-11.20</w:t>
            </w:r>
          </w:p>
          <w:p w:rsidR="0010301E" w:rsidRPr="00312846" w:rsidRDefault="0010301E" w:rsidP="00312846">
            <w:pPr>
              <w:pStyle w:val="a3"/>
              <w:rPr>
                <w:rFonts w:ascii="Times New Roman" w:hAnsi="Times New Roman" w:cs="Times New Roman"/>
              </w:rPr>
            </w:pPr>
            <w:r w:rsidRPr="00312846">
              <w:rPr>
                <w:rFonts w:ascii="Times New Roman" w:hAnsi="Times New Roman" w:cs="Times New Roman"/>
              </w:rPr>
              <w:t>Музыка</w:t>
            </w:r>
          </w:p>
        </w:tc>
      </w:tr>
      <w:tr w:rsidR="0010301E" w:rsidTr="00FC2D52">
        <w:tc>
          <w:tcPr>
            <w:tcW w:w="1986" w:type="dxa"/>
            <w:vMerge/>
          </w:tcPr>
          <w:p w:rsidR="0010301E" w:rsidRDefault="0010301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</w:tcPr>
          <w:p w:rsidR="0010301E" w:rsidRPr="0010301E" w:rsidRDefault="001F5C51" w:rsidP="00312846">
            <w:pPr>
              <w:pStyle w:val="a3"/>
              <w:rPr>
                <w:rFonts w:ascii="Times New Roman" w:hAnsi="Times New Roman" w:cs="Times New Roman"/>
              </w:rPr>
            </w:pPr>
            <w:r w:rsidRPr="001F5C5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>.15.30-15.4</w:t>
            </w:r>
            <w:r w:rsidR="0010301E" w:rsidRPr="0010301E">
              <w:rPr>
                <w:rFonts w:ascii="Times New Roman" w:hAnsi="Times New Roman" w:cs="Times New Roman"/>
              </w:rPr>
              <w:t>0</w:t>
            </w:r>
          </w:p>
          <w:p w:rsidR="0010301E" w:rsidRDefault="0010301E" w:rsidP="0031284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0301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006" w:type="dxa"/>
          </w:tcPr>
          <w:p w:rsidR="001F5C51" w:rsidRDefault="001F5C51" w:rsidP="001F5C5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</w:tcPr>
          <w:p w:rsidR="001F5C51" w:rsidRDefault="001F5C51" w:rsidP="001F5C5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D4337" w:rsidTr="00FC2D52">
        <w:trPr>
          <w:trHeight w:val="1656"/>
        </w:trPr>
        <w:tc>
          <w:tcPr>
            <w:tcW w:w="1986" w:type="dxa"/>
            <w:vMerge w:val="restart"/>
          </w:tcPr>
          <w:p w:rsidR="005D4337" w:rsidRDefault="005D4337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380" w:type="dxa"/>
          </w:tcPr>
          <w:p w:rsidR="005D4337" w:rsidRDefault="005D4337" w:rsidP="0010301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1.9.00-9.10</w:t>
            </w:r>
          </w:p>
          <w:p w:rsidR="005D4337" w:rsidRDefault="005D4337" w:rsidP="0010301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</w:rPr>
              <w:t xml:space="preserve">Ознакомление с окружающим миром, </w:t>
            </w:r>
            <w:r w:rsidRPr="0010301E">
              <w:rPr>
                <w:rFonts w:ascii="Times New Roman" w:eastAsia="Times New Roman" w:hAnsi="Times New Roman" w:cs="Times New Roman"/>
                <w:iCs/>
                <w:color w:val="auto"/>
              </w:rPr>
              <w:t>сенсорное развитие, ФЭМП- 1,2, 3 неделя</w:t>
            </w:r>
          </w:p>
        </w:tc>
        <w:tc>
          <w:tcPr>
            <w:tcW w:w="5523" w:type="dxa"/>
            <w:gridSpan w:val="2"/>
          </w:tcPr>
          <w:p w:rsidR="005D4337" w:rsidRDefault="005D4337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4337" w:rsidTr="00FC2D52">
        <w:trPr>
          <w:trHeight w:val="867"/>
        </w:trPr>
        <w:tc>
          <w:tcPr>
            <w:tcW w:w="1986" w:type="dxa"/>
            <w:vMerge/>
          </w:tcPr>
          <w:p w:rsidR="005D4337" w:rsidRDefault="005D4337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vMerge w:val="restart"/>
          </w:tcPr>
          <w:p w:rsidR="005D4337" w:rsidRDefault="005D4337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6" w:type="dxa"/>
          </w:tcPr>
          <w:p w:rsidR="005D4337" w:rsidRPr="00F07248" w:rsidRDefault="005D4337" w:rsidP="00F07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1.9.20 – 9.40 </w:t>
            </w:r>
          </w:p>
          <w:p w:rsidR="005D4337" w:rsidRPr="00F07248" w:rsidRDefault="005D4337" w:rsidP="005D4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Ознакомление с окружающим миром</w:t>
            </w:r>
            <w:r w:rsidRPr="00F0724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D4337" w:rsidRPr="00F07248" w:rsidRDefault="005D4337" w:rsidP="00D01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5D4337" w:rsidRPr="00F07248" w:rsidRDefault="005D4337" w:rsidP="00F072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F07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9.20 – 9.50</w:t>
            </w:r>
          </w:p>
          <w:p w:rsidR="005D4337" w:rsidRPr="00F07248" w:rsidRDefault="005D4337" w:rsidP="005D4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Ознакомление с окружающим миром</w:t>
            </w:r>
          </w:p>
          <w:p w:rsidR="005D4337" w:rsidRPr="00F07248" w:rsidRDefault="005D4337" w:rsidP="00D019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337" w:rsidTr="00FC2D52">
        <w:tc>
          <w:tcPr>
            <w:tcW w:w="1986" w:type="dxa"/>
            <w:vMerge/>
          </w:tcPr>
          <w:p w:rsidR="005D4337" w:rsidRDefault="005D4337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vMerge/>
          </w:tcPr>
          <w:p w:rsidR="005D4337" w:rsidRDefault="005D4337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6" w:type="dxa"/>
          </w:tcPr>
          <w:p w:rsidR="005D4337" w:rsidRPr="005D4337" w:rsidRDefault="005D4337" w:rsidP="005D4337">
            <w:pPr>
              <w:pStyle w:val="a3"/>
              <w:rPr>
                <w:rFonts w:ascii="Times New Roman" w:hAnsi="Times New Roman" w:cs="Times New Roman"/>
              </w:rPr>
            </w:pPr>
            <w:r w:rsidRPr="005D4337">
              <w:rPr>
                <w:rFonts w:ascii="Times New Roman" w:hAnsi="Times New Roman" w:cs="Times New Roman"/>
              </w:rPr>
              <w:t>2. 10.00-10.20</w:t>
            </w:r>
          </w:p>
          <w:p w:rsidR="005D4337" w:rsidRPr="005D4337" w:rsidRDefault="005D4337" w:rsidP="005D4337">
            <w:pPr>
              <w:pStyle w:val="a3"/>
              <w:rPr>
                <w:rFonts w:ascii="Times New Roman" w:hAnsi="Times New Roman" w:cs="Times New Roman"/>
              </w:rPr>
            </w:pPr>
            <w:r w:rsidRPr="005D4337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2517" w:type="dxa"/>
          </w:tcPr>
          <w:p w:rsidR="005D4337" w:rsidRDefault="005D4337" w:rsidP="005D4337">
            <w:pPr>
              <w:pStyle w:val="a3"/>
              <w:rPr>
                <w:rFonts w:ascii="Times New Roman" w:hAnsi="Times New Roman" w:cs="Times New Roman"/>
              </w:rPr>
            </w:pPr>
            <w:r w:rsidRPr="005D4337">
              <w:rPr>
                <w:rFonts w:ascii="Times New Roman" w:hAnsi="Times New Roman" w:cs="Times New Roman"/>
              </w:rPr>
              <w:lastRenderedPageBreak/>
              <w:t>2. 10.00-10.30</w:t>
            </w:r>
          </w:p>
          <w:p w:rsidR="005D4337" w:rsidRPr="005D4337" w:rsidRDefault="005D4337" w:rsidP="005D4337">
            <w:pPr>
              <w:pStyle w:val="a3"/>
              <w:rPr>
                <w:rFonts w:ascii="Times New Roman" w:hAnsi="Times New Roman" w:cs="Times New Roman"/>
              </w:rPr>
            </w:pPr>
            <w:r w:rsidRPr="005D4337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</w:tr>
      <w:tr w:rsidR="005D4337" w:rsidTr="00FC2D52">
        <w:tc>
          <w:tcPr>
            <w:tcW w:w="1986" w:type="dxa"/>
            <w:vMerge/>
          </w:tcPr>
          <w:p w:rsidR="005D4337" w:rsidRDefault="005D4337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vMerge/>
          </w:tcPr>
          <w:p w:rsidR="005D4337" w:rsidRDefault="005D4337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6" w:type="dxa"/>
          </w:tcPr>
          <w:p w:rsidR="005D4337" w:rsidRPr="005D4337" w:rsidRDefault="005D4337" w:rsidP="005D4337">
            <w:pPr>
              <w:pStyle w:val="a3"/>
              <w:rPr>
                <w:rFonts w:ascii="Times New Roman" w:hAnsi="Times New Roman" w:cs="Times New Roman"/>
              </w:rPr>
            </w:pPr>
            <w:r w:rsidRPr="005D4337">
              <w:rPr>
                <w:rFonts w:ascii="Times New Roman" w:hAnsi="Times New Roman" w:cs="Times New Roman"/>
              </w:rPr>
              <w:t>3. 10.50-11.10</w:t>
            </w:r>
          </w:p>
          <w:p w:rsidR="005D4337" w:rsidRPr="005D4337" w:rsidRDefault="005D4337" w:rsidP="005D4337">
            <w:pPr>
              <w:pStyle w:val="a3"/>
              <w:rPr>
                <w:rFonts w:ascii="Times New Roman" w:hAnsi="Times New Roman" w:cs="Times New Roman"/>
              </w:rPr>
            </w:pPr>
            <w:r w:rsidRPr="005D4337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517" w:type="dxa"/>
          </w:tcPr>
          <w:p w:rsidR="005D4337" w:rsidRPr="005D4337" w:rsidRDefault="005D4337" w:rsidP="005D4337">
            <w:pPr>
              <w:pStyle w:val="a3"/>
              <w:rPr>
                <w:rFonts w:ascii="Times New Roman" w:hAnsi="Times New Roman" w:cs="Times New Roman"/>
              </w:rPr>
            </w:pPr>
            <w:r w:rsidRPr="005D4337">
              <w:rPr>
                <w:rFonts w:ascii="Times New Roman" w:hAnsi="Times New Roman" w:cs="Times New Roman"/>
              </w:rPr>
              <w:t>3. 10.50-11.20</w:t>
            </w:r>
          </w:p>
          <w:p w:rsidR="005D4337" w:rsidRPr="005D4337" w:rsidRDefault="005D4337" w:rsidP="005D4337">
            <w:pPr>
              <w:pStyle w:val="a3"/>
              <w:rPr>
                <w:rFonts w:ascii="Times New Roman" w:hAnsi="Times New Roman" w:cs="Times New Roman"/>
              </w:rPr>
            </w:pPr>
            <w:r w:rsidRPr="005D4337">
              <w:rPr>
                <w:rFonts w:ascii="Times New Roman" w:hAnsi="Times New Roman" w:cs="Times New Roman"/>
              </w:rPr>
              <w:t>Рисование</w:t>
            </w:r>
          </w:p>
        </w:tc>
      </w:tr>
      <w:tr w:rsidR="001A2103" w:rsidTr="00FC2D52">
        <w:tc>
          <w:tcPr>
            <w:tcW w:w="1986" w:type="dxa"/>
            <w:vMerge/>
          </w:tcPr>
          <w:p w:rsidR="001A2103" w:rsidRDefault="001A2103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</w:tcPr>
          <w:p w:rsidR="001A2103" w:rsidRPr="005D4337" w:rsidRDefault="001A2103" w:rsidP="005D4337">
            <w:pPr>
              <w:pStyle w:val="a3"/>
              <w:rPr>
                <w:rFonts w:ascii="Times New Roman" w:hAnsi="Times New Roman" w:cs="Times New Roman"/>
              </w:rPr>
            </w:pPr>
            <w:r w:rsidRPr="005D4337">
              <w:rPr>
                <w:rFonts w:ascii="Times New Roman" w:hAnsi="Times New Roman" w:cs="Times New Roman"/>
              </w:rPr>
              <w:t>2. 15.40-15.50</w:t>
            </w:r>
          </w:p>
          <w:p w:rsidR="001A2103" w:rsidRDefault="001A2103" w:rsidP="005D433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D4337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5523" w:type="dxa"/>
            <w:gridSpan w:val="2"/>
          </w:tcPr>
          <w:p w:rsidR="001A2103" w:rsidRDefault="001A2103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2103" w:rsidTr="00FC2D52">
        <w:tc>
          <w:tcPr>
            <w:tcW w:w="1986" w:type="dxa"/>
            <w:vMerge w:val="restart"/>
          </w:tcPr>
          <w:p w:rsidR="001A2103" w:rsidRDefault="001A2103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380" w:type="dxa"/>
          </w:tcPr>
          <w:p w:rsidR="001A2103" w:rsidRPr="00922E4A" w:rsidRDefault="001A2103" w:rsidP="005D43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22E4A">
              <w:rPr>
                <w:rFonts w:ascii="Times New Roman" w:eastAsia="Times New Roman" w:hAnsi="Times New Roman" w:cs="Times New Roman"/>
                <w:sz w:val="24"/>
                <w:szCs w:val="24"/>
              </w:rPr>
              <w:t> 9.00 – 9.10</w:t>
            </w:r>
          </w:p>
          <w:p w:rsidR="001A2103" w:rsidRDefault="001A2103" w:rsidP="005D433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22E4A">
              <w:rPr>
                <w:rFonts w:ascii="Times New Roman" w:eastAsia="Times New Roman" w:hAnsi="Times New Roman" w:cs="Times New Roman"/>
                <w:color w:val="auto"/>
              </w:rPr>
              <w:t>Чтение художественной литературы</w:t>
            </w:r>
          </w:p>
        </w:tc>
        <w:tc>
          <w:tcPr>
            <w:tcW w:w="5523" w:type="dxa"/>
            <w:gridSpan w:val="2"/>
          </w:tcPr>
          <w:p w:rsidR="001A2103" w:rsidRDefault="001A2103" w:rsidP="00A24EA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3CAE" w:rsidTr="00FC2D52">
        <w:tc>
          <w:tcPr>
            <w:tcW w:w="1986" w:type="dxa"/>
            <w:vMerge/>
          </w:tcPr>
          <w:p w:rsidR="00793CAE" w:rsidRDefault="00793CA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vMerge w:val="restart"/>
          </w:tcPr>
          <w:p w:rsidR="00793CAE" w:rsidRDefault="00793CA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20E" w:rsidRDefault="0083120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20E" w:rsidRDefault="0083120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20E" w:rsidRDefault="0083120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20E" w:rsidRDefault="0083120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20E" w:rsidRDefault="0083120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20E" w:rsidRDefault="0083120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20E" w:rsidRDefault="0083120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20E" w:rsidRDefault="0083120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20E" w:rsidRDefault="0083120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20E" w:rsidRDefault="0083120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3120E" w:rsidRPr="0083120E" w:rsidRDefault="0083120E" w:rsidP="0083120E">
            <w:pPr>
              <w:pStyle w:val="a3"/>
              <w:rPr>
                <w:rFonts w:ascii="Times New Roman" w:hAnsi="Times New Roman" w:cs="Times New Roman"/>
              </w:rPr>
            </w:pPr>
            <w:r w:rsidRPr="0083120E">
              <w:rPr>
                <w:rFonts w:ascii="Times New Roman" w:hAnsi="Times New Roman" w:cs="Times New Roman"/>
              </w:rPr>
              <w:t>2. 15.30-15.40</w:t>
            </w:r>
          </w:p>
          <w:p w:rsidR="0083120E" w:rsidRDefault="0083120E" w:rsidP="0083120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120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06" w:type="dxa"/>
          </w:tcPr>
          <w:p w:rsidR="00793CAE" w:rsidRPr="00A33866" w:rsidRDefault="00793CAE" w:rsidP="0079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33866">
              <w:rPr>
                <w:rFonts w:ascii="Times New Roman" w:eastAsia="Times New Roman" w:hAnsi="Times New Roman" w:cs="Times New Roman"/>
                <w:sz w:val="24"/>
                <w:szCs w:val="24"/>
              </w:rPr>
              <w:t>. 9.20 – 9.40 </w:t>
            </w:r>
          </w:p>
          <w:p w:rsidR="00793CAE" w:rsidRDefault="00793CAE" w:rsidP="0079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4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 элементарных математических представлений</w:t>
            </w:r>
          </w:p>
          <w:p w:rsidR="00793CAE" w:rsidRPr="001A2103" w:rsidRDefault="00793CAE" w:rsidP="0079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793CAE" w:rsidRPr="00922E4A" w:rsidRDefault="00793CAE" w:rsidP="0079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9.20 – 9.50</w:t>
            </w:r>
            <w:r w:rsidRPr="00922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</w:t>
            </w:r>
          </w:p>
          <w:p w:rsidR="00793CAE" w:rsidRDefault="00793CAE" w:rsidP="0079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4A">
              <w:rPr>
                <w:rFonts w:ascii="Times New Roman" w:eastAsia="Times New Roman" w:hAnsi="Times New Roman" w:cs="Times New Roman"/>
                <w:sz w:val="24"/>
                <w:szCs w:val="24"/>
              </w:rPr>
              <w:t> элементарных математических представлений</w:t>
            </w:r>
          </w:p>
          <w:p w:rsidR="00793CAE" w:rsidRPr="001A2103" w:rsidRDefault="00793CAE" w:rsidP="00793CA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CAE" w:rsidTr="00FC2D52">
        <w:tc>
          <w:tcPr>
            <w:tcW w:w="1986" w:type="dxa"/>
            <w:vMerge/>
          </w:tcPr>
          <w:p w:rsidR="00793CAE" w:rsidRDefault="00793CA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vMerge/>
          </w:tcPr>
          <w:p w:rsidR="00793CAE" w:rsidRDefault="00793CA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6" w:type="dxa"/>
          </w:tcPr>
          <w:p w:rsidR="00793CAE" w:rsidRPr="001A2103" w:rsidRDefault="00793CAE" w:rsidP="005D5615">
            <w:pPr>
              <w:pStyle w:val="a3"/>
              <w:rPr>
                <w:rFonts w:ascii="Times New Roman" w:hAnsi="Times New Roman" w:cs="Times New Roman"/>
              </w:rPr>
            </w:pPr>
            <w:r w:rsidRPr="001A2103">
              <w:rPr>
                <w:rFonts w:ascii="Times New Roman" w:hAnsi="Times New Roman" w:cs="Times New Roman"/>
              </w:rPr>
              <w:t>2.</w:t>
            </w:r>
            <w:r w:rsidRPr="001A2103">
              <w:rPr>
                <w:rFonts w:ascii="Times New Roman" w:hAnsi="Times New Roman" w:cs="Times New Roman"/>
                <w:lang w:val="en-US"/>
              </w:rPr>
              <w:t>10</w:t>
            </w:r>
            <w:r w:rsidRPr="001A2103">
              <w:rPr>
                <w:rFonts w:ascii="Times New Roman" w:hAnsi="Times New Roman" w:cs="Times New Roman"/>
              </w:rPr>
              <w:t>.00-10.20</w:t>
            </w:r>
          </w:p>
          <w:p w:rsidR="00793CAE" w:rsidRPr="001A2103" w:rsidRDefault="00793CAE" w:rsidP="005D5615">
            <w:pPr>
              <w:pStyle w:val="a3"/>
              <w:rPr>
                <w:rFonts w:ascii="Times New Roman" w:hAnsi="Times New Roman" w:cs="Times New Roman"/>
              </w:rPr>
            </w:pPr>
            <w:r w:rsidRPr="001A2103">
              <w:rPr>
                <w:rFonts w:ascii="Times New Roman" w:hAnsi="Times New Roman" w:cs="Times New Roman"/>
              </w:rPr>
              <w:t>Конструирование</w:t>
            </w:r>
            <w:r w:rsidRPr="001A2103">
              <w:rPr>
                <w:rFonts w:ascii="Times New Roman" w:hAnsi="Times New Roman" w:cs="Times New Roman"/>
                <w:lang w:val="en-US"/>
              </w:rPr>
              <w:t>/</w:t>
            </w:r>
            <w:r w:rsidRPr="001A2103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2517" w:type="dxa"/>
          </w:tcPr>
          <w:p w:rsidR="00793CAE" w:rsidRPr="001A2103" w:rsidRDefault="00793CAE" w:rsidP="001A2103">
            <w:pPr>
              <w:pStyle w:val="a3"/>
              <w:rPr>
                <w:rFonts w:ascii="Times New Roman" w:hAnsi="Times New Roman" w:cs="Times New Roman"/>
              </w:rPr>
            </w:pPr>
            <w:r w:rsidRPr="001A2103">
              <w:rPr>
                <w:rFonts w:ascii="Times New Roman" w:hAnsi="Times New Roman" w:cs="Times New Roman"/>
              </w:rPr>
              <w:t>2.</w:t>
            </w:r>
            <w:r w:rsidRPr="001A2103">
              <w:rPr>
                <w:rFonts w:ascii="Times New Roman" w:hAnsi="Times New Roman" w:cs="Times New Roman"/>
                <w:lang w:val="en-US"/>
              </w:rPr>
              <w:t>10</w:t>
            </w:r>
            <w:r w:rsidRPr="001A2103">
              <w:rPr>
                <w:rFonts w:ascii="Times New Roman" w:hAnsi="Times New Roman" w:cs="Times New Roman"/>
              </w:rPr>
              <w:t>.00-10.30</w:t>
            </w:r>
          </w:p>
          <w:p w:rsidR="00793CAE" w:rsidRPr="001A2103" w:rsidRDefault="00793CAE" w:rsidP="001A2103">
            <w:pPr>
              <w:pStyle w:val="a3"/>
              <w:rPr>
                <w:rFonts w:ascii="Times New Roman" w:hAnsi="Times New Roman" w:cs="Times New Roman"/>
              </w:rPr>
            </w:pPr>
            <w:r w:rsidRPr="001A2103">
              <w:rPr>
                <w:rFonts w:ascii="Times New Roman" w:hAnsi="Times New Roman" w:cs="Times New Roman"/>
              </w:rPr>
              <w:t>Конструирование</w:t>
            </w:r>
            <w:r w:rsidRPr="001A2103">
              <w:rPr>
                <w:rFonts w:ascii="Times New Roman" w:hAnsi="Times New Roman" w:cs="Times New Roman"/>
                <w:lang w:val="en-US"/>
              </w:rPr>
              <w:t>/</w:t>
            </w:r>
            <w:r w:rsidRPr="001A2103">
              <w:rPr>
                <w:rFonts w:ascii="Times New Roman" w:hAnsi="Times New Roman" w:cs="Times New Roman"/>
              </w:rPr>
              <w:t>аппликация</w:t>
            </w:r>
          </w:p>
        </w:tc>
      </w:tr>
      <w:tr w:rsidR="00793CAE" w:rsidTr="00FC2D52">
        <w:tc>
          <w:tcPr>
            <w:tcW w:w="1986" w:type="dxa"/>
            <w:vMerge/>
          </w:tcPr>
          <w:p w:rsidR="00793CAE" w:rsidRDefault="00793CA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vMerge/>
          </w:tcPr>
          <w:p w:rsidR="00793CAE" w:rsidRDefault="00793CA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6" w:type="dxa"/>
          </w:tcPr>
          <w:p w:rsidR="00793CAE" w:rsidRPr="001A2103" w:rsidRDefault="00793CAE" w:rsidP="00D019BD">
            <w:pPr>
              <w:pStyle w:val="a3"/>
              <w:rPr>
                <w:rFonts w:ascii="Times New Roman" w:hAnsi="Times New Roman" w:cs="Times New Roman"/>
              </w:rPr>
            </w:pPr>
            <w:r w:rsidRPr="001A2103">
              <w:rPr>
                <w:rFonts w:ascii="Times New Roman" w:hAnsi="Times New Roman" w:cs="Times New Roman"/>
              </w:rPr>
              <w:t>3.10.50-11.10</w:t>
            </w:r>
          </w:p>
          <w:p w:rsidR="00793CAE" w:rsidRPr="001A2103" w:rsidRDefault="00793CAE" w:rsidP="00D019BD">
            <w:pPr>
              <w:pStyle w:val="a3"/>
              <w:rPr>
                <w:rFonts w:ascii="Times New Roman" w:hAnsi="Times New Roman" w:cs="Times New Roman"/>
              </w:rPr>
            </w:pPr>
            <w:r w:rsidRPr="001A210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517" w:type="dxa"/>
          </w:tcPr>
          <w:p w:rsidR="00793CAE" w:rsidRPr="001A2103" w:rsidRDefault="00793CAE" w:rsidP="00D019BD">
            <w:pPr>
              <w:pStyle w:val="a3"/>
              <w:rPr>
                <w:rFonts w:ascii="Times New Roman" w:hAnsi="Times New Roman" w:cs="Times New Roman"/>
              </w:rPr>
            </w:pPr>
            <w:r w:rsidRPr="001A2103">
              <w:rPr>
                <w:rFonts w:ascii="Times New Roman" w:hAnsi="Times New Roman" w:cs="Times New Roman"/>
              </w:rPr>
              <w:t>3. 10.50-11.20</w:t>
            </w:r>
          </w:p>
          <w:p w:rsidR="00793CAE" w:rsidRPr="001A2103" w:rsidRDefault="00793CAE" w:rsidP="00D019BD">
            <w:pPr>
              <w:pStyle w:val="a3"/>
              <w:rPr>
                <w:rFonts w:ascii="Times New Roman" w:hAnsi="Times New Roman" w:cs="Times New Roman"/>
              </w:rPr>
            </w:pPr>
            <w:r w:rsidRPr="001A2103">
              <w:rPr>
                <w:rFonts w:ascii="Times New Roman" w:hAnsi="Times New Roman" w:cs="Times New Roman"/>
              </w:rPr>
              <w:t>Музыка</w:t>
            </w:r>
          </w:p>
        </w:tc>
      </w:tr>
      <w:tr w:rsidR="00793CAE" w:rsidTr="00FC2D52">
        <w:tc>
          <w:tcPr>
            <w:tcW w:w="1986" w:type="dxa"/>
            <w:vMerge/>
          </w:tcPr>
          <w:p w:rsidR="00793CAE" w:rsidRDefault="00793CA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vMerge/>
          </w:tcPr>
          <w:p w:rsidR="00793CAE" w:rsidRDefault="00793CA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6" w:type="dxa"/>
          </w:tcPr>
          <w:p w:rsidR="002E159E" w:rsidRDefault="00EA18BE" w:rsidP="002E15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15.50-16.10</w:t>
            </w:r>
          </w:p>
          <w:p w:rsidR="00DC7670" w:rsidRDefault="002E159E" w:rsidP="002E15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  <w:p w:rsidR="00793CAE" w:rsidRPr="001A2103" w:rsidRDefault="00DC7670" w:rsidP="002E15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(через неделю)</w:t>
            </w:r>
          </w:p>
        </w:tc>
        <w:tc>
          <w:tcPr>
            <w:tcW w:w="2517" w:type="dxa"/>
          </w:tcPr>
          <w:p w:rsidR="002E159E" w:rsidRDefault="00EA18BE" w:rsidP="002E15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15.50-16.2</w:t>
            </w:r>
            <w:r w:rsidR="002E159E">
              <w:rPr>
                <w:rFonts w:ascii="Times New Roman" w:hAnsi="Times New Roman" w:cs="Times New Roman"/>
              </w:rPr>
              <w:t>0</w:t>
            </w:r>
          </w:p>
          <w:p w:rsidR="00793CAE" w:rsidRPr="001A2103" w:rsidRDefault="002E159E" w:rsidP="002E159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</w:tr>
      <w:tr w:rsidR="00793CAE" w:rsidTr="00FC2D52">
        <w:tc>
          <w:tcPr>
            <w:tcW w:w="1986" w:type="dxa"/>
            <w:vMerge w:val="restart"/>
          </w:tcPr>
          <w:p w:rsidR="00793CAE" w:rsidRDefault="00793CA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380" w:type="dxa"/>
          </w:tcPr>
          <w:p w:rsidR="00793CAE" w:rsidRPr="00922E4A" w:rsidRDefault="00793CAE" w:rsidP="00FB6C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22E4A">
              <w:rPr>
                <w:rFonts w:ascii="Times New Roman" w:eastAsia="Times New Roman" w:hAnsi="Times New Roman" w:cs="Times New Roman"/>
                <w:sz w:val="24"/>
                <w:szCs w:val="24"/>
              </w:rPr>
              <w:t> 9.00 – 9.10</w:t>
            </w:r>
          </w:p>
          <w:p w:rsidR="00793CAE" w:rsidRPr="0083120E" w:rsidRDefault="00793CAE" w:rsidP="00FB6C56">
            <w:pPr>
              <w:pStyle w:val="a3"/>
              <w:rPr>
                <w:rFonts w:ascii="Times New Roman" w:hAnsi="Times New Roman" w:cs="Times New Roman"/>
              </w:rPr>
            </w:pPr>
            <w:r w:rsidRPr="0083120E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5523" w:type="dxa"/>
            <w:gridSpan w:val="2"/>
          </w:tcPr>
          <w:p w:rsidR="00793CAE" w:rsidRDefault="00793CA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3CAE" w:rsidTr="00FC2D52">
        <w:tc>
          <w:tcPr>
            <w:tcW w:w="1986" w:type="dxa"/>
            <w:vMerge/>
          </w:tcPr>
          <w:p w:rsidR="00793CAE" w:rsidRDefault="00793CA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vMerge w:val="restart"/>
          </w:tcPr>
          <w:p w:rsidR="00793CAE" w:rsidRDefault="00793CA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6" w:type="dxa"/>
          </w:tcPr>
          <w:p w:rsidR="00793CAE" w:rsidRPr="001A2103" w:rsidRDefault="00793CAE" w:rsidP="0079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103">
              <w:rPr>
                <w:rFonts w:ascii="Times New Roman" w:eastAsia="Times New Roman" w:hAnsi="Times New Roman" w:cs="Times New Roman"/>
                <w:sz w:val="24"/>
                <w:szCs w:val="24"/>
              </w:rPr>
              <w:t>1.9.20 – 9.40 </w:t>
            </w:r>
          </w:p>
          <w:p w:rsidR="00793CAE" w:rsidRPr="00922E4A" w:rsidRDefault="00793CAE" w:rsidP="005F262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262C">
              <w:rPr>
                <w:rFonts w:ascii="Times New Roman" w:hAnsi="Times New Roman" w:cs="Times New Roman"/>
              </w:rPr>
              <w:t>Основы финансовой грамотности</w:t>
            </w:r>
            <w:r w:rsidR="00DC7670">
              <w:rPr>
                <w:rFonts w:ascii="Times New Roman" w:hAnsi="Times New Roman" w:cs="Times New Roman"/>
              </w:rPr>
              <w:t xml:space="preserve"> (через неделю)</w:t>
            </w:r>
          </w:p>
        </w:tc>
        <w:tc>
          <w:tcPr>
            <w:tcW w:w="2517" w:type="dxa"/>
          </w:tcPr>
          <w:p w:rsidR="00793CAE" w:rsidRPr="001A2103" w:rsidRDefault="00793CAE" w:rsidP="00793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103">
              <w:rPr>
                <w:rFonts w:ascii="Times New Roman" w:eastAsia="Times New Roman" w:hAnsi="Times New Roman" w:cs="Times New Roman"/>
                <w:sz w:val="24"/>
                <w:szCs w:val="24"/>
              </w:rPr>
              <w:t>1.9.20 – 9.40 </w:t>
            </w:r>
          </w:p>
          <w:p w:rsidR="00793CAE" w:rsidRPr="00922E4A" w:rsidRDefault="00793CAE" w:rsidP="005F262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1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262C"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</w:tr>
      <w:tr w:rsidR="00793CAE" w:rsidTr="00FC2D52">
        <w:tc>
          <w:tcPr>
            <w:tcW w:w="1986" w:type="dxa"/>
            <w:vMerge/>
          </w:tcPr>
          <w:p w:rsidR="00793CAE" w:rsidRDefault="00793CA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vMerge/>
          </w:tcPr>
          <w:p w:rsidR="00793CAE" w:rsidRDefault="00793CA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6" w:type="dxa"/>
          </w:tcPr>
          <w:p w:rsidR="00793CAE" w:rsidRPr="001A2103" w:rsidRDefault="00793CAE" w:rsidP="00D019BD">
            <w:pPr>
              <w:pStyle w:val="a3"/>
              <w:rPr>
                <w:rFonts w:ascii="Times New Roman" w:hAnsi="Times New Roman" w:cs="Times New Roman"/>
              </w:rPr>
            </w:pPr>
            <w:r w:rsidRPr="001A2103">
              <w:rPr>
                <w:rFonts w:ascii="Times New Roman" w:hAnsi="Times New Roman" w:cs="Times New Roman"/>
              </w:rPr>
              <w:t>2.</w:t>
            </w:r>
            <w:r w:rsidRPr="001A2103">
              <w:rPr>
                <w:rFonts w:ascii="Times New Roman" w:hAnsi="Times New Roman" w:cs="Times New Roman"/>
                <w:lang w:val="en-US"/>
              </w:rPr>
              <w:t>10</w:t>
            </w:r>
            <w:r w:rsidRPr="001A2103">
              <w:rPr>
                <w:rFonts w:ascii="Times New Roman" w:hAnsi="Times New Roman" w:cs="Times New Roman"/>
              </w:rPr>
              <w:t>.00-10.20</w:t>
            </w:r>
          </w:p>
          <w:p w:rsidR="00793CAE" w:rsidRPr="001A2103" w:rsidRDefault="00793CAE" w:rsidP="00D019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2517" w:type="dxa"/>
          </w:tcPr>
          <w:p w:rsidR="00793CAE" w:rsidRPr="001A2103" w:rsidRDefault="00793CAE" w:rsidP="00D019BD">
            <w:pPr>
              <w:pStyle w:val="a3"/>
              <w:rPr>
                <w:rFonts w:ascii="Times New Roman" w:hAnsi="Times New Roman" w:cs="Times New Roman"/>
              </w:rPr>
            </w:pPr>
            <w:r w:rsidRPr="001A2103">
              <w:rPr>
                <w:rFonts w:ascii="Times New Roman" w:hAnsi="Times New Roman" w:cs="Times New Roman"/>
              </w:rPr>
              <w:t>2.</w:t>
            </w:r>
            <w:r w:rsidRPr="001A2103">
              <w:rPr>
                <w:rFonts w:ascii="Times New Roman" w:hAnsi="Times New Roman" w:cs="Times New Roman"/>
                <w:lang w:val="en-US"/>
              </w:rPr>
              <w:t>10</w:t>
            </w:r>
            <w:r w:rsidRPr="001A2103">
              <w:rPr>
                <w:rFonts w:ascii="Times New Roman" w:hAnsi="Times New Roman" w:cs="Times New Roman"/>
              </w:rPr>
              <w:t>.00-10.30</w:t>
            </w:r>
          </w:p>
          <w:p w:rsidR="00793CAE" w:rsidRPr="001A2103" w:rsidRDefault="00793CAE" w:rsidP="00D019B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</w:tc>
      </w:tr>
      <w:tr w:rsidR="00793CAE" w:rsidTr="00FC2D52">
        <w:tc>
          <w:tcPr>
            <w:tcW w:w="1986" w:type="dxa"/>
            <w:vMerge/>
          </w:tcPr>
          <w:p w:rsidR="00793CAE" w:rsidRDefault="00793CA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  <w:vMerge/>
          </w:tcPr>
          <w:p w:rsidR="00793CAE" w:rsidRDefault="00793CA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6" w:type="dxa"/>
          </w:tcPr>
          <w:p w:rsidR="00793CAE" w:rsidRPr="005D4337" w:rsidRDefault="00793CAE" w:rsidP="00FB6C56">
            <w:pPr>
              <w:pStyle w:val="a3"/>
              <w:rPr>
                <w:rFonts w:ascii="Times New Roman" w:hAnsi="Times New Roman" w:cs="Times New Roman"/>
              </w:rPr>
            </w:pPr>
            <w:r w:rsidRPr="005D4337">
              <w:rPr>
                <w:rFonts w:ascii="Times New Roman" w:hAnsi="Times New Roman" w:cs="Times New Roman"/>
              </w:rPr>
              <w:t>3. 10.50-11.10</w:t>
            </w:r>
          </w:p>
          <w:p w:rsidR="00793CAE" w:rsidRPr="00FB6C56" w:rsidRDefault="00793CAE" w:rsidP="00FB6C56">
            <w:pPr>
              <w:pStyle w:val="a3"/>
              <w:rPr>
                <w:rFonts w:ascii="Times New Roman" w:hAnsi="Times New Roman" w:cs="Times New Roman"/>
              </w:rPr>
            </w:pPr>
            <w:r w:rsidRPr="00FB6C5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17" w:type="dxa"/>
          </w:tcPr>
          <w:p w:rsidR="00793CAE" w:rsidRPr="005D4337" w:rsidRDefault="00793CAE" w:rsidP="00FB6C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10.50-11.20</w:t>
            </w:r>
          </w:p>
          <w:p w:rsidR="00793CAE" w:rsidRDefault="00793CAE" w:rsidP="00FB6C5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B6C56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83120E" w:rsidTr="00FC2D52">
        <w:tc>
          <w:tcPr>
            <w:tcW w:w="1986" w:type="dxa"/>
          </w:tcPr>
          <w:p w:rsidR="0083120E" w:rsidRDefault="0083120E" w:rsidP="00EE5E5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0" w:type="dxa"/>
          </w:tcPr>
          <w:p w:rsidR="0083120E" w:rsidRPr="0083120E" w:rsidRDefault="0083120E" w:rsidP="0083120E">
            <w:pPr>
              <w:pStyle w:val="a3"/>
              <w:rPr>
                <w:rFonts w:ascii="Times New Roman" w:hAnsi="Times New Roman" w:cs="Times New Roman"/>
              </w:rPr>
            </w:pPr>
            <w:r w:rsidRPr="0083120E">
              <w:rPr>
                <w:rFonts w:ascii="Times New Roman" w:hAnsi="Times New Roman" w:cs="Times New Roman"/>
              </w:rPr>
              <w:t>2. 15.40-15.50</w:t>
            </w:r>
          </w:p>
          <w:p w:rsidR="0083120E" w:rsidRPr="0083120E" w:rsidRDefault="0083120E" w:rsidP="00EE5E5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120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06" w:type="dxa"/>
          </w:tcPr>
          <w:p w:rsidR="0083120E" w:rsidRPr="0083120E" w:rsidRDefault="0083120E" w:rsidP="00FB6C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83120E" w:rsidRPr="0083120E" w:rsidRDefault="0083120E" w:rsidP="00FB6C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858DA" w:rsidRDefault="003858DA" w:rsidP="00EE5E55">
      <w:pPr>
        <w:pStyle w:val="a3"/>
        <w:jc w:val="center"/>
        <w:rPr>
          <w:rFonts w:ascii="Times New Roman" w:hAnsi="Times New Roman" w:cs="Times New Roman"/>
          <w:b/>
        </w:rPr>
      </w:pPr>
    </w:p>
    <w:p w:rsidR="005D4337" w:rsidRPr="00EE5E55" w:rsidRDefault="005D4337" w:rsidP="00EE5E55">
      <w:pPr>
        <w:pStyle w:val="a3"/>
        <w:jc w:val="center"/>
        <w:rPr>
          <w:rFonts w:ascii="Times New Roman" w:hAnsi="Times New Roman" w:cs="Times New Roman"/>
          <w:b/>
        </w:rPr>
      </w:pPr>
    </w:p>
    <w:sectPr w:rsidR="005D4337" w:rsidRPr="00EE5E55" w:rsidSect="00A1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6076"/>
    <w:multiLevelType w:val="hybridMultilevel"/>
    <w:tmpl w:val="BF722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151BE"/>
    <w:multiLevelType w:val="hybridMultilevel"/>
    <w:tmpl w:val="B43841D6"/>
    <w:lvl w:ilvl="0" w:tplc="2820A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42F58"/>
    <w:multiLevelType w:val="hybridMultilevel"/>
    <w:tmpl w:val="31F2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84C06"/>
    <w:multiLevelType w:val="hybridMultilevel"/>
    <w:tmpl w:val="CF545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10ACB"/>
    <w:multiLevelType w:val="hybridMultilevel"/>
    <w:tmpl w:val="B43841D6"/>
    <w:lvl w:ilvl="0" w:tplc="2820A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92387"/>
    <w:multiLevelType w:val="hybridMultilevel"/>
    <w:tmpl w:val="3A3A2330"/>
    <w:lvl w:ilvl="0" w:tplc="2820A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A4BE7"/>
    <w:multiLevelType w:val="hybridMultilevel"/>
    <w:tmpl w:val="63C0238A"/>
    <w:lvl w:ilvl="0" w:tplc="2820A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C0207"/>
    <w:multiLevelType w:val="hybridMultilevel"/>
    <w:tmpl w:val="0FDC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6657E"/>
    <w:multiLevelType w:val="hybridMultilevel"/>
    <w:tmpl w:val="ED6CD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51C37"/>
    <w:rsid w:val="0001736F"/>
    <w:rsid w:val="00023AE0"/>
    <w:rsid w:val="00095607"/>
    <w:rsid w:val="0010301E"/>
    <w:rsid w:val="00136548"/>
    <w:rsid w:val="00151C37"/>
    <w:rsid w:val="00161255"/>
    <w:rsid w:val="001A2103"/>
    <w:rsid w:val="001F5C51"/>
    <w:rsid w:val="002215AB"/>
    <w:rsid w:val="002516DB"/>
    <w:rsid w:val="002B5C19"/>
    <w:rsid w:val="002E159E"/>
    <w:rsid w:val="00312846"/>
    <w:rsid w:val="003250CC"/>
    <w:rsid w:val="003858DA"/>
    <w:rsid w:val="003B131B"/>
    <w:rsid w:val="005341BF"/>
    <w:rsid w:val="005D4337"/>
    <w:rsid w:val="005D5615"/>
    <w:rsid w:val="005F262C"/>
    <w:rsid w:val="00620DD5"/>
    <w:rsid w:val="00754B77"/>
    <w:rsid w:val="00793CAE"/>
    <w:rsid w:val="007F0512"/>
    <w:rsid w:val="0083120E"/>
    <w:rsid w:val="00A1240B"/>
    <w:rsid w:val="00A33866"/>
    <w:rsid w:val="00A7237E"/>
    <w:rsid w:val="00C3340E"/>
    <w:rsid w:val="00CD3ADA"/>
    <w:rsid w:val="00DC7670"/>
    <w:rsid w:val="00EA18BE"/>
    <w:rsid w:val="00EE5E55"/>
    <w:rsid w:val="00F07248"/>
    <w:rsid w:val="00FB6C56"/>
    <w:rsid w:val="00FC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151C3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51C37"/>
    <w:pPr>
      <w:widowControl w:val="0"/>
      <w:shd w:val="clear" w:color="auto" w:fill="FFFFFF"/>
      <w:spacing w:after="260"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No Spacing"/>
    <w:uiPriority w:val="1"/>
    <w:qFormat/>
    <w:rsid w:val="00151C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table" w:styleId="a4">
    <w:name w:val="Table Grid"/>
    <w:basedOn w:val="a1"/>
    <w:uiPriority w:val="59"/>
    <w:rsid w:val="00385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33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2021-10-07T10:03:00Z</dcterms:created>
  <dcterms:modified xsi:type="dcterms:W3CDTF">2021-10-14T13:05:00Z</dcterms:modified>
</cp:coreProperties>
</file>