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CF" w:rsidRPr="007B5FCF" w:rsidRDefault="007B5FCF" w:rsidP="007B5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FCF">
        <w:rPr>
          <w:rFonts w:ascii="Times New Roman" w:hAnsi="Times New Roman" w:cs="Times New Roman"/>
        </w:rPr>
        <w:t>Утверждено приказом</w:t>
      </w:r>
    </w:p>
    <w:p w:rsidR="007B5FCF" w:rsidRPr="007B5FCF" w:rsidRDefault="007B5FCF" w:rsidP="007B5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FCF">
        <w:rPr>
          <w:rFonts w:ascii="Times New Roman" w:hAnsi="Times New Roman" w:cs="Times New Roman"/>
        </w:rPr>
        <w:t xml:space="preserve"> директора школы</w:t>
      </w:r>
    </w:p>
    <w:p w:rsidR="007B5FCF" w:rsidRPr="007B5FCF" w:rsidRDefault="007B5FCF" w:rsidP="007B5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FCF">
        <w:rPr>
          <w:rFonts w:ascii="Times New Roman" w:hAnsi="Times New Roman" w:cs="Times New Roman"/>
        </w:rPr>
        <w:t>от «</w:t>
      </w:r>
      <w:r w:rsidR="00440F3A">
        <w:rPr>
          <w:rFonts w:ascii="Times New Roman" w:hAnsi="Times New Roman" w:cs="Times New Roman"/>
        </w:rPr>
        <w:t>08</w:t>
      </w:r>
      <w:r w:rsidRPr="007B5FCF">
        <w:rPr>
          <w:rFonts w:ascii="Times New Roman" w:hAnsi="Times New Roman" w:cs="Times New Roman"/>
        </w:rPr>
        <w:t>»</w:t>
      </w:r>
      <w:r w:rsidR="00440F3A">
        <w:rPr>
          <w:rFonts w:ascii="Times New Roman" w:hAnsi="Times New Roman" w:cs="Times New Roman"/>
        </w:rPr>
        <w:t xml:space="preserve">  октября  </w:t>
      </w:r>
      <w:r w:rsidRPr="007B5FCF">
        <w:rPr>
          <w:rFonts w:ascii="Times New Roman" w:hAnsi="Times New Roman" w:cs="Times New Roman"/>
        </w:rPr>
        <w:t>2020г.</w:t>
      </w:r>
      <w:r>
        <w:rPr>
          <w:rFonts w:ascii="Times New Roman" w:hAnsi="Times New Roman" w:cs="Times New Roman"/>
        </w:rPr>
        <w:t xml:space="preserve"> </w:t>
      </w:r>
      <w:r w:rsidRPr="007B5FCF">
        <w:rPr>
          <w:rFonts w:ascii="Times New Roman" w:hAnsi="Times New Roman" w:cs="Times New Roman"/>
        </w:rPr>
        <w:t xml:space="preserve"> №</w:t>
      </w:r>
      <w:r w:rsidR="00440F3A">
        <w:rPr>
          <w:rFonts w:ascii="Times New Roman" w:hAnsi="Times New Roman" w:cs="Times New Roman"/>
        </w:rPr>
        <w:t>03-02-123б</w:t>
      </w:r>
    </w:p>
    <w:p w:rsidR="007B5FCF" w:rsidRDefault="007B5FCF" w:rsidP="007B5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FCF" w:rsidRDefault="007B5FCF" w:rsidP="007B5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0E0" w:rsidRPr="007B5FCF" w:rsidRDefault="00553310" w:rsidP="00EA6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FCF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7B5FCF" w:rsidRPr="007B5FCF" w:rsidRDefault="00711EA1" w:rsidP="00EA69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5FCF" w:rsidRPr="007B5FCF">
        <w:rPr>
          <w:rFonts w:ascii="Times New Roman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hAnsi="Times New Roman" w:cs="Times New Roman"/>
          <w:sz w:val="24"/>
          <w:szCs w:val="24"/>
        </w:rPr>
        <w:t>работ на 2020 – 20</w:t>
      </w:r>
      <w:r w:rsidR="007B5FCF" w:rsidRPr="007B5F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FCF" w:rsidRPr="007B5FCF">
        <w:rPr>
          <w:rFonts w:ascii="Times New Roman" w:hAnsi="Times New Roman" w:cs="Times New Roman"/>
          <w:sz w:val="24"/>
          <w:szCs w:val="24"/>
        </w:rPr>
        <w:t xml:space="preserve"> годы по разработке и внедрению рабочей программы воспитания</w:t>
      </w:r>
    </w:p>
    <w:p w:rsidR="00EA696F" w:rsidRDefault="007B5FCF" w:rsidP="00EA696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FCF">
        <w:rPr>
          <w:rFonts w:ascii="Times New Roman" w:hAnsi="Times New Roman" w:cs="Times New Roman"/>
          <w:sz w:val="24"/>
          <w:szCs w:val="24"/>
        </w:rPr>
        <w:t xml:space="preserve">в Муниципальном казенном общеобразовательном учреждении                                                                                 </w:t>
      </w:r>
    </w:p>
    <w:p w:rsidR="007B5FCF" w:rsidRPr="007B5FCF" w:rsidRDefault="007B5FCF" w:rsidP="00EA696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F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5FCF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Pr="007B5FC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440F3A">
        <w:rPr>
          <w:rFonts w:ascii="Times New Roman" w:hAnsi="Times New Roman" w:cs="Times New Roman"/>
          <w:sz w:val="24"/>
          <w:szCs w:val="24"/>
        </w:rPr>
        <w:t xml:space="preserve"> и в филиале «Бобровская ООШ»</w:t>
      </w:r>
    </w:p>
    <w:p w:rsidR="007B5FCF" w:rsidRPr="007B5FCF" w:rsidRDefault="007B5FCF" w:rsidP="007B5FC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5FCF" w:rsidRPr="007B5FCF" w:rsidRDefault="007B5FCF" w:rsidP="007B5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FC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B5FCF" w:rsidRDefault="007B5FCF" w:rsidP="007B5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FCF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31.07.2020 № 304-ФЗ «О внесении изменений в Федеральный закон «Об образовании в Российской Федерации» по вопросам </w:t>
      </w:r>
      <w:r>
        <w:rPr>
          <w:rFonts w:ascii="Times New Roman" w:hAnsi="Times New Roman" w:cs="Times New Roman"/>
          <w:sz w:val="24"/>
          <w:szCs w:val="24"/>
        </w:rPr>
        <w:t>воспитания обучающихся», с 2021 года в состав основных общеобразоват</w:t>
      </w:r>
      <w:r w:rsidR="00EA696F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A696F">
        <w:rPr>
          <w:rFonts w:ascii="Times New Roman" w:hAnsi="Times New Roman" w:cs="Times New Roman"/>
          <w:sz w:val="24"/>
          <w:szCs w:val="24"/>
        </w:rPr>
        <w:t>ых программ школы входить рабочая программа воспитания и календарный план воспитательной работы.</w:t>
      </w:r>
    </w:p>
    <w:p w:rsidR="00EA696F" w:rsidRDefault="00EA696F" w:rsidP="007B5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воспитания опирается на базовые ценности российского общества: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:rsidR="00EA696F" w:rsidRDefault="00EA696F" w:rsidP="007B5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 представляет собой систему мероприятий по следующим направлениям:</w:t>
      </w:r>
    </w:p>
    <w:p w:rsidR="00EA696F" w:rsidRDefault="00EA696F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организационно-управленческое обеспечение;</w:t>
      </w:r>
    </w:p>
    <w:p w:rsidR="00EA696F" w:rsidRDefault="00EA696F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содержательного характера;</w:t>
      </w:r>
    </w:p>
    <w:p w:rsidR="003A76D7" w:rsidRDefault="003A76D7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проекта с участниками образовательных отношений;</w:t>
      </w:r>
    </w:p>
    <w:p w:rsidR="00EA696F" w:rsidRDefault="00711EA1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обеспечение;</w:t>
      </w:r>
    </w:p>
    <w:p w:rsidR="0047059D" w:rsidRDefault="0047059D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711EA1" w:rsidRDefault="00711EA1" w:rsidP="00EA69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  <w:r w:rsidR="00332B56">
        <w:rPr>
          <w:rFonts w:ascii="Times New Roman" w:hAnsi="Times New Roman" w:cs="Times New Roman"/>
          <w:sz w:val="24"/>
          <w:szCs w:val="24"/>
        </w:rPr>
        <w:t>.</w:t>
      </w: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мероприятий </w:t>
      </w:r>
    </w:p>
    <w:p w:rsidR="00711EA1" w:rsidRDefault="00711EA1" w:rsidP="0071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 дорожной карты </w:t>
      </w:r>
      <w:r w:rsidRPr="007B5FCF">
        <w:rPr>
          <w:rFonts w:ascii="Times New Roman" w:hAnsi="Times New Roman" w:cs="Times New Roman"/>
          <w:sz w:val="24"/>
          <w:szCs w:val="24"/>
        </w:rPr>
        <w:t>по разработке и внедрению рабочей программы воспитания</w:t>
      </w:r>
    </w:p>
    <w:p w:rsidR="00711EA1" w:rsidRDefault="00711EA1" w:rsidP="0071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11EA1" w:rsidRDefault="00711EA1" w:rsidP="00711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EA1" w:rsidRDefault="00711EA1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этап – планирование и подготовка: формирование рабочей группы по работе над разработкой программы воспитания, изучение состояния во</w:t>
      </w:r>
      <w:r w:rsidR="00A10DCE">
        <w:rPr>
          <w:rFonts w:ascii="Times New Roman" w:hAnsi="Times New Roman" w:cs="Times New Roman"/>
          <w:sz w:val="24"/>
          <w:szCs w:val="24"/>
        </w:rPr>
        <w:t>спитательного процесса в школе (</w:t>
      </w:r>
      <w:r>
        <w:rPr>
          <w:rFonts w:ascii="Times New Roman" w:hAnsi="Times New Roman" w:cs="Times New Roman"/>
          <w:sz w:val="24"/>
          <w:szCs w:val="24"/>
        </w:rPr>
        <w:t xml:space="preserve">сентябрь – октябрь </w:t>
      </w:r>
      <w:r w:rsidR="00A10DCE">
        <w:rPr>
          <w:rFonts w:ascii="Times New Roman" w:hAnsi="Times New Roman" w:cs="Times New Roman"/>
          <w:sz w:val="24"/>
          <w:szCs w:val="24"/>
        </w:rPr>
        <w:t>2020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1EA1" w:rsidRDefault="00711EA1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 – разработка проекта програ</w:t>
      </w:r>
      <w:r w:rsidR="00A10DCE">
        <w:rPr>
          <w:rFonts w:ascii="Times New Roman" w:hAnsi="Times New Roman" w:cs="Times New Roman"/>
          <w:sz w:val="24"/>
          <w:szCs w:val="24"/>
        </w:rPr>
        <w:t>ммы воспитания (ноябрь 2020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апрель </w:t>
      </w:r>
      <w:r w:rsidR="00A10DCE">
        <w:rPr>
          <w:rFonts w:ascii="Times New Roman" w:hAnsi="Times New Roman" w:cs="Times New Roman"/>
          <w:sz w:val="24"/>
          <w:szCs w:val="24"/>
        </w:rPr>
        <w:t>2021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11EA1" w:rsidRDefault="00711EA1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этап – нормативн</w:t>
      </w:r>
      <w:r w:rsidR="00A10DCE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правовое обеспечение (создание локальных актов</w:t>
      </w:r>
      <w:r w:rsidR="00A10DCE">
        <w:rPr>
          <w:rFonts w:ascii="Times New Roman" w:hAnsi="Times New Roman" w:cs="Times New Roman"/>
          <w:sz w:val="24"/>
          <w:szCs w:val="24"/>
        </w:rPr>
        <w:t>, внесение изменений в локальные акты)  (декабрь 2020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 w:rsidR="00A10DCE">
        <w:rPr>
          <w:rFonts w:ascii="Times New Roman" w:hAnsi="Times New Roman" w:cs="Times New Roman"/>
          <w:sz w:val="24"/>
          <w:szCs w:val="24"/>
        </w:rPr>
        <w:t xml:space="preserve"> – апрель 2021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 w:rsidR="00A10DCE">
        <w:rPr>
          <w:rFonts w:ascii="Times New Roman" w:hAnsi="Times New Roman" w:cs="Times New Roman"/>
          <w:sz w:val="24"/>
          <w:szCs w:val="24"/>
        </w:rPr>
        <w:t>).</w:t>
      </w:r>
    </w:p>
    <w:p w:rsidR="00A10DCE" w:rsidRDefault="00A10DCE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4-й этап – работа над проектом, обсуждение, согласование проекта программы с участниками образовательных отношений: педагогический совет, методическое объединение классных руководителей, совет обучающихся, общешкольный родительский комитет (май 2021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0DCE" w:rsidRDefault="00A10DCE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5-й этап – разработка календарного плана воспитательной работы на 2021/22 учебный год (май 2021 год</w:t>
      </w:r>
      <w:r w:rsidR="00B479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0DCE" w:rsidRDefault="00A10DCE" w:rsidP="00711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6-й этап – изменение основной образовательной программы: включение программы воспитания в состав ООП по каждому уровню.</w:t>
      </w:r>
    </w:p>
    <w:p w:rsidR="00B4795C" w:rsidRDefault="00B4795C" w:rsidP="00B479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588"/>
        <w:gridCol w:w="3747"/>
        <w:gridCol w:w="1778"/>
        <w:gridCol w:w="1704"/>
        <w:gridCol w:w="2439"/>
      </w:tblGrid>
      <w:tr w:rsidR="00B4795C" w:rsidTr="00437D9C">
        <w:tc>
          <w:tcPr>
            <w:tcW w:w="530" w:type="dxa"/>
            <w:vMerge w:val="restart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17" w:type="dxa"/>
            <w:gridSpan w:val="4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8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направления проекта</w:t>
            </w:r>
          </w:p>
          <w:p w:rsidR="00B4795C" w:rsidRPr="0072082A" w:rsidRDefault="00B4795C" w:rsidP="004F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4795C" w:rsidTr="00437D9C">
        <w:trPr>
          <w:trHeight w:val="360"/>
        </w:trPr>
        <w:tc>
          <w:tcPr>
            <w:tcW w:w="530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 w:val="restart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747" w:type="dxa"/>
            <w:vMerge w:val="restart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82" w:type="dxa"/>
            <w:gridSpan w:val="2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9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E57" w:rsidTr="00437D9C">
        <w:trPr>
          <w:trHeight w:val="195"/>
        </w:trPr>
        <w:tc>
          <w:tcPr>
            <w:tcW w:w="530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704" w:type="dxa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439" w:type="dxa"/>
            <w:vMerge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5C" w:rsidTr="00F27C71">
        <w:tc>
          <w:tcPr>
            <w:tcW w:w="14786" w:type="dxa"/>
            <w:gridSpan w:val="6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  <w:p w:rsidR="002B0E57" w:rsidRPr="00B4795C" w:rsidRDefault="002B0E57" w:rsidP="004F7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57" w:rsidTr="00437D9C">
        <w:tc>
          <w:tcPr>
            <w:tcW w:w="530" w:type="dxa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8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3747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78" w:type="dxa"/>
          </w:tcPr>
          <w:p w:rsidR="00B4795C" w:rsidRDefault="00B4795C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704" w:type="dxa"/>
          </w:tcPr>
          <w:p w:rsidR="00B4795C" w:rsidRDefault="00B4795C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Т.П.</w:t>
            </w:r>
          </w:p>
        </w:tc>
      </w:tr>
      <w:tr w:rsidR="002B0E57" w:rsidTr="00437D9C">
        <w:trPr>
          <w:trHeight w:val="346"/>
        </w:trPr>
        <w:tc>
          <w:tcPr>
            <w:tcW w:w="530" w:type="dxa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8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воспитательного процесса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747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778" w:type="dxa"/>
          </w:tcPr>
          <w:p w:rsidR="00B4795C" w:rsidRDefault="00B4795C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704" w:type="dxa"/>
          </w:tcPr>
          <w:p w:rsidR="00B4795C" w:rsidRDefault="00B4795C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439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2B0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воспитательную работу в школе</w:t>
            </w:r>
          </w:p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B0E57" w:rsidTr="00437D9C">
        <w:tc>
          <w:tcPr>
            <w:tcW w:w="530" w:type="dxa"/>
          </w:tcPr>
          <w:p w:rsidR="00B4795C" w:rsidRDefault="00B4795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8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5C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3747" w:type="dxa"/>
          </w:tcPr>
          <w:p w:rsidR="00B4795C" w:rsidRDefault="00B4795C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0E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кетирование. Анализ анкет.</w:t>
            </w:r>
          </w:p>
        </w:tc>
        <w:tc>
          <w:tcPr>
            <w:tcW w:w="1778" w:type="dxa"/>
          </w:tcPr>
          <w:p w:rsidR="00B4795C" w:rsidRDefault="002B0E57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704" w:type="dxa"/>
          </w:tcPr>
          <w:p w:rsidR="00B4795C" w:rsidRDefault="002B0E57" w:rsidP="002B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2020</w:t>
            </w:r>
          </w:p>
        </w:tc>
        <w:tc>
          <w:tcPr>
            <w:tcW w:w="2439" w:type="dxa"/>
          </w:tcPr>
          <w:p w:rsidR="002B0E57" w:rsidRDefault="002B0E57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0E57" w:rsidRDefault="002B0E57" w:rsidP="00B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B0E57" w:rsidTr="00437D9C">
        <w:tc>
          <w:tcPr>
            <w:tcW w:w="530" w:type="dxa"/>
          </w:tcPr>
          <w:p w:rsidR="002B0E57" w:rsidRDefault="002B0E5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8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Планирование совместной работы с социальными партнерами</w:t>
            </w:r>
          </w:p>
        </w:tc>
        <w:tc>
          <w:tcPr>
            <w:tcW w:w="3747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Предварительные договоры с учреждениями культуры, доп. образования</w:t>
            </w:r>
            <w:r>
              <w:rPr>
                <w:color w:val="000000"/>
              </w:rPr>
              <w:t xml:space="preserve"> о совместной деятельности</w:t>
            </w:r>
          </w:p>
        </w:tc>
        <w:tc>
          <w:tcPr>
            <w:tcW w:w="1778" w:type="dxa"/>
          </w:tcPr>
          <w:p w:rsidR="002B0E57" w:rsidRPr="002B0E57" w:rsidRDefault="002B0E57" w:rsidP="002B0E57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Октябрь 2020</w:t>
            </w:r>
          </w:p>
        </w:tc>
        <w:tc>
          <w:tcPr>
            <w:tcW w:w="1704" w:type="dxa"/>
          </w:tcPr>
          <w:p w:rsidR="002B0E57" w:rsidRPr="002B0E57" w:rsidRDefault="002B0E57" w:rsidP="002B0E57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</w:tr>
      <w:tr w:rsidR="002B0E57" w:rsidTr="00437D9C">
        <w:tc>
          <w:tcPr>
            <w:tcW w:w="530" w:type="dxa"/>
          </w:tcPr>
          <w:p w:rsidR="002B0E57" w:rsidRDefault="002B0E5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8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Проведение педагогического мониторингового исследования по направлениям:</w:t>
            </w:r>
          </w:p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ind w:left="780" w:right="180" w:hanging="360"/>
              <w:rPr>
                <w:sz w:val="22"/>
                <w:szCs w:val="22"/>
              </w:rPr>
            </w:pPr>
            <w:r w:rsidRPr="00440F3A">
              <w:rPr>
                <w:color w:val="000000"/>
                <w:sz w:val="20"/>
                <w:szCs w:val="20"/>
              </w:rPr>
              <w:t>·</w:t>
            </w:r>
            <w:r w:rsidRPr="002B0E57">
              <w:rPr>
                <w:color w:val="000000"/>
                <w:sz w:val="14"/>
                <w:szCs w:val="14"/>
                <w:lang w:val="en-US"/>
              </w:rPr>
              <w:t>       </w:t>
            </w:r>
            <w:r w:rsidRPr="002B0E57">
              <w:rPr>
                <w:color w:val="000000"/>
              </w:rPr>
              <w:t>педагогическое управление воспитательным процессом;</w:t>
            </w:r>
          </w:p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ind w:left="780" w:right="180" w:hanging="360"/>
              <w:rPr>
                <w:sz w:val="22"/>
                <w:szCs w:val="22"/>
              </w:rPr>
            </w:pPr>
            <w:r w:rsidRPr="00440F3A">
              <w:rPr>
                <w:color w:val="000000"/>
                <w:sz w:val="20"/>
                <w:szCs w:val="20"/>
              </w:rPr>
              <w:t>·</w:t>
            </w:r>
            <w:r w:rsidRPr="002B0E57">
              <w:rPr>
                <w:color w:val="000000"/>
                <w:sz w:val="14"/>
                <w:szCs w:val="14"/>
                <w:lang w:val="en-US"/>
              </w:rPr>
              <w:t>       </w:t>
            </w:r>
            <w:r w:rsidRPr="002B0E57">
              <w:rPr>
                <w:color w:val="000000"/>
              </w:rPr>
              <w:t>уровень воспитанности учащихся;</w:t>
            </w:r>
          </w:p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ind w:left="780" w:right="180" w:hanging="360"/>
              <w:rPr>
                <w:sz w:val="22"/>
                <w:szCs w:val="22"/>
              </w:rPr>
            </w:pPr>
            <w:r w:rsidRPr="002B0E57">
              <w:rPr>
                <w:color w:val="000000"/>
                <w:sz w:val="20"/>
                <w:szCs w:val="20"/>
              </w:rPr>
              <w:t>·</w:t>
            </w:r>
            <w:r w:rsidRPr="002B0E57">
              <w:rPr>
                <w:color w:val="000000"/>
                <w:sz w:val="14"/>
                <w:szCs w:val="14"/>
              </w:rPr>
              <w:t>       </w:t>
            </w:r>
            <w:r w:rsidRPr="002B0E57">
              <w:rPr>
                <w:color w:val="000000"/>
              </w:rPr>
              <w:t>участие педагогических кадров в</w:t>
            </w:r>
            <w:r w:rsidRPr="002B0E57">
              <w:rPr>
                <w:color w:val="000000"/>
                <w:lang w:val="en-US"/>
              </w:rPr>
              <w:t> </w:t>
            </w:r>
            <w:r w:rsidRPr="002B0E57">
              <w:rPr>
                <w:color w:val="000000"/>
              </w:rPr>
              <w:t>воспитании детей и молодежи</w:t>
            </w:r>
          </w:p>
        </w:tc>
        <w:tc>
          <w:tcPr>
            <w:tcW w:w="3747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B0E57">
              <w:rPr>
                <w:color w:val="000000"/>
                <w:lang w:val="en-US"/>
              </w:rPr>
              <w:t>Аналитическая справка</w:t>
            </w:r>
          </w:p>
        </w:tc>
        <w:tc>
          <w:tcPr>
            <w:tcW w:w="1778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Сентябрь </w:t>
            </w:r>
            <w:r w:rsidRPr="002B0E57">
              <w:rPr>
                <w:color w:val="000000"/>
                <w:lang w:val="en-US"/>
              </w:rPr>
              <w:t> </w:t>
            </w:r>
            <w:r w:rsidRPr="002B0E57">
              <w:rPr>
                <w:color w:val="000000"/>
              </w:rPr>
              <w:t>2020</w:t>
            </w:r>
          </w:p>
        </w:tc>
        <w:tc>
          <w:tcPr>
            <w:tcW w:w="1704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Ноябрь 2020</w:t>
            </w:r>
          </w:p>
        </w:tc>
        <w:tc>
          <w:tcPr>
            <w:tcW w:w="2439" w:type="dxa"/>
          </w:tcPr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</w:tc>
      </w:tr>
      <w:tr w:rsidR="002B0E57" w:rsidTr="00A925BC">
        <w:tc>
          <w:tcPr>
            <w:tcW w:w="14786" w:type="dxa"/>
            <w:gridSpan w:val="6"/>
          </w:tcPr>
          <w:p w:rsidR="002B0E57" w:rsidRDefault="002B0E57" w:rsidP="002B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  <w:p w:rsidR="002B0E57" w:rsidRPr="002B0E57" w:rsidRDefault="002B0E57" w:rsidP="002B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E57" w:rsidTr="00437D9C">
        <w:tc>
          <w:tcPr>
            <w:tcW w:w="530" w:type="dxa"/>
          </w:tcPr>
          <w:p w:rsidR="002B0E57" w:rsidRDefault="002B0E5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8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программы</w:t>
            </w:r>
          </w:p>
        </w:tc>
        <w:tc>
          <w:tcPr>
            <w:tcW w:w="3747" w:type="dxa"/>
          </w:tcPr>
          <w:p w:rsidR="002B0E57" w:rsidRPr="002B0E57" w:rsidRDefault="002B0E5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программы воспитания</w:t>
            </w:r>
          </w:p>
        </w:tc>
        <w:tc>
          <w:tcPr>
            <w:tcW w:w="1778" w:type="dxa"/>
          </w:tcPr>
          <w:p w:rsidR="002B0E57" w:rsidRPr="002B0E57" w:rsidRDefault="002B0E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2020</w:t>
            </w:r>
          </w:p>
        </w:tc>
        <w:tc>
          <w:tcPr>
            <w:tcW w:w="1704" w:type="dxa"/>
          </w:tcPr>
          <w:p w:rsidR="002B0E57" w:rsidRPr="002B0E57" w:rsidRDefault="002B0E57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2020</w:t>
            </w:r>
          </w:p>
        </w:tc>
        <w:tc>
          <w:tcPr>
            <w:tcW w:w="2439" w:type="dxa"/>
          </w:tcPr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2B0E57" w:rsidRDefault="002B0E57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2B0E57" w:rsidRDefault="00437D9C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37D9C" w:rsidRDefault="00437D9C" w:rsidP="002B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2B0E57" w:rsidTr="00437D9C">
        <w:tc>
          <w:tcPr>
            <w:tcW w:w="530" w:type="dxa"/>
          </w:tcPr>
          <w:p w:rsidR="002B0E57" w:rsidRDefault="00437D9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8" w:type="dxa"/>
          </w:tcPr>
          <w:p w:rsidR="002B0E57" w:rsidRPr="002B0E57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Пояснительная записка программы</w:t>
            </w:r>
          </w:p>
        </w:tc>
        <w:tc>
          <w:tcPr>
            <w:tcW w:w="3747" w:type="dxa"/>
          </w:tcPr>
          <w:p w:rsidR="002B0E57" w:rsidRPr="002B0E57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Проект пояснительной записки</w:t>
            </w:r>
          </w:p>
        </w:tc>
        <w:tc>
          <w:tcPr>
            <w:tcW w:w="1778" w:type="dxa"/>
          </w:tcPr>
          <w:p w:rsidR="002B0E57" w:rsidRPr="002B0E57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Ноябрь 2020 </w:t>
            </w:r>
          </w:p>
        </w:tc>
        <w:tc>
          <w:tcPr>
            <w:tcW w:w="1704" w:type="dxa"/>
          </w:tcPr>
          <w:p w:rsidR="002B0E57" w:rsidRPr="002B0E57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 w:rsidRPr="00437D9C">
              <w:rPr>
                <w:color w:val="000000"/>
              </w:rPr>
              <w:t>Декабрь 2020</w:t>
            </w:r>
          </w:p>
        </w:tc>
        <w:tc>
          <w:tcPr>
            <w:tcW w:w="2439" w:type="dxa"/>
          </w:tcPr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B0E57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437D9C" w:rsidTr="00437D9C">
        <w:tc>
          <w:tcPr>
            <w:tcW w:w="530" w:type="dxa"/>
          </w:tcPr>
          <w:p w:rsidR="00437D9C" w:rsidRDefault="00437D9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8" w:type="dxa"/>
          </w:tcPr>
          <w:p w:rsidR="00437D9C" w:rsidRDefault="00437D9C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437D9C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</w:rPr>
              <w:t>1</w:t>
            </w:r>
          </w:p>
          <w:p w:rsidR="00437D9C" w:rsidRPr="00437D9C" w:rsidRDefault="00437D9C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«Особенности организуемого в школе воспитательного процесса»</w:t>
            </w:r>
          </w:p>
        </w:tc>
        <w:tc>
          <w:tcPr>
            <w:tcW w:w="3747" w:type="dxa"/>
          </w:tcPr>
          <w:p w:rsidR="00437D9C" w:rsidRPr="00437D9C" w:rsidRDefault="00437D9C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437D9C" w:rsidRPr="00437D9C" w:rsidRDefault="00437D9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2020</w:t>
            </w:r>
          </w:p>
        </w:tc>
        <w:tc>
          <w:tcPr>
            <w:tcW w:w="1704" w:type="dxa"/>
          </w:tcPr>
          <w:p w:rsidR="00437D9C" w:rsidRPr="00437D9C" w:rsidRDefault="00437D9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2021</w:t>
            </w:r>
          </w:p>
        </w:tc>
        <w:tc>
          <w:tcPr>
            <w:tcW w:w="2439" w:type="dxa"/>
          </w:tcPr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37D9C" w:rsidRP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437D9C" w:rsidTr="00437D9C">
        <w:tc>
          <w:tcPr>
            <w:tcW w:w="530" w:type="dxa"/>
          </w:tcPr>
          <w:p w:rsidR="00437D9C" w:rsidRDefault="00437D9C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8" w:type="dxa"/>
          </w:tcPr>
          <w:p w:rsidR="00437D9C" w:rsidRPr="00437D9C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Раздел 2 «Цель и задачи воспитания»</w:t>
            </w:r>
          </w:p>
        </w:tc>
        <w:tc>
          <w:tcPr>
            <w:tcW w:w="3747" w:type="dxa"/>
          </w:tcPr>
          <w:p w:rsidR="00437D9C" w:rsidRPr="00437D9C" w:rsidRDefault="00437D9C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437D9C" w:rsidRPr="00437D9C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25 января 2021</w:t>
            </w:r>
          </w:p>
        </w:tc>
        <w:tc>
          <w:tcPr>
            <w:tcW w:w="1704" w:type="dxa"/>
          </w:tcPr>
          <w:p w:rsidR="00437D9C" w:rsidRPr="00437D9C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8 февраля 2021</w:t>
            </w:r>
          </w:p>
        </w:tc>
        <w:tc>
          <w:tcPr>
            <w:tcW w:w="2439" w:type="dxa"/>
          </w:tcPr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437D9C" w:rsidRPr="00437D9C" w:rsidRDefault="00437D9C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E0DA8" w:rsidTr="00437D9C">
        <w:tc>
          <w:tcPr>
            <w:tcW w:w="530" w:type="dxa"/>
          </w:tcPr>
          <w:p w:rsidR="00EE0DA8" w:rsidRDefault="00EE0DA8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8" w:type="dxa"/>
          </w:tcPr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Раздел 3 «Виды, формы и содержание деятельности»</w:t>
            </w:r>
          </w:p>
        </w:tc>
        <w:tc>
          <w:tcPr>
            <w:tcW w:w="3747" w:type="dxa"/>
          </w:tcPr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8 февраля 2021</w:t>
            </w:r>
          </w:p>
        </w:tc>
        <w:tc>
          <w:tcPr>
            <w:tcW w:w="1704" w:type="dxa"/>
          </w:tcPr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12 апреля 2021</w:t>
            </w:r>
          </w:p>
        </w:tc>
        <w:tc>
          <w:tcPr>
            <w:tcW w:w="2439" w:type="dxa"/>
          </w:tcPr>
          <w:p w:rsidR="00EE0DA8" w:rsidRDefault="00EE0DA8" w:rsidP="00E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E0DA8" w:rsidRDefault="00EE0DA8" w:rsidP="00E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EE0DA8" w:rsidRDefault="00EE0DA8" w:rsidP="00E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EE0DA8" w:rsidRDefault="00EE0DA8" w:rsidP="00E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E0DA8" w:rsidRDefault="00EE0DA8" w:rsidP="00EE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EE0DA8" w:rsidTr="00437D9C">
        <w:tc>
          <w:tcPr>
            <w:tcW w:w="530" w:type="dxa"/>
          </w:tcPr>
          <w:p w:rsidR="00EE0DA8" w:rsidRDefault="00EE0DA8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Инвариантные модули:</w:t>
            </w:r>
          </w:p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 «Классное руководство»;</w:t>
            </w:r>
          </w:p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 «Курсы внеурочной деятельности»;</w:t>
            </w:r>
          </w:p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 «Работа с родителями»;</w:t>
            </w:r>
          </w:p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A76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«Самоуправление»</w:t>
            </w:r>
          </w:p>
          <w:p w:rsidR="00EE0DA8" w:rsidRDefault="00EE0DA8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3747" w:type="dxa"/>
          </w:tcPr>
          <w:p w:rsidR="00EE0DA8" w:rsidRDefault="00EE0DA8" w:rsidP="004F7623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EE0DA8" w:rsidRDefault="00EE0DA8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8 февраля 2021</w:t>
            </w:r>
          </w:p>
        </w:tc>
        <w:tc>
          <w:tcPr>
            <w:tcW w:w="1704" w:type="dxa"/>
          </w:tcPr>
          <w:p w:rsidR="00EE0DA8" w:rsidRDefault="00EE0DA8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12 апреля 2021</w:t>
            </w:r>
          </w:p>
        </w:tc>
        <w:tc>
          <w:tcPr>
            <w:tcW w:w="2439" w:type="dxa"/>
          </w:tcPr>
          <w:p w:rsidR="00EE0DA8" w:rsidRDefault="00EE0DA8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EE0DA8" w:rsidRDefault="00EE0DA8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EE0DA8" w:rsidRDefault="00EE0DA8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EE0DA8" w:rsidRDefault="00EE0DA8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E0DA8" w:rsidRDefault="00EE0DA8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EE0DA8" w:rsidTr="00437D9C">
        <w:tc>
          <w:tcPr>
            <w:tcW w:w="530" w:type="dxa"/>
          </w:tcPr>
          <w:p w:rsidR="00EE0DA8" w:rsidRDefault="00EE0DA8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8" w:type="dxa"/>
          </w:tcPr>
          <w:p w:rsidR="00EE0DA8" w:rsidRDefault="00EE0DA8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 w:rsidRPr="00EE0DA8">
              <w:rPr>
                <w:rFonts w:ascii="Times New Roman" w:hAnsi="Times New Roman" w:cs="Times New Roman"/>
                <w:color w:val="000000"/>
              </w:rPr>
              <w:t xml:space="preserve">Вариативные </w:t>
            </w:r>
            <w:r>
              <w:rPr>
                <w:rFonts w:ascii="Times New Roman" w:hAnsi="Times New Roman" w:cs="Times New Roman"/>
                <w:color w:val="000000"/>
              </w:rPr>
              <w:t>модули:</w:t>
            </w:r>
          </w:p>
          <w:p w:rsidR="00EE0DA8" w:rsidRDefault="00EE0DA8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«Ключевые общешкольные дела»;</w:t>
            </w:r>
          </w:p>
          <w:p w:rsidR="00EE0DA8" w:rsidRDefault="00EE0DA8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«Детские общественные объединения»;</w:t>
            </w:r>
          </w:p>
          <w:p w:rsidR="00EE0DA8" w:rsidRDefault="00EE0DA8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«Школьные медиа»;</w:t>
            </w:r>
          </w:p>
          <w:p w:rsidR="00EE0DA8" w:rsidRDefault="00EE0DA8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Экскурсии, экспедиции, походы»;</w:t>
            </w:r>
          </w:p>
          <w:p w:rsidR="00EE0DA8" w:rsidRPr="00EE0DA8" w:rsidRDefault="003A76D7" w:rsidP="00EE0DA8">
            <w:pPr>
              <w:spacing w:line="240" w:lineRule="atLeast"/>
              <w:ind w:right="1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«Организация предметно-эстетической среды»</w:t>
            </w:r>
          </w:p>
        </w:tc>
        <w:tc>
          <w:tcPr>
            <w:tcW w:w="3747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 2021</w:t>
            </w:r>
          </w:p>
        </w:tc>
        <w:tc>
          <w:tcPr>
            <w:tcW w:w="1704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color w:val="000000"/>
              </w:rPr>
              <w:t>12 апреля 2021</w:t>
            </w:r>
          </w:p>
        </w:tc>
        <w:tc>
          <w:tcPr>
            <w:tcW w:w="2439" w:type="dxa"/>
          </w:tcPr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E0DA8" w:rsidRPr="00EE0DA8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EE0DA8" w:rsidTr="00437D9C">
        <w:tc>
          <w:tcPr>
            <w:tcW w:w="530" w:type="dxa"/>
          </w:tcPr>
          <w:p w:rsidR="00EE0DA8" w:rsidRDefault="003A76D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8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Раздел 4 «Основные направления самоанализа воспитательной работы»</w:t>
            </w:r>
          </w:p>
        </w:tc>
        <w:tc>
          <w:tcPr>
            <w:tcW w:w="3747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содержательной части программы</w:t>
            </w:r>
          </w:p>
        </w:tc>
        <w:tc>
          <w:tcPr>
            <w:tcW w:w="1778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12 апреля 2021</w:t>
            </w:r>
          </w:p>
        </w:tc>
        <w:tc>
          <w:tcPr>
            <w:tcW w:w="1704" w:type="dxa"/>
          </w:tcPr>
          <w:p w:rsidR="00EE0DA8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30 апреля 2021</w:t>
            </w:r>
          </w:p>
        </w:tc>
        <w:tc>
          <w:tcPr>
            <w:tcW w:w="2439" w:type="dxa"/>
          </w:tcPr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А.С.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E0DA8" w:rsidRPr="00EE0DA8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Балыкина М.Н.</w:t>
            </w:r>
          </w:p>
        </w:tc>
      </w:tr>
      <w:tr w:rsidR="003A76D7" w:rsidTr="00437D9C">
        <w:tc>
          <w:tcPr>
            <w:tcW w:w="530" w:type="dxa"/>
          </w:tcPr>
          <w:p w:rsidR="003A76D7" w:rsidRDefault="003A76D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8" w:type="dxa"/>
          </w:tcPr>
          <w:p w:rsidR="003A76D7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Разработка календарных планов мероприятий по различным направлениям программы воспитания для каждого уровня образования </w:t>
            </w:r>
          </w:p>
        </w:tc>
        <w:tc>
          <w:tcPr>
            <w:tcW w:w="3747" w:type="dxa"/>
          </w:tcPr>
          <w:p w:rsidR="003A76D7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план воспитательной работы школы на 2021 – 2022 учебный год</w:t>
            </w:r>
          </w:p>
        </w:tc>
        <w:tc>
          <w:tcPr>
            <w:tcW w:w="1778" w:type="dxa"/>
          </w:tcPr>
          <w:p w:rsidR="003A76D7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апрель 2021</w:t>
            </w:r>
          </w:p>
        </w:tc>
        <w:tc>
          <w:tcPr>
            <w:tcW w:w="1704" w:type="dxa"/>
          </w:tcPr>
          <w:p w:rsidR="003A76D7" w:rsidRPr="00EE0DA8" w:rsidRDefault="003A76D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15 мая 2021 </w:t>
            </w:r>
          </w:p>
        </w:tc>
        <w:tc>
          <w:tcPr>
            <w:tcW w:w="2439" w:type="dxa"/>
          </w:tcPr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3A76D7" w:rsidRDefault="003A76D7" w:rsidP="003A7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A76D7" w:rsidRPr="00EE0DA8" w:rsidRDefault="003A76D7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6E" w:rsidTr="00AD4921">
        <w:tc>
          <w:tcPr>
            <w:tcW w:w="14786" w:type="dxa"/>
            <w:gridSpan w:val="6"/>
          </w:tcPr>
          <w:p w:rsidR="002B4B6E" w:rsidRPr="002B4B6E" w:rsidRDefault="002B4B6E" w:rsidP="002B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6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проекта с участниками образовательных отношений</w:t>
            </w:r>
          </w:p>
        </w:tc>
      </w:tr>
      <w:tr w:rsidR="003A76D7" w:rsidTr="00437D9C">
        <w:tc>
          <w:tcPr>
            <w:tcW w:w="530" w:type="dxa"/>
          </w:tcPr>
          <w:p w:rsidR="003A76D7" w:rsidRDefault="002B4B6E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8" w:type="dxa"/>
          </w:tcPr>
          <w:p w:rsidR="003A76D7" w:rsidRPr="00EE0DA8" w:rsidRDefault="002B4B6E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Обсуждение проекта программы воспитания на заседании методического объединения классных руководителей</w:t>
            </w:r>
          </w:p>
        </w:tc>
        <w:tc>
          <w:tcPr>
            <w:tcW w:w="3747" w:type="dxa"/>
          </w:tcPr>
          <w:p w:rsidR="003A76D7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РМО</w:t>
            </w:r>
          </w:p>
        </w:tc>
        <w:tc>
          <w:tcPr>
            <w:tcW w:w="1778" w:type="dxa"/>
          </w:tcPr>
          <w:p w:rsidR="003A76D7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3A76D7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4B6E" w:rsidRDefault="002B4B6E" w:rsidP="002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4B6E" w:rsidRDefault="002B4B6E" w:rsidP="002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A76D7" w:rsidRDefault="003A76D7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6E" w:rsidRPr="00EE0DA8" w:rsidRDefault="002B4B6E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6E" w:rsidTr="00437D9C">
        <w:tc>
          <w:tcPr>
            <w:tcW w:w="530" w:type="dxa"/>
          </w:tcPr>
          <w:p w:rsidR="002B4B6E" w:rsidRDefault="002B4B6E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88" w:type="dxa"/>
          </w:tcPr>
          <w:p w:rsidR="002B4B6E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Обсуждение проекта программы воспитания на педагогическом совете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3747" w:type="dxa"/>
          </w:tcPr>
          <w:p w:rsidR="002B4B6E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заседания педагогического совета</w:t>
            </w:r>
          </w:p>
        </w:tc>
        <w:tc>
          <w:tcPr>
            <w:tcW w:w="1778" w:type="dxa"/>
          </w:tcPr>
          <w:p w:rsidR="002B4B6E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2B4B6E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4B6E" w:rsidRDefault="002B4B6E" w:rsidP="002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4B6E" w:rsidRDefault="002B4B6E" w:rsidP="002B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B4B6E" w:rsidRPr="00EE0DA8" w:rsidRDefault="002B4B6E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6E" w:rsidTr="00437D9C">
        <w:tc>
          <w:tcPr>
            <w:tcW w:w="530" w:type="dxa"/>
          </w:tcPr>
          <w:p w:rsidR="002B4B6E" w:rsidRDefault="002B4B6E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8" w:type="dxa"/>
          </w:tcPr>
          <w:p w:rsidR="002B4B6E" w:rsidRPr="00EE0DA8" w:rsidRDefault="002B4B6E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Обсуждение проекта программы воспитания на совете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747" w:type="dxa"/>
          </w:tcPr>
          <w:p w:rsidR="002B4B6E" w:rsidRPr="00EE0DA8" w:rsidRDefault="002B4B6E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заседания совета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778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4B6E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4B6E" w:rsidRPr="00EE0DA8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B4B6E" w:rsidTr="00437D9C">
        <w:tc>
          <w:tcPr>
            <w:tcW w:w="530" w:type="dxa"/>
          </w:tcPr>
          <w:p w:rsidR="002B4B6E" w:rsidRDefault="002B4B6E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8" w:type="dxa"/>
          </w:tcPr>
          <w:p w:rsidR="002B4B6E" w:rsidRDefault="002B4B6E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3747" w:type="dxa"/>
          </w:tcPr>
          <w:p w:rsidR="002B4B6E" w:rsidRDefault="002B4B6E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общешкольного родительского собрания</w:t>
            </w:r>
          </w:p>
        </w:tc>
        <w:tc>
          <w:tcPr>
            <w:tcW w:w="1778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4B6E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4B6E" w:rsidRPr="00EE0DA8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B4B6E" w:rsidTr="00437D9C">
        <w:tc>
          <w:tcPr>
            <w:tcW w:w="530" w:type="dxa"/>
          </w:tcPr>
          <w:p w:rsidR="002B4B6E" w:rsidRDefault="002B4B6E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8" w:type="dxa"/>
          </w:tcPr>
          <w:p w:rsidR="002B4B6E" w:rsidRDefault="002B4B6E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Корректировка проекта в соответствии с предложениями и рекомендациями</w:t>
            </w:r>
          </w:p>
        </w:tc>
        <w:tc>
          <w:tcPr>
            <w:tcW w:w="3747" w:type="dxa"/>
          </w:tcPr>
          <w:p w:rsidR="002B4B6E" w:rsidRDefault="002B4B6E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программы</w:t>
            </w:r>
          </w:p>
        </w:tc>
        <w:tc>
          <w:tcPr>
            <w:tcW w:w="1778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2B4B6E" w:rsidRPr="00EE0DA8" w:rsidRDefault="002B4B6E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2B4B6E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2B4B6E" w:rsidRPr="00EE0DA8" w:rsidRDefault="002B4B6E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B4B6E" w:rsidTr="00F21C4E">
        <w:tc>
          <w:tcPr>
            <w:tcW w:w="14786" w:type="dxa"/>
            <w:gridSpan w:val="6"/>
          </w:tcPr>
          <w:p w:rsidR="002B4B6E" w:rsidRPr="002B4B6E" w:rsidRDefault="002B4B6E" w:rsidP="002B4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6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47059D" w:rsidTr="00437D9C">
        <w:tc>
          <w:tcPr>
            <w:tcW w:w="530" w:type="dxa"/>
          </w:tcPr>
          <w:p w:rsidR="0047059D" w:rsidRDefault="0047059D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88" w:type="dxa"/>
          </w:tcPr>
          <w:p w:rsidR="0047059D" w:rsidRDefault="0047059D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Разработка локальных актов, регламентирующих деятельность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 по реализации программы воспитания</w:t>
            </w:r>
          </w:p>
        </w:tc>
        <w:tc>
          <w:tcPr>
            <w:tcW w:w="3747" w:type="dxa"/>
          </w:tcPr>
          <w:p w:rsidR="0047059D" w:rsidRDefault="0047059D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акты</w:t>
            </w:r>
          </w:p>
        </w:tc>
        <w:tc>
          <w:tcPr>
            <w:tcW w:w="1778" w:type="dxa"/>
          </w:tcPr>
          <w:p w:rsidR="0047059D" w:rsidRPr="002B0E57" w:rsidRDefault="0047059D" w:rsidP="004F7623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Октябрь 2020</w:t>
            </w:r>
          </w:p>
        </w:tc>
        <w:tc>
          <w:tcPr>
            <w:tcW w:w="1704" w:type="dxa"/>
          </w:tcPr>
          <w:p w:rsidR="0047059D" w:rsidRPr="002B0E57" w:rsidRDefault="0047059D" w:rsidP="004F7623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2B0E57">
              <w:rPr>
                <w:color w:val="000000"/>
              </w:rPr>
              <w:t>Май 2021</w:t>
            </w:r>
          </w:p>
        </w:tc>
        <w:tc>
          <w:tcPr>
            <w:tcW w:w="2439" w:type="dxa"/>
          </w:tcPr>
          <w:p w:rsidR="0047059D" w:rsidRDefault="0047059D" w:rsidP="0047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47059D" w:rsidRDefault="0047059D" w:rsidP="0047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059D" w:rsidTr="00437D9C">
        <w:tc>
          <w:tcPr>
            <w:tcW w:w="530" w:type="dxa"/>
          </w:tcPr>
          <w:p w:rsidR="0047059D" w:rsidRDefault="0047059D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8" w:type="dxa"/>
          </w:tcPr>
          <w:p w:rsidR="0047059D" w:rsidRDefault="0047059D" w:rsidP="002B4B6E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Внесение программы воспитания в состав ООП НОО, ООО</w:t>
            </w:r>
          </w:p>
        </w:tc>
        <w:tc>
          <w:tcPr>
            <w:tcW w:w="3747" w:type="dxa"/>
          </w:tcPr>
          <w:p w:rsidR="0047059D" w:rsidRDefault="0047059D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 внесении изменений в </w:t>
            </w:r>
            <w:r>
              <w:rPr>
                <w:color w:val="000000"/>
              </w:rPr>
              <w:t>ООП НОО, ООО</w:t>
            </w:r>
          </w:p>
        </w:tc>
        <w:tc>
          <w:tcPr>
            <w:tcW w:w="1778" w:type="dxa"/>
          </w:tcPr>
          <w:p w:rsidR="0047059D" w:rsidRDefault="0047059D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1704" w:type="dxa"/>
          </w:tcPr>
          <w:p w:rsidR="0047059D" w:rsidRDefault="0047059D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47059D" w:rsidRDefault="0047059D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Сидорова Т.П.</w:t>
            </w:r>
          </w:p>
          <w:p w:rsidR="0047059D" w:rsidRDefault="0047059D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Пряхина О.П.</w:t>
            </w:r>
          </w:p>
        </w:tc>
      </w:tr>
      <w:tr w:rsidR="0047059D" w:rsidTr="006F79F2">
        <w:tc>
          <w:tcPr>
            <w:tcW w:w="14786" w:type="dxa"/>
            <w:gridSpan w:val="6"/>
          </w:tcPr>
          <w:p w:rsidR="0047059D" w:rsidRPr="0047059D" w:rsidRDefault="0047059D" w:rsidP="004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9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47059D" w:rsidTr="00437D9C">
        <w:tc>
          <w:tcPr>
            <w:tcW w:w="530" w:type="dxa"/>
          </w:tcPr>
          <w:p w:rsidR="0047059D" w:rsidRDefault="0047059D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8" w:type="dxa"/>
          </w:tcPr>
          <w:p w:rsidR="0047059D" w:rsidRPr="00EE0DA8" w:rsidRDefault="0047059D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педагогических работников в области воспитания и дополнительного образования</w:t>
            </w:r>
          </w:p>
        </w:tc>
        <w:tc>
          <w:tcPr>
            <w:tcW w:w="3747" w:type="dxa"/>
          </w:tcPr>
          <w:p w:rsidR="0047059D" w:rsidRDefault="0047059D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повышения квалификации и переподготовки педагогов.</w:t>
            </w:r>
          </w:p>
          <w:p w:rsidR="0047059D" w:rsidRDefault="0047059D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</w:p>
          <w:p w:rsidR="0047059D" w:rsidRPr="00EE0DA8" w:rsidRDefault="0047059D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реализации плана</w:t>
            </w:r>
          </w:p>
        </w:tc>
        <w:tc>
          <w:tcPr>
            <w:tcW w:w="1778" w:type="dxa"/>
          </w:tcPr>
          <w:p w:rsidR="0047059D" w:rsidRPr="00332B56" w:rsidRDefault="0047059D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 w:rsidRPr="00332B56">
              <w:rPr>
                <w:color w:val="000000"/>
              </w:rPr>
              <w:t>Сентябрь 2021</w:t>
            </w:r>
          </w:p>
        </w:tc>
        <w:tc>
          <w:tcPr>
            <w:tcW w:w="1704" w:type="dxa"/>
          </w:tcPr>
          <w:p w:rsidR="0047059D" w:rsidRPr="00332B56" w:rsidRDefault="0047059D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 w:rsidRPr="00332B56">
              <w:rPr>
                <w:color w:val="000000"/>
              </w:rPr>
              <w:t>Август 2021</w:t>
            </w:r>
          </w:p>
        </w:tc>
        <w:tc>
          <w:tcPr>
            <w:tcW w:w="2439" w:type="dxa"/>
          </w:tcPr>
          <w:p w:rsidR="00332B56" w:rsidRDefault="00332B56" w:rsidP="0033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47059D" w:rsidRPr="00EE0DA8" w:rsidRDefault="00332B56" w:rsidP="0033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7059D" w:rsidTr="00437D9C">
        <w:tc>
          <w:tcPr>
            <w:tcW w:w="530" w:type="dxa"/>
          </w:tcPr>
          <w:p w:rsidR="0047059D" w:rsidRDefault="00332B56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8" w:type="dxa"/>
          </w:tcPr>
          <w:p w:rsidR="0047059D" w:rsidRPr="00EE0DA8" w:rsidRDefault="00332B56" w:rsidP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Заседания творческой группы по разработке и написанию программы воспитания</w:t>
            </w:r>
          </w:p>
        </w:tc>
        <w:tc>
          <w:tcPr>
            <w:tcW w:w="3747" w:type="dxa"/>
          </w:tcPr>
          <w:p w:rsidR="0047059D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заседания</w:t>
            </w:r>
          </w:p>
        </w:tc>
        <w:tc>
          <w:tcPr>
            <w:tcW w:w="1778" w:type="dxa"/>
          </w:tcPr>
          <w:p w:rsidR="0047059D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 w:rsidRPr="00332B56">
              <w:rPr>
                <w:color w:val="000000"/>
              </w:rPr>
              <w:t>Сентябрь 2021</w:t>
            </w:r>
          </w:p>
        </w:tc>
        <w:tc>
          <w:tcPr>
            <w:tcW w:w="1704" w:type="dxa"/>
          </w:tcPr>
          <w:p w:rsidR="0047059D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332B56" w:rsidRDefault="00332B56" w:rsidP="0033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47059D" w:rsidRPr="00EE0DA8" w:rsidRDefault="00332B56" w:rsidP="0033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32B56" w:rsidTr="00437D9C">
        <w:tc>
          <w:tcPr>
            <w:tcW w:w="530" w:type="dxa"/>
          </w:tcPr>
          <w:p w:rsidR="00332B56" w:rsidRDefault="00332B56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88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методических семинаров для классных руководителей и педагогов-предметников по реализации программы воспитания </w:t>
            </w:r>
          </w:p>
        </w:tc>
        <w:tc>
          <w:tcPr>
            <w:tcW w:w="3747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Аналитические справки</w:t>
            </w:r>
          </w:p>
        </w:tc>
        <w:tc>
          <w:tcPr>
            <w:tcW w:w="1778" w:type="dxa"/>
          </w:tcPr>
          <w:p w:rsidR="00332B56" w:rsidRPr="00EE0DA8" w:rsidRDefault="00332B56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  <w:r w:rsidRPr="00332B56">
              <w:rPr>
                <w:color w:val="000000"/>
              </w:rPr>
              <w:t>2021</w:t>
            </w:r>
          </w:p>
        </w:tc>
        <w:tc>
          <w:tcPr>
            <w:tcW w:w="1704" w:type="dxa"/>
          </w:tcPr>
          <w:p w:rsidR="00332B56" w:rsidRPr="00EE0DA8" w:rsidRDefault="00332B56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332B56" w:rsidRDefault="00332B56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332B56" w:rsidRPr="00EE0DA8" w:rsidRDefault="00332B56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32B56" w:rsidTr="00580368">
        <w:tc>
          <w:tcPr>
            <w:tcW w:w="14786" w:type="dxa"/>
            <w:gridSpan w:val="6"/>
          </w:tcPr>
          <w:p w:rsidR="00332B56" w:rsidRPr="00332B56" w:rsidRDefault="00332B56" w:rsidP="0033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B5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32B56" w:rsidTr="00437D9C">
        <w:tc>
          <w:tcPr>
            <w:tcW w:w="530" w:type="dxa"/>
          </w:tcPr>
          <w:p w:rsidR="00332B56" w:rsidRDefault="00332B56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8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Размещение информации о ходе реализации проекта программы воспитания на официальном сайте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3747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 сайте школы</w:t>
            </w:r>
          </w:p>
        </w:tc>
        <w:tc>
          <w:tcPr>
            <w:tcW w:w="1778" w:type="dxa"/>
          </w:tcPr>
          <w:p w:rsidR="00332B56" w:rsidRPr="00EE0DA8" w:rsidRDefault="00332B56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  <w:r w:rsidRPr="00332B56">
              <w:rPr>
                <w:color w:val="000000"/>
              </w:rPr>
              <w:t>2021</w:t>
            </w:r>
          </w:p>
        </w:tc>
        <w:tc>
          <w:tcPr>
            <w:tcW w:w="1704" w:type="dxa"/>
          </w:tcPr>
          <w:p w:rsidR="00332B56" w:rsidRPr="00EE0DA8" w:rsidRDefault="00332B56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332B56" w:rsidRPr="00EE0DA8" w:rsidRDefault="00332B56" w:rsidP="0043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Пряхина О.П.</w:t>
            </w:r>
          </w:p>
        </w:tc>
      </w:tr>
      <w:tr w:rsidR="00332B56" w:rsidTr="00437D9C">
        <w:tc>
          <w:tcPr>
            <w:tcW w:w="530" w:type="dxa"/>
          </w:tcPr>
          <w:p w:rsidR="00332B56" w:rsidRDefault="00332B56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8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Размещение проекта программы воспитания на официальном сайте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3747" w:type="dxa"/>
          </w:tcPr>
          <w:p w:rsidR="00332B56" w:rsidRPr="00EE0DA8" w:rsidRDefault="00841387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 сайте школы</w:t>
            </w:r>
          </w:p>
        </w:tc>
        <w:tc>
          <w:tcPr>
            <w:tcW w:w="1778" w:type="dxa"/>
          </w:tcPr>
          <w:p w:rsidR="00332B56" w:rsidRPr="00EE0DA8" w:rsidRDefault="0084138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704" w:type="dxa"/>
          </w:tcPr>
          <w:p w:rsidR="00332B56" w:rsidRPr="00EE0DA8" w:rsidRDefault="00332B56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439" w:type="dxa"/>
          </w:tcPr>
          <w:p w:rsidR="00841387" w:rsidRDefault="00841387" w:rsidP="008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воспитательную работу в школе</w:t>
            </w:r>
          </w:p>
          <w:p w:rsidR="00332B56" w:rsidRPr="00EE0DA8" w:rsidRDefault="00841387" w:rsidP="008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841387" w:rsidTr="00437D9C">
        <w:tc>
          <w:tcPr>
            <w:tcW w:w="530" w:type="dxa"/>
          </w:tcPr>
          <w:p w:rsidR="00841387" w:rsidRDefault="0084138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8" w:type="dxa"/>
          </w:tcPr>
          <w:p w:rsidR="00841387" w:rsidRPr="00EE0DA8" w:rsidRDefault="0084138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Размещение основной образовательной программы, включающей программу воспитания в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 на официальном сайте МКОУ «</w:t>
            </w:r>
            <w:proofErr w:type="spellStart"/>
            <w:r>
              <w:rPr>
                <w:color w:val="000000"/>
              </w:rPr>
              <w:t>Новоникольская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3747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 сайте школы</w:t>
            </w:r>
          </w:p>
        </w:tc>
        <w:tc>
          <w:tcPr>
            <w:tcW w:w="1778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1704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841387" w:rsidRDefault="00841387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41387" w:rsidRPr="00EE0DA8" w:rsidRDefault="00841387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Пряхина О.П.</w:t>
            </w:r>
          </w:p>
        </w:tc>
      </w:tr>
      <w:tr w:rsidR="00841387" w:rsidTr="00437D9C">
        <w:tc>
          <w:tcPr>
            <w:tcW w:w="530" w:type="dxa"/>
          </w:tcPr>
          <w:p w:rsidR="00841387" w:rsidRDefault="00841387" w:rsidP="004F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8" w:type="dxa"/>
          </w:tcPr>
          <w:p w:rsidR="00841387" w:rsidRDefault="00841387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Размещение на сайте планов воспитательной работы на 2021 – 2022 учебный год</w:t>
            </w:r>
          </w:p>
        </w:tc>
        <w:tc>
          <w:tcPr>
            <w:tcW w:w="3747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на сайте школы</w:t>
            </w:r>
          </w:p>
        </w:tc>
        <w:tc>
          <w:tcPr>
            <w:tcW w:w="1778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1704" w:type="dxa"/>
          </w:tcPr>
          <w:p w:rsidR="00841387" w:rsidRPr="00EE0DA8" w:rsidRDefault="00841387" w:rsidP="004F7623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Июнь 2021</w:t>
            </w:r>
          </w:p>
        </w:tc>
        <w:tc>
          <w:tcPr>
            <w:tcW w:w="2439" w:type="dxa"/>
          </w:tcPr>
          <w:p w:rsidR="00841387" w:rsidRDefault="00841387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  <w:p w:rsidR="00841387" w:rsidRPr="00EE0DA8" w:rsidRDefault="00841387" w:rsidP="004F7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Пряхина О.П.</w:t>
            </w:r>
          </w:p>
        </w:tc>
      </w:tr>
    </w:tbl>
    <w:p w:rsidR="007B5FCF" w:rsidRPr="007B5FCF" w:rsidRDefault="007B5FCF" w:rsidP="007B5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5FCF" w:rsidRPr="007B5FCF" w:rsidSect="007B5F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2120"/>
    <w:multiLevelType w:val="hybridMultilevel"/>
    <w:tmpl w:val="2476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853FF"/>
    <w:multiLevelType w:val="multilevel"/>
    <w:tmpl w:val="5E5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D66A43"/>
    <w:multiLevelType w:val="multilevel"/>
    <w:tmpl w:val="9468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0A43BE"/>
    <w:multiLevelType w:val="multilevel"/>
    <w:tmpl w:val="04F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52"/>
    <w:rsid w:val="002B0E57"/>
    <w:rsid w:val="002B4B6E"/>
    <w:rsid w:val="00332B56"/>
    <w:rsid w:val="003A76D7"/>
    <w:rsid w:val="00437D9C"/>
    <w:rsid w:val="00440F3A"/>
    <w:rsid w:val="0047059D"/>
    <w:rsid w:val="00553310"/>
    <w:rsid w:val="00711EA1"/>
    <w:rsid w:val="0072616E"/>
    <w:rsid w:val="00742C52"/>
    <w:rsid w:val="007B5FCF"/>
    <w:rsid w:val="00841387"/>
    <w:rsid w:val="00A10DCE"/>
    <w:rsid w:val="00AE20E0"/>
    <w:rsid w:val="00B4795C"/>
    <w:rsid w:val="00EA696F"/>
    <w:rsid w:val="00E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6F"/>
    <w:pPr>
      <w:ind w:left="720"/>
      <w:contextualSpacing/>
    </w:pPr>
  </w:style>
  <w:style w:type="table" w:styleId="a4">
    <w:name w:val="Table Grid"/>
    <w:basedOn w:val="a1"/>
    <w:uiPriority w:val="59"/>
    <w:rsid w:val="00B4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B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6F"/>
    <w:pPr>
      <w:ind w:left="720"/>
      <w:contextualSpacing/>
    </w:pPr>
  </w:style>
  <w:style w:type="table" w:styleId="a4">
    <w:name w:val="Table Grid"/>
    <w:basedOn w:val="a1"/>
    <w:uiPriority w:val="59"/>
    <w:rsid w:val="00B4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B0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2021-01-27T04:46:00Z</dcterms:created>
  <dcterms:modified xsi:type="dcterms:W3CDTF">2021-01-28T07:33:00Z</dcterms:modified>
</cp:coreProperties>
</file>