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3" w:rsidRPr="006018B9" w:rsidRDefault="00EB51FF" w:rsidP="00EB51FF">
      <w:pPr>
        <w:rPr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-1339850</wp:posOffset>
            </wp:positionV>
            <wp:extent cx="6814185" cy="9455785"/>
            <wp:effectExtent l="1333500" t="0" r="1320165" b="0"/>
            <wp:wrapTight wrapText="bothSides">
              <wp:wrapPolygon edited="0">
                <wp:start x="-20" y="21629"/>
                <wp:lineTo x="21538" y="21629"/>
                <wp:lineTo x="21538" y="1"/>
                <wp:lineTo x="-20" y="1"/>
                <wp:lineTo x="-20" y="21629"/>
              </wp:wrapPolygon>
            </wp:wrapTight>
            <wp:docPr id="1" name="Рисунок 1" descr="C:\Users\User\Desktop\ale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len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4185" cy="945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5D3" w:rsidRPr="006018B9" w:rsidRDefault="00CA75D3" w:rsidP="00CA75D3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3732"/>
        <w:gridCol w:w="2438"/>
        <w:gridCol w:w="2848"/>
        <w:gridCol w:w="2028"/>
        <w:gridCol w:w="3135"/>
      </w:tblGrid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Математика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 w:rsidR="00813FE6">
              <w:rPr>
                <w:sz w:val="28"/>
                <w:szCs w:val="28"/>
                <w:lang w:eastAsia="en-US"/>
              </w:rPr>
              <w:t xml:space="preserve"> 6</w:t>
            </w:r>
            <w:r w:rsidRPr="00A01407">
              <w:rPr>
                <w:sz w:val="28"/>
                <w:szCs w:val="28"/>
                <w:lang w:eastAsia="en-US"/>
              </w:rPr>
              <w:t xml:space="preserve">, </w:t>
            </w:r>
          </w:p>
          <w:p w:rsidR="00813FE6" w:rsidRPr="00A01407" w:rsidRDefault="00813FE6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Физики и математики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 w:rsidR="00813FE6">
              <w:rPr>
                <w:sz w:val="28"/>
                <w:szCs w:val="28"/>
                <w:lang w:eastAsia="en-US"/>
              </w:rPr>
              <w:t xml:space="preserve"> 9</w:t>
            </w:r>
            <w:r w:rsidRPr="00A01407">
              <w:rPr>
                <w:sz w:val="28"/>
                <w:szCs w:val="28"/>
                <w:lang w:eastAsia="en-US"/>
              </w:rPr>
              <w:t>,</w:t>
            </w:r>
          </w:p>
          <w:p w:rsidR="00813FE6" w:rsidRPr="00A01407" w:rsidRDefault="00813FE6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ОБЖ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16.10.2018 – теория</w:t>
            </w:r>
          </w:p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17.10.2018 - практика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 w:rsidR="00813FE6">
              <w:rPr>
                <w:sz w:val="28"/>
                <w:szCs w:val="28"/>
                <w:lang w:eastAsia="en-US"/>
              </w:rPr>
              <w:t xml:space="preserve"> 9</w:t>
            </w:r>
            <w:r w:rsidRPr="00A01407">
              <w:rPr>
                <w:sz w:val="28"/>
                <w:szCs w:val="28"/>
                <w:lang w:eastAsia="en-US"/>
              </w:rPr>
              <w:t>,</w:t>
            </w:r>
          </w:p>
          <w:p w:rsidR="00813FE6" w:rsidRPr="00A01407" w:rsidRDefault="00813FE6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 w:rsidR="00813FE6">
              <w:rPr>
                <w:sz w:val="28"/>
                <w:szCs w:val="28"/>
                <w:lang w:eastAsia="en-US"/>
              </w:rPr>
              <w:t xml:space="preserve"> 4</w:t>
            </w:r>
            <w:r w:rsidRPr="00A01407">
              <w:rPr>
                <w:sz w:val="28"/>
                <w:szCs w:val="28"/>
                <w:lang w:eastAsia="en-US"/>
              </w:rPr>
              <w:t xml:space="preserve">, </w:t>
            </w:r>
          </w:p>
          <w:p w:rsidR="00813FE6" w:rsidRPr="00A01407" w:rsidRDefault="00813FE6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11</w:t>
            </w:r>
            <w:r w:rsidRPr="00A01407">
              <w:rPr>
                <w:sz w:val="28"/>
                <w:szCs w:val="28"/>
                <w:lang w:eastAsia="en-US"/>
              </w:rPr>
              <w:t>,</w:t>
            </w:r>
          </w:p>
          <w:p w:rsidR="00A17846" w:rsidRPr="00A01407" w:rsidRDefault="00813FE6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A17846">
              <w:rPr>
                <w:sz w:val="28"/>
                <w:szCs w:val="28"/>
                <w:lang w:eastAsia="en-US"/>
              </w:rPr>
              <w:t>усского языка и литературы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Физика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Кабинет №</w:t>
            </w:r>
            <w:r w:rsidR="00A17846">
              <w:rPr>
                <w:sz w:val="28"/>
                <w:szCs w:val="28"/>
                <w:lang w:eastAsia="en-US"/>
              </w:rPr>
              <w:t xml:space="preserve"> 5</w:t>
            </w:r>
            <w:r w:rsidRPr="00A01407">
              <w:rPr>
                <w:sz w:val="28"/>
                <w:szCs w:val="28"/>
                <w:lang w:eastAsia="en-US"/>
              </w:rPr>
              <w:t>,</w:t>
            </w:r>
          </w:p>
          <w:p w:rsidR="00A17846" w:rsidRPr="00A01407" w:rsidRDefault="00477F8F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A17846">
              <w:rPr>
                <w:sz w:val="28"/>
                <w:szCs w:val="28"/>
                <w:lang w:eastAsia="en-US"/>
              </w:rPr>
              <w:t>изики</w:t>
            </w:r>
            <w:r w:rsidR="00813FE6">
              <w:rPr>
                <w:sz w:val="28"/>
                <w:szCs w:val="28"/>
                <w:lang w:eastAsia="en-US"/>
              </w:rPr>
              <w:t xml:space="preserve"> и математики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A36E4" w:rsidRPr="006018B9" w:rsidTr="00540517">
        <w:trPr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8D723D" w:rsidRDefault="008D723D" w:rsidP="00540517">
            <w:pPr>
              <w:tabs>
                <w:tab w:val="left" w:pos="2925"/>
              </w:tabs>
              <w:spacing w:line="276" w:lineRule="auto"/>
              <w:ind w:left="360"/>
              <w:rPr>
                <w:lang w:val="en-US" w:eastAsia="en-US"/>
              </w:rPr>
            </w:pPr>
            <w:r>
              <w:rPr>
                <w:lang w:val="en-US" w:eastAsia="en-US"/>
              </w:rPr>
              <w:t>`13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 w:rsidRPr="0053776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23.10.2018 – теория</w:t>
            </w:r>
          </w:p>
          <w:p w:rsidR="002A36E4" w:rsidRPr="00537767" w:rsidRDefault="002A36E4" w:rsidP="00540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24.10.2018 - практика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A01407" w:rsidRDefault="002A36E4" w:rsidP="00540517">
            <w:p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01407"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E4" w:rsidRPr="001F4FAD" w:rsidRDefault="002A36E4" w:rsidP="00540517">
            <w:pPr>
              <w:tabs>
                <w:tab w:val="left" w:pos="2925"/>
              </w:tabs>
              <w:spacing w:line="276" w:lineRule="auto"/>
              <w:rPr>
                <w:color w:val="FF0000"/>
                <w:lang w:eastAsia="en-US"/>
              </w:rPr>
            </w:pPr>
            <w:r w:rsidRPr="002A36E4">
              <w:rPr>
                <w:sz w:val="28"/>
                <w:szCs w:val="28"/>
                <w:lang w:eastAsia="en-US"/>
              </w:rPr>
              <w:t>10-00  часов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E6" w:rsidRPr="00813FE6" w:rsidRDefault="00813FE6" w:rsidP="00813FE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13FE6">
              <w:rPr>
                <w:sz w:val="22"/>
                <w:szCs w:val="22"/>
                <w:lang w:eastAsia="en-US"/>
              </w:rPr>
              <w:t xml:space="preserve">Капустина Жанна Ивановна, тел.8-913-596-74-89,  </w:t>
            </w:r>
          </w:p>
          <w:p w:rsidR="002A36E4" w:rsidRPr="006018B9" w:rsidRDefault="00813FE6" w:rsidP="00813FE6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13FE6">
              <w:rPr>
                <w:sz w:val="22"/>
                <w:szCs w:val="22"/>
                <w:lang w:val="en-US" w:eastAsia="en-US"/>
              </w:rPr>
              <w:t>KZHI</w:t>
            </w:r>
            <w:r w:rsidRPr="00813FE6">
              <w:rPr>
                <w:sz w:val="22"/>
                <w:szCs w:val="22"/>
                <w:lang w:eastAsia="en-US"/>
              </w:rPr>
              <w:t>1970@</w:t>
            </w:r>
            <w:r w:rsidRPr="00813FE6">
              <w:rPr>
                <w:sz w:val="22"/>
                <w:szCs w:val="22"/>
                <w:lang w:val="en-US" w:eastAsia="en-US"/>
              </w:rPr>
              <w:t>mail</w:t>
            </w:r>
            <w:r w:rsidRPr="00813FE6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13FE6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</w:tbl>
    <w:p w:rsidR="00CA75D3" w:rsidRPr="006018B9" w:rsidRDefault="00CA75D3" w:rsidP="00CA75D3">
      <w:pPr>
        <w:jc w:val="center"/>
      </w:pPr>
    </w:p>
    <w:p w:rsidR="00CA75D3" w:rsidRPr="006018B9" w:rsidRDefault="00CA75D3" w:rsidP="00CA75D3">
      <w:pPr>
        <w:jc w:val="center"/>
      </w:pPr>
    </w:p>
    <w:p w:rsidR="00CA75D3" w:rsidRPr="006018B9" w:rsidRDefault="00CA75D3" w:rsidP="00CA75D3">
      <w:pPr>
        <w:jc w:val="center"/>
      </w:pPr>
    </w:p>
    <w:p w:rsidR="00CA75D3" w:rsidRPr="006018B9" w:rsidRDefault="00CA75D3" w:rsidP="00CA75D3">
      <w:pPr>
        <w:jc w:val="center"/>
      </w:pPr>
    </w:p>
    <w:p w:rsidR="000400F0" w:rsidRDefault="000400F0"/>
    <w:sectPr w:rsidR="000400F0" w:rsidSect="00CA75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A75D3"/>
    <w:rsid w:val="000400F0"/>
    <w:rsid w:val="001F0D89"/>
    <w:rsid w:val="002A36E4"/>
    <w:rsid w:val="00443841"/>
    <w:rsid w:val="00477F8F"/>
    <w:rsid w:val="00747476"/>
    <w:rsid w:val="00813FE6"/>
    <w:rsid w:val="008D723D"/>
    <w:rsid w:val="00A01407"/>
    <w:rsid w:val="00A17846"/>
    <w:rsid w:val="00CA75D3"/>
    <w:rsid w:val="00EB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D2E3-5C16-45DF-A228-6915627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2018-09-11T07:05:00Z</dcterms:created>
  <dcterms:modified xsi:type="dcterms:W3CDTF">2018-09-21T03:59:00Z</dcterms:modified>
</cp:coreProperties>
</file>