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79" w:rsidRDefault="00246679" w:rsidP="00C95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12" w:rsidRDefault="007C5A12" w:rsidP="00C95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Новоникольская</w:t>
      </w:r>
      <w:proofErr w:type="spellEnd"/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4736"/>
        <w:gridCol w:w="5157"/>
        <w:gridCol w:w="5337"/>
      </w:tblGrid>
      <w:tr w:rsidR="007C5A12" w:rsidRPr="007C5A12" w:rsidTr="0044021C">
        <w:tc>
          <w:tcPr>
            <w:tcW w:w="1555" w:type="pct"/>
          </w:tcPr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>_______________./________/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 xml:space="preserve"> «__»___</w:t>
            </w:r>
            <w:r w:rsidRPr="007C5A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</w:t>
            </w:r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>_20___г.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</w:tcPr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</w:tcPr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>Директор  МКОУ «</w:t>
            </w:r>
            <w:proofErr w:type="spellStart"/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>Новоникольская</w:t>
            </w:r>
            <w:proofErr w:type="spellEnd"/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общеобразовательная школа»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>_______________./________/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lang w:eastAsia="ru-RU"/>
              </w:rPr>
              <w:t xml:space="preserve"> от «__»____20___г.</w:t>
            </w:r>
          </w:p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A12" w:rsidRPr="007C5A12" w:rsidTr="0044021C">
        <w:tc>
          <w:tcPr>
            <w:tcW w:w="1555" w:type="pct"/>
          </w:tcPr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</w:tcPr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</w:tcPr>
          <w:p w:rsidR="007C5A12" w:rsidRPr="007C5A12" w:rsidRDefault="007C5A12" w:rsidP="007C5A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5A12" w:rsidRPr="007C5A12" w:rsidRDefault="007C5A12" w:rsidP="007C5A12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5A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5A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БИОЛОГИИ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C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Гажаева</w:t>
      </w:r>
      <w:proofErr w:type="spellEnd"/>
      <w:r w:rsidRPr="007C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Александровна, первая квалификационная категория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квалификационная категория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                   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«__»_______20_ г.</w:t>
      </w: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12" w:rsidRPr="007C5A12" w:rsidRDefault="007C5A12" w:rsidP="007C5A1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20_ - 20_  учебный год</w:t>
      </w:r>
    </w:p>
    <w:p w:rsidR="00246679" w:rsidRDefault="00246679" w:rsidP="00C95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D3F" w:rsidRDefault="00210D3F" w:rsidP="00C95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D3F" w:rsidRDefault="00210D3F" w:rsidP="00C95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D3F" w:rsidRPr="00C955F5" w:rsidRDefault="00210D3F" w:rsidP="00C95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B39" w:rsidRDefault="00B8032B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</w:t>
      </w:r>
      <w:r w:rsidR="00686B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езультаты освоения предмета </w:t>
      </w:r>
    </w:p>
    <w:p w:rsidR="00D50A84" w:rsidRDefault="00D50A84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</w:p>
    <w:p w:rsidR="008A6351" w:rsidRPr="008A6351" w:rsidRDefault="008A6351" w:rsidP="008A6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131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Pr="00A0131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будут сформированы:</w:t>
      </w:r>
    </w:p>
    <w:p w:rsidR="00D50A84" w:rsidRPr="00C955F5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="008A63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>гражданск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E80C56">
        <w:rPr>
          <w:rFonts w:ascii="Times New Roman" w:hAnsi="Times New Roman" w:cs="Times New Roman"/>
          <w:sz w:val="24"/>
          <w:szCs w:val="24"/>
          <w:lang w:eastAsia="ru-RU"/>
        </w:rPr>
        <w:t xml:space="preserve"> идентичность: патриотизм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>, люб</w:t>
      </w:r>
      <w:r w:rsidR="00E80C56">
        <w:rPr>
          <w:rFonts w:ascii="Times New Roman" w:hAnsi="Times New Roman" w:cs="Times New Roman"/>
          <w:sz w:val="24"/>
          <w:szCs w:val="24"/>
          <w:lang w:eastAsia="ru-RU"/>
        </w:rPr>
        <w:t>овь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и уважени</w:t>
      </w:r>
      <w:r w:rsidR="00E80C5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к Отечеству, чувств</w:t>
      </w:r>
      <w:r w:rsidR="00E80C5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гордости за свою Родину; осознание своей этнической принадлежности; </w:t>
      </w:r>
    </w:p>
    <w:p w:rsidR="00D50A84" w:rsidRPr="00C955F5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proofErr w:type="gramStart"/>
      <w:r w:rsidRPr="00C955F5">
        <w:rPr>
          <w:rFonts w:ascii="Times New Roman" w:hAnsi="Times New Roman" w:cs="Times New Roman"/>
          <w:sz w:val="24"/>
          <w:szCs w:val="24"/>
          <w:lang w:eastAsia="ru-RU"/>
        </w:rPr>
        <w:t>ответственно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к учению, готовности и способности 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</w:r>
      <w:r w:rsidR="00E80C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на базе ориентировки в мире профессий и профессиональных предпочтений, с учётом устойчивых познавательных интересов; </w:t>
      </w:r>
    </w:p>
    <w:p w:rsidR="00D50A84" w:rsidRPr="00C955F5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="008A63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здоровье-сберегающих технологий; </w:t>
      </w:r>
    </w:p>
    <w:p w:rsidR="00D50A84" w:rsidRPr="00C955F5" w:rsidRDefault="008A6351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познавательные</w:t>
      </w:r>
      <w:r w:rsidR="00D50A84"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50A84"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и мотив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50A84" w:rsidRPr="00C955F5">
        <w:rPr>
          <w:rFonts w:ascii="Times New Roman" w:hAnsi="Times New Roman" w:cs="Times New Roman"/>
          <w:sz w:val="24"/>
          <w:szCs w:val="24"/>
          <w:lang w:eastAsia="ru-RU"/>
        </w:rPr>
        <w:t>, направленны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50A84"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на изучение живой природы; интеллектуальных умений (доказывать строить рассуждения, анализировать, делать выводы); эстетическ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D50A84"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50A84"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к живым объектам; </w:t>
      </w:r>
    </w:p>
    <w:p w:rsidR="00D50A84" w:rsidRPr="00C955F5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>личностны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о ценности природы, осознание значимости и общности глобальных проблем человечества; </w:t>
      </w:r>
    </w:p>
    <w:p w:rsidR="00D50A84" w:rsidRPr="00C955F5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к истории, культуре, национальным особенностям и образу жизни других народов; толерантности и миролюбия; </w:t>
      </w:r>
    </w:p>
    <w:p w:rsidR="00D50A84" w:rsidRPr="00C955F5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>социальны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норм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и правил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рол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и форм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жизни в группах и сообществах, включая взрослые и социальные сообщества; </w:t>
      </w:r>
    </w:p>
    <w:p w:rsidR="00D50A84" w:rsidRPr="00C955F5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50A84" w:rsidRPr="00C955F5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8A6351" w:rsidRDefault="00D50A84" w:rsidP="008A6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здорового и безопасного образа жизни; правил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246679" w:rsidRPr="00210D3F" w:rsidRDefault="00D50A84" w:rsidP="00210D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C955F5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значения семьи в жизни человека и общества; принятие ценности семейной жизни; уважительное и заботливое </w:t>
      </w:r>
      <w:r w:rsidR="00210D3F">
        <w:rPr>
          <w:rFonts w:ascii="Times New Roman" w:hAnsi="Times New Roman" w:cs="Times New Roman"/>
          <w:sz w:val="24"/>
          <w:szCs w:val="24"/>
          <w:lang w:eastAsia="ru-RU"/>
        </w:rPr>
        <w:t>отношение к членам своей семьи.</w:t>
      </w:r>
    </w:p>
    <w:p w:rsidR="00246679" w:rsidRDefault="00246679" w:rsidP="004E1907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8A6351" w:rsidRPr="008A6351" w:rsidRDefault="008A6351" w:rsidP="004E1907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8A6351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Ре</w:t>
      </w:r>
      <w:r w:rsidRPr="008A6351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гулятивные </w:t>
      </w:r>
      <w:r w:rsidR="004E190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8A6351" w:rsidRPr="008A6351" w:rsidRDefault="004E1907" w:rsidP="00246679">
      <w:pPr>
        <w:widowControl w:val="0"/>
        <w:autoSpaceDE w:val="0"/>
        <w:autoSpaceDN w:val="0"/>
        <w:adjustRightInd w:val="0"/>
        <w:spacing w:before="240" w:after="0"/>
        <w:ind w:firstLine="454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Обучающийся </w:t>
      </w:r>
      <w:r w:rsidR="008A6351" w:rsidRPr="008A6351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научится:</w:t>
      </w:r>
    </w:p>
    <w:p w:rsidR="008A6351" w:rsidRPr="008A6351" w:rsidRDefault="008A6351" w:rsidP="00246679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8A635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6351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8A6351" w:rsidRDefault="008A6351" w:rsidP="008A635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планировать пути достижения целей;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8A6351">
        <w:rPr>
          <w:rFonts w:ascii="Times New Roman" w:hAnsi="Times New Roman" w:cs="Times New Roman"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8A6351">
        <w:rPr>
          <w:rFonts w:ascii="Times New Roman" w:hAnsi="Times New Roman" w:cs="Times New Roman"/>
          <w:sz w:val="24"/>
          <w:szCs w:val="24"/>
          <w:lang w:eastAsia="ru-RU"/>
        </w:rPr>
        <w:t>; актуальный контроль на уровне произвольного внимания;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8A635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8A6351">
        <w:rPr>
          <w:rFonts w:ascii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8A635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8A6351" w:rsidRPr="008A6351" w:rsidRDefault="004E1907" w:rsidP="00246679">
      <w:pPr>
        <w:widowControl w:val="0"/>
        <w:autoSpaceDE w:val="0"/>
        <w:autoSpaceDN w:val="0"/>
        <w:adjustRightInd w:val="0"/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E1907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8A6351" w:rsidRPr="008A6351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8A6351" w:rsidRPr="008A6351" w:rsidRDefault="008A6351" w:rsidP="00246679">
      <w:pPr>
        <w:widowControl w:val="0"/>
        <w:autoSpaceDE w:val="0"/>
        <w:autoSpaceDN w:val="0"/>
        <w:adjustRightInd w:val="0"/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>• самостоятельно ставить новые учебные цели и задачи;</w:t>
      </w:r>
    </w:p>
    <w:p w:rsidR="008A6351" w:rsidRPr="008A6351" w:rsidRDefault="008A6351" w:rsidP="008A635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hAnsi="Times New Roman" w:cs="Times New Roman"/>
          <w:sz w:val="24"/>
          <w:szCs w:val="24"/>
          <w:lang w:eastAsia="ru-RU"/>
        </w:rPr>
        <w:t>• построению жизненных планов во временной перспективе;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выделять альтернативные способы достижения цели и выбирать наиболее эффективный способ;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8A6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A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8A6351" w:rsidRPr="008A6351" w:rsidRDefault="008A6351" w:rsidP="008A635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5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246679" w:rsidRPr="00210D3F" w:rsidRDefault="008A6351" w:rsidP="00210D3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A6351">
        <w:rPr>
          <w:rFonts w:ascii="Times New Roman" w:hAnsi="Times New Roman" w:cs="Times New Roman"/>
          <w:sz w:val="24"/>
          <w:szCs w:val="24"/>
        </w:rPr>
        <w:t>• адекватно оценивать свои возможности достижения цели определённой сложности в различных сфер</w:t>
      </w:r>
      <w:r w:rsidR="004251F1">
        <w:rPr>
          <w:rFonts w:ascii="Times New Roman" w:hAnsi="Times New Roman" w:cs="Times New Roman"/>
          <w:sz w:val="24"/>
          <w:szCs w:val="24"/>
        </w:rPr>
        <w:t>ах самостоятельной деятельности.</w:t>
      </w:r>
    </w:p>
    <w:p w:rsidR="00246679" w:rsidRDefault="00246679" w:rsidP="00E80C56">
      <w:pPr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C56" w:rsidRPr="00E80C56" w:rsidRDefault="00E80C56" w:rsidP="00E80C56">
      <w:pPr>
        <w:spacing w:after="0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</w:t>
      </w:r>
      <w:r w:rsidRPr="00E80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вные результаты</w:t>
      </w:r>
    </w:p>
    <w:p w:rsidR="00E80C56" w:rsidRPr="008A6351" w:rsidRDefault="00E80C56" w:rsidP="00E80C56">
      <w:pPr>
        <w:spacing w:after="0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07" w:rsidRPr="004E1907" w:rsidRDefault="00E80C56" w:rsidP="004E1907">
      <w:pPr>
        <w:spacing w:after="0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Обучающийся </w:t>
      </w:r>
      <w:r w:rsidR="004E1907" w:rsidRPr="004E1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научится: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E1907" w:rsidRPr="004E1907" w:rsidRDefault="004E1907" w:rsidP="004E1907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4E1907" w:rsidRPr="004E1907" w:rsidRDefault="004E1907" w:rsidP="004E1907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C5A12" w:rsidRPr="004E1907" w:rsidRDefault="007C5A12" w:rsidP="004E1907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4E190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E1907">
        <w:rPr>
          <w:rFonts w:ascii="Times New Roman" w:hAnsi="Times New Roman" w:cs="Times New Roman"/>
          <w:sz w:val="24"/>
          <w:szCs w:val="24"/>
          <w:lang w:eastAsia="ru-RU"/>
        </w:rPr>
        <w:t xml:space="preserve">отображать в речи (описание, объяснение) содержание совершаемых </w:t>
      </w:r>
      <w:proofErr w:type="gramStart"/>
      <w:r w:rsidRPr="004E1907">
        <w:rPr>
          <w:rFonts w:ascii="Times New Roman" w:hAnsi="Times New Roman" w:cs="Times New Roman"/>
          <w:sz w:val="24"/>
          <w:szCs w:val="24"/>
          <w:lang w:eastAsia="ru-RU"/>
        </w:rPr>
        <w:t>действий</w:t>
      </w:r>
      <w:proofErr w:type="gramEnd"/>
      <w:r w:rsidRPr="004E1907">
        <w:rPr>
          <w:rFonts w:ascii="Times New Roman" w:hAnsi="Times New Roman" w:cs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4E1907" w:rsidRPr="004E1907" w:rsidRDefault="004E1907" w:rsidP="004E190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Обучающийся  научится:</w:t>
      </w:r>
    </w:p>
    <w:p w:rsidR="004E1907" w:rsidRPr="004E1907" w:rsidRDefault="004E1907" w:rsidP="004E190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брать на себя инициативу в организации совместного действия (деловое лидерство);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7C5A12" w:rsidRDefault="007C5A12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12" w:rsidRPr="004E1907" w:rsidRDefault="007C5A12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D3F" w:rsidRDefault="00210D3F" w:rsidP="004E19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4E1907" w:rsidRPr="004E1907" w:rsidRDefault="004E1907" w:rsidP="004E19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4E1907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lastRenderedPageBreak/>
        <w:t xml:space="preserve">Познавательные </w:t>
      </w:r>
      <w:r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результаты</w:t>
      </w:r>
    </w:p>
    <w:p w:rsidR="004E1907" w:rsidRPr="004E1907" w:rsidRDefault="004E1907" w:rsidP="004E190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Обучающийся </w:t>
      </w:r>
      <w:r w:rsidRPr="004E19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научится: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осуществлять сравнение,  классификацию, самостоятельно выбирая основания и критерии для указанных логических операций;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 xml:space="preserve">• строить </w:t>
      </w:r>
      <w:proofErr w:type="gramStart"/>
      <w:r w:rsidRPr="004E1907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4E1907">
        <w:rPr>
          <w:rFonts w:ascii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4E1907" w:rsidRPr="004E1907" w:rsidRDefault="004E1907" w:rsidP="004E19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4E1907" w:rsidRPr="004E1907" w:rsidRDefault="004E1907" w:rsidP="004251F1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1907">
        <w:rPr>
          <w:rFonts w:ascii="Times New Roman" w:hAnsi="Times New Roman" w:cs="Times New Roman"/>
          <w:sz w:val="24"/>
          <w:szCs w:val="24"/>
          <w:lang w:eastAsia="ru-RU"/>
        </w:rPr>
        <w:t>• структурировать тексты,</w:t>
      </w:r>
      <w:r w:rsidRPr="004E19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907">
        <w:rPr>
          <w:rFonts w:ascii="Times New Roman" w:hAnsi="Times New Roman" w:cs="Times New Roman"/>
          <w:sz w:val="24"/>
          <w:szCs w:val="24"/>
          <w:lang w:eastAsia="ru-RU"/>
        </w:rPr>
        <w:t>включая</w:t>
      </w:r>
      <w:r w:rsidRPr="004E19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907">
        <w:rPr>
          <w:rFonts w:ascii="Times New Roman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</w:t>
      </w:r>
      <w:r w:rsidR="004251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0A84" w:rsidRPr="004E1907" w:rsidRDefault="00D50A84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0A84" w:rsidRDefault="00D50A84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Предметные 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Основные содержательные линии курса биологии  предполагают изучение:</w:t>
      </w:r>
    </w:p>
    <w:p w:rsidR="00D50A84" w:rsidRPr="00D50A84" w:rsidRDefault="00D50A84" w:rsidP="00D50A84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разнообразия и иерархии живых систем как условия сохранения и устойчивого развития биосферы;</w:t>
      </w:r>
    </w:p>
    <w:p w:rsidR="00D50A84" w:rsidRPr="00D50A84" w:rsidRDefault="00D50A84" w:rsidP="00D50A84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структурно-функциональных связей в биологических системах;</w:t>
      </w:r>
    </w:p>
    <w:p w:rsidR="00D50A84" w:rsidRPr="00D50A84" w:rsidRDefault="00D50A84" w:rsidP="00D50A84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физиологических процессов организма в их взаимосвязи и динамике;</w:t>
      </w:r>
    </w:p>
    <w:p w:rsidR="00D50A84" w:rsidRPr="00D50A84" w:rsidRDefault="00D50A84" w:rsidP="00D50A84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способов передачи информации в онтогенезе и эволюции живых систем.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Благодаря этому у ученика складывается: </w:t>
      </w:r>
    </w:p>
    <w:p w:rsidR="00D50A84" w:rsidRPr="00D50A84" w:rsidRDefault="00D50A84" w:rsidP="00D50A84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представление о многообразии жизни на Земле и сложных взаимосвязях в биосфере;</w:t>
      </w:r>
    </w:p>
    <w:p w:rsidR="00D50A84" w:rsidRPr="00D50A84" w:rsidRDefault="00D50A84" w:rsidP="00D50A84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понимание уникальности и уязвимости жизни как природного явления;</w:t>
      </w:r>
    </w:p>
    <w:p w:rsidR="00D50A84" w:rsidRPr="00D50A84" w:rsidRDefault="00D50A84" w:rsidP="00D50A84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установка на здоровый образ жизни;</w:t>
      </w:r>
    </w:p>
    <w:p w:rsidR="00D50A84" w:rsidRPr="00D50A84" w:rsidRDefault="00D50A84" w:rsidP="00D50A84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уважительное отношение к мировой и отечественной науке.</w:t>
      </w:r>
    </w:p>
    <w:p w:rsid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В учебном предмете «биология» учеником должны быть освоены следующие основные способы организации и предъявления изучаемого материала: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D50A84">
        <w:rPr>
          <w:rFonts w:ascii="Times New Roman" w:hAnsi="Times New Roman" w:cs="Times New Roman"/>
          <w:sz w:val="24"/>
          <w:szCs w:val="24"/>
          <w:lang w:eastAsia="ar-SA"/>
        </w:rPr>
        <w:t>биологическое исследование (наблюдение за изменениями биологических объектов, биологический эксперимент) для выявления хода и условий протекания процессов в живой природе;</w:t>
      </w:r>
    </w:p>
    <w:p w:rsid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моделирование биологических процессов и систем для оценки воздействия на них разных факторов и прогнозирования изменений; </w:t>
      </w:r>
    </w:p>
    <w:p w:rsidR="007C5A12" w:rsidRPr="00D50A84" w:rsidRDefault="007C5A12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D50A84">
        <w:rPr>
          <w:rFonts w:ascii="Times New Roman" w:hAnsi="Times New Roman" w:cs="Times New Roman"/>
          <w:sz w:val="24"/>
          <w:szCs w:val="24"/>
          <w:lang w:eastAsia="ar-SA"/>
        </w:rPr>
        <w:t>отбор и организация биологической информации в текстовой, графической и аудиовизуальной форме, в том числе средствами ИКТ.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Предметные результаты изучения биологии, проверяемые в соответствии с выделенными содержательными линиями и способами освоения содержания на изученном материале: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D50A84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понимание структурно-функциональных связей в биологических системах</w:t>
      </w:r>
      <w:r w:rsidRPr="00D50A84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D50A84" w:rsidRPr="00D50A84" w:rsidRDefault="00D50A84" w:rsidP="00D50A84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определение функции биологической системы по её текстовому описанию или графическому изображению (например, функции органоида в клетке, функции ткани или органа  в организме, роли живого существа в экосистеме);</w:t>
      </w:r>
    </w:p>
    <w:p w:rsidR="00D50A84" w:rsidRPr="00D50A84" w:rsidRDefault="00D50A84" w:rsidP="00D50A84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описание особенностей биологической структуры по её функции в биологической системе более высокого уровня организации (например, моделирование особенностей ткани для выполнения какой-либо функции в организме).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</w:pPr>
      <w:r w:rsidRPr="00D50A84">
        <w:rPr>
          <w:rFonts w:ascii="Times New Roman" w:hAnsi="Times New Roman" w:cs="Times New Roman"/>
          <w:b/>
          <w:i/>
          <w:sz w:val="24"/>
          <w:szCs w:val="24"/>
          <w:lang w:eastAsia="ar-SA"/>
        </w:rPr>
        <w:t>- знание и понимание биоразнообразия как условия сохранения и устойчивого развития биосферы</w:t>
      </w:r>
    </w:p>
    <w:p w:rsidR="00D50A84" w:rsidRPr="00D50A84" w:rsidRDefault="00D50A84" w:rsidP="00D50A8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установление принадлежности живых существ к определенному  царству и типу (отделу) живой природы на основе знания характерных признаков организмов разных царств  и типов (отделов);</w:t>
      </w:r>
    </w:p>
    <w:p w:rsidR="00D50A84" w:rsidRPr="00D50A84" w:rsidRDefault="00D50A84" w:rsidP="00D50A8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установление с помощью вспомогательных источников информации систематического положения животного или растения и описание структурно-функциональных особенностей его организма;</w:t>
      </w:r>
    </w:p>
    <w:p w:rsidR="00D50A84" w:rsidRPr="00D50A84" w:rsidRDefault="00D50A84" w:rsidP="00D50A8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оценка факторов, влияющих на биоразнообразие, на основе понимания существующей </w:t>
      </w:r>
      <w:proofErr w:type="spellStart"/>
      <w:r w:rsidRPr="00D50A84">
        <w:rPr>
          <w:rFonts w:ascii="Times New Roman" w:hAnsi="Times New Roman" w:cs="Times New Roman"/>
          <w:sz w:val="24"/>
          <w:szCs w:val="24"/>
          <w:lang w:eastAsia="ar-SA"/>
        </w:rPr>
        <w:t>биоты</w:t>
      </w:r>
      <w:proofErr w:type="spellEnd"/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 как результата и этапа эволюции органического мира;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b/>
          <w:i/>
          <w:sz w:val="24"/>
          <w:szCs w:val="24"/>
          <w:lang w:eastAsia="ar-SA"/>
        </w:rPr>
        <w:t>- понимание физиологических процессов организма в их взаимосвязи и динамике</w:t>
      </w:r>
    </w:p>
    <w:p w:rsidR="00D50A84" w:rsidRPr="00D50A84" w:rsidRDefault="00D50A84" w:rsidP="00D50A8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предсказание последствий для организма нарушения одного из основных физиологических процессов путем выявления прямых и обратных, положительных и отрицательных связей на основе знания физиологических функций и их </w:t>
      </w:r>
      <w:proofErr w:type="spellStart"/>
      <w:proofErr w:type="gramStart"/>
      <w:r w:rsidRPr="00D50A84">
        <w:rPr>
          <w:rFonts w:ascii="Times New Roman" w:hAnsi="Times New Roman" w:cs="Times New Roman"/>
          <w:sz w:val="24"/>
          <w:szCs w:val="24"/>
          <w:lang w:eastAsia="ar-SA"/>
        </w:rPr>
        <w:t>нейро</w:t>
      </w:r>
      <w:proofErr w:type="spellEnd"/>
      <w:r w:rsidRPr="00D50A84">
        <w:rPr>
          <w:rFonts w:ascii="Times New Roman" w:hAnsi="Times New Roman" w:cs="Times New Roman"/>
          <w:sz w:val="24"/>
          <w:szCs w:val="24"/>
          <w:lang w:eastAsia="ar-SA"/>
        </w:rPr>
        <w:t>-гуморальной</w:t>
      </w:r>
      <w:proofErr w:type="gramEnd"/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 регуляции;</w:t>
      </w:r>
    </w:p>
    <w:p w:rsidR="00D50A84" w:rsidRPr="00D50A84" w:rsidRDefault="00D50A84" w:rsidP="00D50A8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оценка влияния на организм человека факторов среды;</w:t>
      </w:r>
    </w:p>
    <w:p w:rsidR="00D50A84" w:rsidRPr="00D50A84" w:rsidRDefault="00D50A84" w:rsidP="00D50A8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использование знаний о физиологических процессах для обоснования санитарно-гигиенических норм и правил здорового образа жизни.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b/>
          <w:i/>
          <w:sz w:val="24"/>
          <w:szCs w:val="24"/>
          <w:lang w:eastAsia="ar-SA"/>
        </w:rPr>
        <w:t>- знание и понимание способов передачи информации в онтогенезе и эволюции живых систем:</w:t>
      </w:r>
    </w:p>
    <w:p w:rsidR="00D50A84" w:rsidRPr="00D50A84" w:rsidRDefault="00D50A84" w:rsidP="00D50A8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использование знания генетических основ передачи наследственной информации для решения простейших генетических задач, оценки факторов генетического риска, понимания основ селекции и биотехнологии;</w:t>
      </w:r>
    </w:p>
    <w:p w:rsidR="00D50A84" w:rsidRPr="00D50A84" w:rsidRDefault="00D50A84" w:rsidP="00D50A8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выявление значения каждого из этапов размножения и индивидуального развития для самовоспроизведения  биологического вида; </w:t>
      </w:r>
    </w:p>
    <w:p w:rsidR="00D50A84" w:rsidRPr="00D50A84" w:rsidRDefault="00D50A84" w:rsidP="00D50A8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объяснение возникновения приспособленности  живых существ к их среде обитания на основе понимания естественного происхождения существующих видов растений и животных, знания механизма эволюционного процесса и доказательств эволюции </w:t>
      </w:r>
    </w:p>
    <w:p w:rsidR="00D50A84" w:rsidRPr="00D50A84" w:rsidRDefault="00D50A84" w:rsidP="00D50A8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ar-SA"/>
        </w:rPr>
      </w:pPr>
      <w:r w:rsidRPr="00D50A84">
        <w:rPr>
          <w:rFonts w:ascii="Times New Roman" w:hAnsi="Times New Roman" w:cs="Times New Roman"/>
          <w:b/>
          <w:i/>
          <w:sz w:val="24"/>
          <w:szCs w:val="24"/>
          <w:lang w:val="en-US" w:eastAsia="ar-SA"/>
        </w:rPr>
        <w:t xml:space="preserve">- </w:t>
      </w:r>
      <w:proofErr w:type="gramStart"/>
      <w:r w:rsidRPr="00D50A84">
        <w:rPr>
          <w:rFonts w:ascii="Times New Roman" w:hAnsi="Times New Roman" w:cs="Times New Roman"/>
          <w:b/>
          <w:i/>
          <w:sz w:val="24"/>
          <w:szCs w:val="24"/>
          <w:lang w:val="en-US" w:eastAsia="ar-SA"/>
        </w:rPr>
        <w:t>биологическое</w:t>
      </w:r>
      <w:proofErr w:type="gramEnd"/>
      <w:r w:rsidRPr="00D50A84">
        <w:rPr>
          <w:rFonts w:ascii="Times New Roman" w:hAnsi="Times New Roman" w:cs="Times New Roman"/>
          <w:b/>
          <w:i/>
          <w:sz w:val="24"/>
          <w:szCs w:val="24"/>
          <w:lang w:val="en-US" w:eastAsia="ar-SA"/>
        </w:rPr>
        <w:t xml:space="preserve"> исследование:</w:t>
      </w:r>
    </w:p>
    <w:p w:rsidR="00D50A84" w:rsidRPr="00D50A84" w:rsidRDefault="00D50A84" w:rsidP="00D50A84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проведение наблюдений за биологическими объектами (клетки, живые существа, экосистемы) с целью фиксации происходящих с ними изменений, </w:t>
      </w:r>
    </w:p>
    <w:p w:rsidR="00D50A84" w:rsidRPr="00D50A84" w:rsidRDefault="00D50A84" w:rsidP="00D50A84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анализ данных наблюдений и биологического эксперимента (описание результатов, извлечение выводов); анализ данных модельного эксперимента;</w:t>
      </w:r>
    </w:p>
    <w:p w:rsidR="00D50A84" w:rsidRPr="00D50A84" w:rsidRDefault="00D50A84" w:rsidP="00D50A84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0A84">
        <w:rPr>
          <w:rFonts w:ascii="Times New Roman" w:hAnsi="Times New Roman" w:cs="Times New Roman"/>
          <w:sz w:val="24"/>
          <w:szCs w:val="24"/>
          <w:lang w:eastAsia="ar-SA"/>
        </w:rPr>
        <w:t>планирование и проведение простейших биологических опытов, подбор материалов и объектов для их проведения.</w:t>
      </w:r>
    </w:p>
    <w:p w:rsidR="00686B39" w:rsidRDefault="00686B39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B39" w:rsidRDefault="00686B39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D3F" w:rsidRDefault="00210D3F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5A12" w:rsidRDefault="007C5A12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5A12" w:rsidRDefault="007C5A12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487A" w:rsidRDefault="00F9487A" w:rsidP="00C955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предмета, курса</w:t>
      </w:r>
    </w:p>
    <w:p w:rsidR="00F9487A" w:rsidRPr="00C955F5" w:rsidRDefault="00F9487A" w:rsidP="00C955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F9487A" w:rsidRPr="00C955F5" w:rsidRDefault="00F9487A" w:rsidP="00991DEF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Биология – наука о живом мире 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>Биология как наука. Роль биологии в практической деятельности людей.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>Отличительные признаки живых организмов. Клеточное строение организмов. Многообразие клеток. Методы изучения живых организмов: наблюдение, измерение, эксперимент. Особенности химического состава живых организмов: неорганические и органические вещества, их роль в организме. Роль питания, дыхания, транспорта веществ, удаления продуктов обмена в жизнедеятельности клетки и организма. Рост и развитие организмов. Размножение.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C955F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Мног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ообразие живых организмов 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>Разнообразие организмов. Принципы их классификации. Отличительные признаки представителей разных царств живой природы. Бактерии. Многообразие бактерий. Бактерии — возбудители заболеваний. Меры профилактики заболеваний, вызываемых бактериями. Роль бактерий в природе и жизни человека. Растения. Многообразие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>растений. Значение растений в природе и жизни человека. Животные. Строение животных. Многообразие животных, их роль в природе и жизни человека. Грибы. Многообразие грибов, их роль в природе и жизни человека. Съедобные и ядовитые грибы. Оказание приёмов первой помощи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 xml:space="preserve">при отравлении грибами. Лишайники. Роль лишайников в природе и жизни человека. 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>Взаимосвязи организмов и окружающей среды. Роль в природе и жизни человека.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C955F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Жизнь о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рганизмов на планете Земля 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>Взаимосвязи организмов и окружающей среды. Влияние экологических факторов на организмы. Пищевые связи в экосистеме. Круговорот веществ и превращения энергии.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eastAsia="Arial Unicode MS" w:hAnsi="Times New Roman"/>
          <w:b/>
          <w:bCs/>
          <w:color w:val="00000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Человек на планете Земля </w:t>
      </w:r>
    </w:p>
    <w:p w:rsidR="00F9487A" w:rsidRPr="00C955F5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>Место человека в системе органического мира. Природная и социальная среда обитания человека. Особенности поведения человека.</w:t>
      </w:r>
    </w:p>
    <w:p w:rsidR="00F9487A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sz w:val="24"/>
          <w:szCs w:val="24"/>
          <w:lang w:eastAsia="ar-SA"/>
        </w:rPr>
        <w:t>Речь. Мышление. Роль человека в биосфере. Экологические проблемы. Последствия деятельности человека в экосистемах.</w:t>
      </w:r>
    </w:p>
    <w:p w:rsidR="00F9487A" w:rsidRDefault="00F9487A" w:rsidP="00C955F5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487A" w:rsidRDefault="00F9487A" w:rsidP="00C955F5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55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 класс</w:t>
      </w:r>
    </w:p>
    <w:p w:rsidR="00F9487A" w:rsidRPr="00470203" w:rsidRDefault="00F9487A" w:rsidP="00470203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70203">
        <w:rPr>
          <w:rFonts w:ascii="Times New Roman" w:hAnsi="Times New Roman" w:cs="Times New Roman"/>
          <w:b/>
          <w:bCs/>
          <w:sz w:val="24"/>
          <w:szCs w:val="24"/>
        </w:rPr>
        <w:t>Наука о растениях - ботаника</w:t>
      </w:r>
    </w:p>
    <w:p w:rsidR="00F9487A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Царство Растения. Внешнее строение и общая характеристика растений</w:t>
      </w:r>
    </w:p>
    <w:p w:rsidR="00F9487A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Царства живой природы. Внешнее</w:t>
      </w:r>
      <w:r w:rsidR="00991DEF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строение, органы растения. Вегетативные и генеративные органы. Места обитания растений.</w:t>
      </w:r>
    </w:p>
    <w:p w:rsidR="00F9487A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История использования и изучения растений. Семенные и споровые растения. Наука о растениях – ботаника.</w:t>
      </w:r>
    </w:p>
    <w:p w:rsidR="00F9487A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Многообразие жизненных форм растений. Представление о жизненных формах растений</w:t>
      </w:r>
      <w:r w:rsidR="00991DEF">
        <w:rPr>
          <w:rFonts w:ascii="Times New Roman" w:hAnsi="Times New Roman" w:cs="Times New Roman"/>
          <w:sz w:val="24"/>
          <w:szCs w:val="24"/>
        </w:rPr>
        <w:t>.</w:t>
      </w:r>
      <w:r w:rsidRPr="00470203">
        <w:rPr>
          <w:rFonts w:ascii="Times New Roman" w:hAnsi="Times New Roman" w:cs="Times New Roman"/>
          <w:sz w:val="24"/>
          <w:szCs w:val="24"/>
        </w:rPr>
        <w:t xml:space="preserve">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трав.</w:t>
      </w:r>
    </w:p>
    <w:p w:rsidR="007C5A12" w:rsidRDefault="007C5A12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A12" w:rsidRPr="00470203" w:rsidRDefault="007C5A12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87A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Клеточное строение растений. Свойства растительной клетки 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— живая система.</w:t>
      </w:r>
    </w:p>
    <w:p w:rsidR="00F9487A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Особенности растительной клетки.</w:t>
      </w:r>
    </w:p>
    <w:p w:rsidR="00F9487A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Ткани растений. Понятие о ткани растений. Виды тканей: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>, покровная, проводящая, механическая. Причины появления тканей. Растение как целостный</w:t>
      </w:r>
      <w:r w:rsidR="00470203" w:rsidRP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живой</w:t>
      </w:r>
      <w:r w:rsidR="00470203" w:rsidRP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организм, состоящий из клеток и тканей.</w:t>
      </w:r>
    </w:p>
    <w:p w:rsidR="00F9487A" w:rsidRPr="00470203" w:rsidRDefault="00F9487A" w:rsidP="00470203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203">
        <w:rPr>
          <w:rFonts w:ascii="Times New Roman" w:hAnsi="Times New Roman" w:cs="Times New Roman"/>
          <w:b/>
          <w:bCs/>
          <w:sz w:val="24"/>
          <w:szCs w:val="24"/>
        </w:rPr>
        <w:t xml:space="preserve">Органы цветковых растений 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Семя, его строение и значение 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жизни человека.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Условия прорастания семян Значение воды и воздуха для прорастания семян. Запасные питательные вещества семени. Температурные условия прорастания семян. Роль света. Сроки посева семян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Корень, его строение и значение Типы корневых</w:t>
      </w:r>
      <w:r w:rsidR="00991DEF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систем растений. Строение корня — зоны корня: конус нарастания, всасывания, проведения, деления, роста.</w:t>
      </w:r>
      <w:r w:rsidR="00991DEF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Рост корня, геотропизм. Видоизменения корней.</w:t>
      </w:r>
      <w:r w:rsidR="00470203" w:rsidRP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Значение корней в природе.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Побег, его строение и развитие Побег как сложная система. Строение побега. Строение почек. Вегетативная, цветочная (генеративная) почки. Развитие и рост побегов из почек. Прищипка и </w:t>
      </w:r>
      <w:proofErr w:type="spellStart"/>
      <w:r w:rsidRPr="00470203">
        <w:rPr>
          <w:rFonts w:ascii="Times New Roman" w:hAnsi="Times New Roman" w:cs="Times New Roman"/>
          <w:sz w:val="24"/>
          <w:szCs w:val="24"/>
        </w:rPr>
        <w:t>пасынкование</w:t>
      </w:r>
      <w:proofErr w:type="spellEnd"/>
      <w:r w:rsidRPr="00470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203">
        <w:rPr>
          <w:rFonts w:ascii="Times New Roman" w:hAnsi="Times New Roman" w:cs="Times New Roman"/>
          <w:sz w:val="24"/>
          <w:szCs w:val="24"/>
        </w:rPr>
        <w:t>Спящиепочки</w:t>
      </w:r>
      <w:proofErr w:type="spellEnd"/>
      <w:r w:rsidRPr="00470203">
        <w:rPr>
          <w:rFonts w:ascii="Times New Roman" w:hAnsi="Times New Roman" w:cs="Times New Roman"/>
          <w:sz w:val="24"/>
          <w:szCs w:val="24"/>
        </w:rPr>
        <w:t>.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Лист, его строение и значение Внешнее строение листа. Внутреннее строение листа: кожица, мякоть, жилки.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Типы жилкования листьев. Строение и функции устьиц. Значение листа для растения: фотосинтез, испарение,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газообмен. Листопад, его роль в жизни растения. Видоизменения листьев.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Стебель, его строение и значение Внешнее строение стебля. Типы стеблей. Внутреннее строение: древесина, сердцевина, камбий, кора, луб, корка. Функции стебля. Видоизменения стебля у надземных и подземных побегов (корневище, клубень, луковица).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Цветок, его строение и значение Цветок как видоизменённый укороченный побег, развивающийся  из генеративной почки. Строение цветка. Роль цветка в</w:t>
      </w:r>
      <w:r w:rsidR="00470203" w:rsidRP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жизни растения. Значение пестика и тычинок в цветке. Соцветия, их разнообразие. Цветение и опыление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растений. Опыление как условие оплодотворения. Типы опыления (перекрёстное и самоопыление). Переносчики пыльцы. </w:t>
      </w:r>
      <w:proofErr w:type="spellStart"/>
      <w:r w:rsidRPr="00470203">
        <w:rPr>
          <w:rFonts w:ascii="Times New Roman" w:hAnsi="Times New Roman" w:cs="Times New Roman"/>
          <w:sz w:val="24"/>
          <w:szCs w:val="24"/>
        </w:rPr>
        <w:t>Ветроопыление</w:t>
      </w:r>
      <w:proofErr w:type="spellEnd"/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Плод. Разнообразие и значение плодов. Строение плода. Разнообразие плодов. Цветковые (покрытосеменные) растения. Распространение плодов и</w:t>
      </w:r>
      <w:r w:rsidR="00EA77D8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семян. Значение плодов в природе и в жизни человека.</w:t>
      </w:r>
    </w:p>
    <w:p w:rsidR="00F9487A" w:rsidRPr="00470203" w:rsidRDefault="00F9487A" w:rsidP="00470203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20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процессы жизнедеятельности растений 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Минеральное питание растений и значение воды. Вода как необходимое условие минеральног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>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>итания. Типы удобрений и их роль в жизни растения. Экологические группы растений по отношению к воде. Воздушное питание растений — Фотосинтез</w:t>
      </w:r>
      <w:r w:rsidR="00EA77D8" w:rsidRPr="00470203">
        <w:rPr>
          <w:rFonts w:ascii="Times New Roman" w:hAnsi="Times New Roman" w:cs="Times New Roman"/>
          <w:sz w:val="24"/>
          <w:szCs w:val="24"/>
        </w:rPr>
        <w:t xml:space="preserve">. </w:t>
      </w:r>
      <w:r w:rsidRPr="00470203">
        <w:rPr>
          <w:rFonts w:ascii="Times New Roman" w:hAnsi="Times New Roman" w:cs="Times New Roman"/>
          <w:sz w:val="24"/>
          <w:szCs w:val="24"/>
        </w:rPr>
        <w:t>Условия образования органических веществ в растении. Зелёные растения — автотрофы. Гетеротрофы как потребители готовых органических</w:t>
      </w:r>
      <w:r w:rsidR="00EA77D8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веществ. Значение фотосинтеза в природе</w:t>
      </w:r>
    </w:p>
    <w:p w:rsidR="00F9487A" w:rsidRDefault="00F9487A" w:rsidP="0047020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Дыхание и обмен веществ у растений Роль дыхания в жизни растений.</w:t>
      </w:r>
    </w:p>
    <w:p w:rsidR="007C5A12" w:rsidRDefault="007C5A12" w:rsidP="0047020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A12" w:rsidRPr="00470203" w:rsidRDefault="007C5A12" w:rsidP="0047020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Сравнительная характеристика процессов дыхания и фотосинтеза. Обмен веществ в организме как важнейший признак жизни. Взаимосвязь</w:t>
      </w:r>
    </w:p>
    <w:p w:rsidR="00F9487A" w:rsidRPr="00470203" w:rsidRDefault="00F9487A" w:rsidP="0047020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Размножение и оплодотворение у растений. 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</w:t>
      </w:r>
    </w:p>
    <w:p w:rsidR="00991DEF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Вегетативное размножение растений и его использование человеком. Особенности вегетативного размножения, его роль в природе. Использование вегетативного размножения человеком: прививки, культура тканей.</w:t>
      </w:r>
      <w:r w:rsidR="00991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DEF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203">
        <w:rPr>
          <w:rFonts w:ascii="Times New Roman" w:hAnsi="Times New Roman" w:cs="Times New Roman"/>
          <w:sz w:val="24"/>
          <w:szCs w:val="24"/>
          <w:lang w:eastAsia="ar-SA"/>
        </w:rPr>
        <w:t>Взаимосвязи организмов и окружающей среды. Влияние экологических факторов на организмы. Пищевые связи в экосистеме. Круговорот веществ и превращения энергии.</w:t>
      </w:r>
    </w:p>
    <w:p w:rsidR="00F9487A" w:rsidRPr="00470203" w:rsidRDefault="00F9487A" w:rsidP="00EA77D8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203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и развитие растительного мира </w:t>
      </w:r>
    </w:p>
    <w:p w:rsidR="00F9487A" w:rsidRPr="00470203" w:rsidRDefault="00F9487A" w:rsidP="00EA77D8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Систематика растений, её значение для ботаники 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растений.</w:t>
      </w:r>
    </w:p>
    <w:p w:rsidR="00F9487A" w:rsidRPr="00470203" w:rsidRDefault="00F9487A" w:rsidP="00EA77D8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Водоросли, их многообразие в природе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 xml:space="preserve"> 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</w:t>
      </w:r>
      <w:r w:rsidR="00EA77D8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человеком.</w:t>
      </w:r>
    </w:p>
    <w:p w:rsidR="00F9487A" w:rsidRPr="00470203" w:rsidRDefault="00F9487A" w:rsidP="00EA77D8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>. Общая характеристика и значение. Моховидные, характерные черты строения. Классы: Печёночники и Листостебельные, их отличительные черты. Размножение (бесполое и</w:t>
      </w:r>
      <w:r w:rsidR="00EA77D8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 xml:space="preserve">половое) и развитие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моховидных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>. Моховидные как споровые растения. Значение мхов в природе и в жизни человека.</w:t>
      </w:r>
    </w:p>
    <w:p w:rsidR="00F9487A" w:rsidRPr="00470203" w:rsidRDefault="00F9487A" w:rsidP="00EA77D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Плауны. Хвощи. Папоротники. Их общая характеристика Характерные черты высших споровых растений. Чередование полового и бесполого</w:t>
      </w:r>
      <w:r w:rsidR="00EA77D8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размножения в цикле развития. Общая</w:t>
      </w:r>
      <w:r w:rsidR="00EA77D8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характеристика отделов: Плауновидные, Хвощевидные, Папоротниковидные, их значение в природе и жизни человека.</w:t>
      </w:r>
    </w:p>
    <w:p w:rsidR="00F9487A" w:rsidRPr="00470203" w:rsidRDefault="00F9487A" w:rsidP="00EA77D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>. Общая характеристика и значение</w:t>
      </w:r>
    </w:p>
    <w:p w:rsidR="00F9487A" w:rsidRPr="00470203" w:rsidRDefault="00F9487A" w:rsidP="00EA77D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 xml:space="preserve">. Расселение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 xml:space="preserve"> по поверхности Земли. Образование</w:t>
      </w:r>
    </w:p>
    <w:p w:rsidR="00F9487A" w:rsidRPr="00470203" w:rsidRDefault="00F9487A" w:rsidP="00EA77D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семян как свидетельство более высокого уровня развития голосеменных по сравнению со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споровыми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>. Особенности строения и развития представителей класса Хвойные. Их значение в природе и жизни человека</w:t>
      </w:r>
    </w:p>
    <w:p w:rsidR="00F9487A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>. Общая характеристика и значение Особенности строения, размножения и развития. Сравнительная характеристика</w:t>
      </w:r>
      <w:r w:rsidR="00EA77D8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 xml:space="preserve">покрытосеменных и голосеменных растений. Более высокий уровень развития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="00EA77D8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по сравнению с голосеменными, лучшая</w:t>
      </w:r>
      <w:r w:rsid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жизни человека. Охрана редких и исчезающих видов.</w:t>
      </w:r>
      <w:r w:rsid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Семейства класса Двудольные Общая</w:t>
      </w:r>
      <w:r w:rsid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характеристика. Семейства: Розоцветные, Мотыльковые, Крестоцветные, Паслёновые,</w:t>
      </w:r>
      <w:r w:rsid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Сложноцветные. Отличительные признаки семейств. Значение в природе и в жизни человека. Сельскохозяйственные культуры</w:t>
      </w:r>
      <w:r w:rsid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Семейства класса Однодольные Общая</w:t>
      </w:r>
      <w:r w:rsid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характеристика. Семейства: Лилейные, Луковые</w:t>
      </w:r>
      <w:proofErr w:type="gramStart"/>
      <w:r w:rsidR="00470203">
        <w:rPr>
          <w:rFonts w:ascii="Times New Roman" w:hAnsi="Times New Roman" w:cs="Times New Roman"/>
          <w:sz w:val="24"/>
          <w:szCs w:val="24"/>
        </w:rPr>
        <w:t xml:space="preserve"> </w:t>
      </w:r>
      <w:r w:rsidRPr="004702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 xml:space="preserve">Злаки. Отличительные признаки. Значение в природе, жизни человека. </w:t>
      </w:r>
    </w:p>
    <w:p w:rsidR="00F9487A" w:rsidRPr="00470203" w:rsidRDefault="00470203" w:rsidP="0047020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Природные сообщества </w:t>
      </w:r>
    </w:p>
    <w:p w:rsidR="00F9487A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Понятие о природном сообществе-биогеоценозе и экосистеме Понятие о природном сообществе (биогеоценозе, экосистеме). </w:t>
      </w:r>
    </w:p>
    <w:p w:rsidR="007C5A12" w:rsidRDefault="007C5A12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A12" w:rsidRPr="00470203" w:rsidRDefault="007C5A12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87A" w:rsidRPr="00470203" w:rsidRDefault="00F9487A" w:rsidP="00991D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>В.Н Сукачёв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</w:t>
      </w:r>
    </w:p>
    <w:p w:rsidR="00F9487A" w:rsidRPr="00470203" w:rsidRDefault="00F9487A" w:rsidP="00991DE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0203">
        <w:rPr>
          <w:rFonts w:ascii="Times New Roman" w:hAnsi="Times New Roman" w:cs="Times New Roman"/>
          <w:sz w:val="24"/>
          <w:szCs w:val="24"/>
        </w:rPr>
        <w:t xml:space="preserve">Совокупность живого населения природного сообщества (биоценоз). Условия среды обитания (биотоп). Роль растений в природных сообществах Совместная жизнь организмов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 xml:space="preserve"> при родном сообществе. </w:t>
      </w:r>
      <w:proofErr w:type="gramStart"/>
      <w:r w:rsidRPr="00470203">
        <w:rPr>
          <w:rFonts w:ascii="Times New Roman" w:hAnsi="Times New Roman" w:cs="Times New Roman"/>
          <w:sz w:val="24"/>
          <w:szCs w:val="24"/>
        </w:rPr>
        <w:t>Ярусное</w:t>
      </w:r>
      <w:proofErr w:type="gramEnd"/>
      <w:r w:rsidRPr="00470203">
        <w:rPr>
          <w:rFonts w:ascii="Times New Roman" w:hAnsi="Times New Roman" w:cs="Times New Roman"/>
          <w:sz w:val="24"/>
          <w:szCs w:val="24"/>
        </w:rPr>
        <w:t xml:space="preserve"> строения природного сообщества —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сообществ. </w:t>
      </w:r>
    </w:p>
    <w:p w:rsidR="00F9487A" w:rsidRPr="009F5BED" w:rsidRDefault="00F9487A" w:rsidP="009F5BE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F5BED">
        <w:rPr>
          <w:rFonts w:ascii="Times New Roman" w:hAnsi="Times New Roman" w:cs="Times New Roman"/>
          <w:b/>
          <w:bCs/>
        </w:rPr>
        <w:t>7 класс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Общи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е сведения о животном мире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Царство животных. Классификация животного мира.</w:t>
      </w:r>
    </w:p>
    <w:p w:rsidR="00F9487A" w:rsidRPr="009F5BED" w:rsidRDefault="00F9487A" w:rsidP="009F5BED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Строение тела животных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 xml:space="preserve">Строение клетки. Ткани, органы, система органов </w:t>
      </w:r>
    </w:p>
    <w:p w:rsidR="00F9487A" w:rsidRPr="009F5BED" w:rsidRDefault="00F9487A" w:rsidP="009F5BED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Подцарство</w:t>
      </w:r>
      <w:proofErr w:type="spellEnd"/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Простейшие, или Одноклеточные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 xml:space="preserve">Общая характеристика простейших. Среда обитания, строение, жизнедеятельность. 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Подцарство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Многоклеточные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Общая характеристика многоклеточных животных. Гидра. Среда обитания, процессы жизнедеятельности.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Тип Плоские  черви, Круглые, Кольчатые черви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Тип Плоские черви, строение среда обитания.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Тип Круглые  черви, строение среда обитания.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Тип Кольчатые черви, строение среда обитания.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Тип Моллюски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Общая характеристика.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Брюхоногие моллюски, среда обитания, строение, разнообразие.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Двустворчатые моллюски, среда обитания, строение, разнообразие.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Головоногие моллюски, среда обитания, строение, разнообразие.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Тип Членистоногие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Общая характеристика типа. Многообразие. Тип развития.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Класс Ракообразные, среда обитания, строение, жизнедеятельность.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Класс Паукообразные, среда обитания, строение, жизнедеятельность.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Класс Насекомые, среда обитания, строение, жизнедеятельность.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Общественные насекомые, вредители с/х.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Тип Хордовых. Бесчерепные. Надкласс Рыбы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Хордовые, примитивные формы.</w:t>
      </w:r>
    </w:p>
    <w:p w:rsidR="00F9487A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Рыбы, среда обитания, внешнее и внутреннее строение, размножение, образ жизни.</w:t>
      </w:r>
    </w:p>
    <w:p w:rsidR="007C5A12" w:rsidRDefault="007C5A12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C5A12" w:rsidRPr="009F5BED" w:rsidRDefault="007C5A12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Основные систематические группы рыб. Промысловые рыбы.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Класс Земноводные, или Амфибии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Многообразие.  Строение, среда обитания. Годовой жизненный цикл. Размножение.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Класс Пресмыкающиеся, или Рептилии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Многообразие.  Строение, среда обитания. Размножение. Значение, происхождение.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</w:t>
      </w:r>
      <w:r w:rsidR="00EA77D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ласс Птицы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Общая характеристика. Многообразие.  Строение, среда обитания. Годовой жизненный цикл. Размножение. Значение, охрана, происхождение.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Класс Млекопитающие, или Звери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Многообразие.  Общее строение, среда обитания. Размножение. Экологические группы.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Яйцекладущие, сумчатые, плацентарные. Значение, охрана, происхождение.</w:t>
      </w:r>
    </w:p>
    <w:p w:rsidR="00F9487A" w:rsidRPr="009F5BED" w:rsidRDefault="00F9487A" w:rsidP="009F5BE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Развитие животного мира на земле </w:t>
      </w:r>
    </w:p>
    <w:p w:rsidR="00F9487A" w:rsidRPr="009F5BED" w:rsidRDefault="00F9487A" w:rsidP="009F5BE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9F5BED">
        <w:rPr>
          <w:rFonts w:ascii="Times New Roman" w:hAnsi="Times New Roman" w:cs="Times New Roman"/>
          <w:sz w:val="24"/>
          <w:szCs w:val="24"/>
          <w:lang w:eastAsia="ar-SA"/>
        </w:rPr>
        <w:t>Развитие животного мира на Земле.</w:t>
      </w:r>
    </w:p>
    <w:p w:rsidR="004251F1" w:rsidRDefault="004251F1" w:rsidP="00B06EB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9487A" w:rsidRPr="009F5BED" w:rsidRDefault="00F9487A" w:rsidP="00B06EB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06E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8 класс </w:t>
      </w:r>
    </w:p>
    <w:p w:rsidR="00F9487A" w:rsidRPr="003F26E2" w:rsidRDefault="00F9487A" w:rsidP="00991DEF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b/>
          <w:bCs/>
          <w:lang w:eastAsia="ar-SA"/>
        </w:rPr>
        <w:t>Введение.</w:t>
      </w:r>
      <w:r>
        <w:rPr>
          <w:rFonts w:ascii="Times New Roman" w:hAnsi="Times New Roman" w:cs="Times New Roman"/>
          <w:b/>
          <w:bCs/>
          <w:lang w:eastAsia="ar-SA"/>
        </w:rPr>
        <w:t xml:space="preserve"> Организм человека: общий обзор</w:t>
      </w:r>
    </w:p>
    <w:p w:rsidR="00F9487A" w:rsidRPr="00B06EB2" w:rsidRDefault="00F9487A" w:rsidP="00991DEF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06EB2">
        <w:rPr>
          <w:rFonts w:ascii="Times New Roman" w:hAnsi="Times New Roman" w:cs="Times New Roman"/>
          <w:sz w:val="24"/>
          <w:szCs w:val="24"/>
          <w:lang w:eastAsia="ar-SA"/>
        </w:rPr>
        <w:t xml:space="preserve">Искусственная (социальная) и природная среда. Биологическая и социальная природа человека. Науки об организме человека. Методы наук о человеке. Части тела человека. Сходство человека с другими животными. Общие черты в строении организма млекопитающих, приматов и человекообразных обезьян. Специфические особенности человека как биологического вида. </w:t>
      </w:r>
    </w:p>
    <w:p w:rsidR="00F9487A" w:rsidRPr="00B06EB2" w:rsidRDefault="00F9487A" w:rsidP="00991DEF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06EB2">
        <w:rPr>
          <w:rFonts w:ascii="Times New Roman" w:hAnsi="Times New Roman" w:cs="Times New Roman"/>
          <w:sz w:val="24"/>
          <w:szCs w:val="24"/>
          <w:lang w:eastAsia="ar-SA"/>
        </w:rPr>
        <w:t>Строение, химический состав и жизнедеятельность клетки. Ткани организма человека. Общая характеристика систем органов организма человека. Регуляция работы внутренних органов.</w:t>
      </w:r>
    </w:p>
    <w:p w:rsidR="00F9487A" w:rsidRPr="003F26E2" w:rsidRDefault="00F9487A" w:rsidP="00991DEF">
      <w:pPr>
        <w:suppressAutoHyphens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Опорно-двигательная система</w:t>
      </w:r>
      <w:r w:rsidRPr="003F26E2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>Строение, состав и типы соединения костей. Скелет головы и туловища. Скелет конечностей. Первая помощь при повреждениях опорно-двигательной системы. Строение, основные типы и группы мышц. Работа мышц. Развитие опорно-двигательной системы.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b/>
          <w:bCs/>
          <w:lang w:eastAsia="ar-SA"/>
        </w:rPr>
        <w:t>Кровеносная система. Внутрення</w:t>
      </w:r>
      <w:r>
        <w:rPr>
          <w:rFonts w:ascii="Times New Roman" w:hAnsi="Times New Roman" w:cs="Times New Roman"/>
          <w:b/>
          <w:bCs/>
          <w:lang w:eastAsia="ar-SA"/>
        </w:rPr>
        <w:t xml:space="preserve">я среда организма  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>Значение крови и её состав. Жидкости, образующие внутреннюю среду организма человека. Функции крови в организме. Иммунитет. Тканевая совместимость. Переливание крови. Сердце. Круги кровообращения. Движение лимфы. Движение крови по сосудам. Регуляция работы органов кровеносной системы. Заболевания кровеносной системы. Первая помощь при кровотечениях.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Дыхательная система  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>Значение дыхательной системы. Органы дыхания. Строение лёгких. Газообмен в легких и тканях. Дыхательные движения. Регуляция дыхания. Заболевания дыхательной системы. Гигиена дыхания. Первая помощь при повреждении органов дыхания.</w:t>
      </w:r>
    </w:p>
    <w:p w:rsidR="00F9487A" w:rsidRPr="003F26E2" w:rsidRDefault="00EA77D8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Пищеварительная система</w:t>
      </w:r>
    </w:p>
    <w:p w:rsidR="00F9487A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>Значение пищи и ее состав. Органы пищеварения. Пищеварительные железы.  Пищеварение в ротовой полости и желудке, изменение питательных веществ в кишечнике. Регуляция пищеварения. Гигиена питания. Заболевания органов пищеварения.</w:t>
      </w:r>
    </w:p>
    <w:p w:rsidR="007C5A12" w:rsidRDefault="007C5A12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</w:p>
    <w:p w:rsidR="007C5A12" w:rsidRPr="003F26E2" w:rsidRDefault="007C5A12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</w:p>
    <w:p w:rsidR="00F9487A" w:rsidRPr="00083F0A" w:rsidRDefault="00EA77D8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Обмен веществ и энергии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>Обменные  процессы в организме. Нормы питания. Витамины.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Мочевыделительная система</w:t>
      </w:r>
      <w:r w:rsidR="00EA77D8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>Строение и функции почек. Заболевания органов мочевыделительной системы. Питьевой режим.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Кожа 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>Значение кожи и ее строение. Роль кожи в терморегуляции. Закаливание. Заболевания кожных покровов и повреждения кожи. Гигиена кожных покровов.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Эндокринная и нервная системы </w:t>
      </w:r>
      <w:r w:rsidR="00EA77D8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 xml:space="preserve">Железы внешней, внутренней и смешанной секреции. Роль гормонов в обмене веществ, росте и развитии организма. Значение, строение и функционирование нервной системы. Вегетативная нервная система. Спинной мозг. Головной мозг. 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Органы чувств. Ан</w:t>
      </w:r>
      <w:r w:rsidR="00EA77D8">
        <w:rPr>
          <w:rFonts w:ascii="Times New Roman" w:hAnsi="Times New Roman" w:cs="Times New Roman"/>
          <w:b/>
          <w:bCs/>
          <w:lang w:eastAsia="ar-SA"/>
        </w:rPr>
        <w:t>ализаторы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>Принцип работы органов чувств и анализаторов. Орган зрения и зрительный анализатор. Заболевания и повреждения глаз. Органы слуха, равновесия и их анализаторы. Органы осязания, обоняния и вкуса.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 w:rsidRPr="003F26E2">
        <w:rPr>
          <w:rFonts w:ascii="Times New Roman" w:hAnsi="Times New Roman" w:cs="Times New Roman"/>
          <w:b/>
          <w:bCs/>
          <w:lang w:eastAsia="ar-SA"/>
        </w:rPr>
        <w:t>Поведение человек</w:t>
      </w:r>
      <w:r>
        <w:rPr>
          <w:rFonts w:ascii="Times New Roman" w:hAnsi="Times New Roman" w:cs="Times New Roman"/>
          <w:b/>
          <w:bCs/>
          <w:lang w:eastAsia="ar-SA"/>
        </w:rPr>
        <w:t xml:space="preserve">а и высшая нервная деятельность </w:t>
      </w:r>
      <w:r w:rsidR="00EA77D8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 xml:space="preserve">Врожденные и приобретенные формы поведения. Закономерности работы головного мозга. Сложная психическая деятельность: речь, память, мышление. Психологические особенности личности. Регуляция поведения. Режим дня. Работоспособность. Сон и его значение. Вред </w:t>
      </w:r>
      <w:proofErr w:type="spellStart"/>
      <w:r w:rsidRPr="003F26E2">
        <w:rPr>
          <w:rFonts w:ascii="Times New Roman" w:hAnsi="Times New Roman" w:cs="Times New Roman"/>
          <w:lang w:eastAsia="ar-SA"/>
        </w:rPr>
        <w:t>наркогенных</w:t>
      </w:r>
      <w:proofErr w:type="spellEnd"/>
      <w:r w:rsidRPr="003F26E2">
        <w:rPr>
          <w:rFonts w:ascii="Times New Roman" w:hAnsi="Times New Roman" w:cs="Times New Roman"/>
          <w:lang w:eastAsia="ar-SA"/>
        </w:rPr>
        <w:t xml:space="preserve"> веществ.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  <w:r w:rsidRPr="003F26E2">
        <w:rPr>
          <w:rFonts w:ascii="Times New Roman" w:hAnsi="Times New Roman" w:cs="Times New Roman"/>
          <w:b/>
          <w:bCs/>
          <w:lang w:eastAsia="ar-SA"/>
        </w:rPr>
        <w:t>Половая система. Индивидуальн</w:t>
      </w:r>
      <w:r w:rsidR="00EA77D8">
        <w:rPr>
          <w:rFonts w:ascii="Times New Roman" w:hAnsi="Times New Roman" w:cs="Times New Roman"/>
          <w:b/>
          <w:bCs/>
          <w:lang w:eastAsia="ar-SA"/>
        </w:rPr>
        <w:t>ое развитие организма</w:t>
      </w:r>
    </w:p>
    <w:p w:rsidR="00F9487A" w:rsidRPr="003F26E2" w:rsidRDefault="00F9487A" w:rsidP="00EA77D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3F26E2">
        <w:rPr>
          <w:rFonts w:ascii="Times New Roman" w:hAnsi="Times New Roman" w:cs="Times New Roman"/>
          <w:lang w:eastAsia="ar-SA"/>
        </w:rPr>
        <w:t xml:space="preserve">Половая система человека. Заболевания наследственные, врождённые, передающиеся половым путём. Внутриутробное развитие организма. Развитие после рождения. </w:t>
      </w:r>
    </w:p>
    <w:p w:rsidR="00F9487A" w:rsidRPr="009F5BED" w:rsidRDefault="00F9487A" w:rsidP="00735753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3575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9 класс </w:t>
      </w:r>
    </w:p>
    <w:p w:rsidR="00F9487A" w:rsidRPr="00735753" w:rsidRDefault="00F9487A" w:rsidP="007357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</w:t>
      </w:r>
      <w:r w:rsidR="00EA77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закономерности жизни </w:t>
      </w:r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Биология – наука о живом мире.</w:t>
      </w:r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Разнообразие и общие свойства живых организмов. </w:t>
      </w:r>
      <w:proofErr w:type="gramStart"/>
      <w:r w:rsidRPr="00735753">
        <w:rPr>
          <w:rFonts w:ascii="Times New Roman" w:hAnsi="Times New Roman" w:cs="Times New Roman"/>
          <w:sz w:val="24"/>
          <w:szCs w:val="24"/>
          <w:lang w:eastAsia="ru-RU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Многообразие форм жизни, их роль в природе. Уровни организации живой природы.</w:t>
      </w:r>
    </w:p>
    <w:p w:rsidR="00F9487A" w:rsidRPr="00735753" w:rsidRDefault="00F9487A" w:rsidP="0073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Закономерност</w:t>
      </w:r>
      <w:r w:rsidR="00EA77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жизни на клеточном уровне </w:t>
      </w:r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 Краткий экскурс в историю изучения клетки. Цитология – наука, изучающая клетку.  </w:t>
      </w:r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 Клетка как основная структурная и функц</w:t>
      </w:r>
      <w:r w:rsidR="00EA77D8">
        <w:rPr>
          <w:rFonts w:ascii="Times New Roman" w:hAnsi="Times New Roman" w:cs="Times New Roman"/>
          <w:sz w:val="24"/>
          <w:szCs w:val="24"/>
          <w:lang w:eastAsia="ru-RU"/>
        </w:rPr>
        <w:t>иональная единица организмов.  </w:t>
      </w:r>
      <w:r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  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</w:t>
      </w:r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 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</w:t>
      </w:r>
      <w:r w:rsidR="00EA77D8">
        <w:rPr>
          <w:rFonts w:ascii="Times New Roman" w:hAnsi="Times New Roman" w:cs="Times New Roman"/>
          <w:sz w:val="24"/>
          <w:szCs w:val="24"/>
          <w:lang w:eastAsia="ru-RU"/>
        </w:rPr>
        <w:t>ции. Механизм самоудвоения ДНК.</w:t>
      </w:r>
      <w:r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  Строение клетки. Строение и функции ядра. Строение хромосом. Цитоплазма и основные органоиды, их функции в клетке.</w:t>
      </w:r>
    </w:p>
    <w:p w:rsidR="00F9487A" w:rsidRPr="00735753" w:rsidRDefault="00F9487A" w:rsidP="00EA77D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 Обмен веществ  и превращение энергии – о</w:t>
      </w:r>
      <w:r w:rsidR="00EA77D8">
        <w:rPr>
          <w:rFonts w:ascii="Times New Roman" w:hAnsi="Times New Roman" w:cs="Times New Roman"/>
          <w:sz w:val="24"/>
          <w:szCs w:val="24"/>
          <w:lang w:eastAsia="ru-RU"/>
        </w:rPr>
        <w:t>снова жизнедеятельности клетки.</w:t>
      </w:r>
      <w:r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 Биосинтез белка в клетке. Биосинтез углеводов в клетке (фотосинтез). </w:t>
      </w:r>
    </w:p>
    <w:p w:rsidR="007C5A12" w:rsidRDefault="007C5A12" w:rsidP="007357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5A12" w:rsidRDefault="007C5A12" w:rsidP="007357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5A12" w:rsidRPr="00735753" w:rsidRDefault="00F9487A" w:rsidP="007357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Закономерности жизн</w:t>
      </w:r>
      <w:r w:rsidR="00EA77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на организменном уровне </w:t>
      </w:r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Типы размножения организмов: половое и бесполое. Вегетативное размножение.</w:t>
      </w:r>
    </w:p>
    <w:p w:rsidR="00E2147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  Деление клетки эукариот. Клеточный цикл: подготовка клетки к делению (интерфаза). Митоз и его </w:t>
      </w:r>
      <w:r w:rsidR="00E21473">
        <w:rPr>
          <w:rFonts w:ascii="Times New Roman" w:hAnsi="Times New Roman" w:cs="Times New Roman"/>
          <w:sz w:val="24"/>
          <w:szCs w:val="24"/>
          <w:lang w:eastAsia="ru-RU"/>
        </w:rPr>
        <w:t>фазы. Деление клетки прокариот.</w:t>
      </w:r>
      <w:r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 Сущность мейоза. Особенности половых клеток. Оплодотворение. Сущность зиготы. Биологическая роль полового и бесполого способов размножения. 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Закономерности наследования признаков. Генетические эксперименты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Гомозиготы</w:t>
      </w:r>
      <w:proofErr w:type="spellEnd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гетерозиготы</w:t>
      </w:r>
      <w:proofErr w:type="spellEnd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Понятие о генофонде. Понятие о генетическом биоразнообразии в природе и хозяйстве.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Генетические основы селекции организмов. Задачи и методы селекции. Учение Н.И.Вавилова о центрах многообразия и происхождения культурных растений.</w:t>
      </w:r>
    </w:p>
    <w:p w:rsidR="00F9487A" w:rsidRPr="00735753" w:rsidRDefault="00F9487A" w:rsidP="007357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Закономерности происхождения и </w:t>
      </w:r>
      <w:r w:rsidR="00E214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развития жизни на Земле 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 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Предполагаемая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гетеротрофность</w:t>
      </w:r>
      <w:proofErr w:type="spellEnd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симбиотрофы</w:t>
      </w:r>
      <w:proofErr w:type="spellEnd"/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Появление человека. Влияние человеческой деятельности на природу Земли.</w:t>
      </w:r>
    </w:p>
    <w:p w:rsidR="00F9487A" w:rsidRPr="00735753" w:rsidRDefault="00E21473" w:rsidP="00991D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</w:t>
      </w:r>
      <w:r w:rsidR="008A6351">
        <w:rPr>
          <w:rFonts w:ascii="Times New Roman" w:hAnsi="Times New Roman" w:cs="Times New Roman"/>
          <w:sz w:val="24"/>
          <w:szCs w:val="24"/>
          <w:lang w:eastAsia="ru-RU"/>
        </w:rPr>
        <w:t xml:space="preserve">езультат естественного отбора. 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Место человека в системе органического мира. Человек как вид, его сходство с животными и отличие от них.</w:t>
      </w:r>
    </w:p>
    <w:p w:rsidR="00F9487A" w:rsidRPr="00735753" w:rsidRDefault="00E21473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487A" w:rsidRPr="00735753">
        <w:rPr>
          <w:rFonts w:ascii="Times New Roman" w:hAnsi="Times New Roman" w:cs="Times New Roman"/>
          <w:sz w:val="24"/>
          <w:szCs w:val="24"/>
          <w:lang w:eastAsia="ru-RU"/>
        </w:rPr>
        <w:t> 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F9487A" w:rsidRPr="00735753" w:rsidRDefault="00F9487A" w:rsidP="007357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Закономерности взаимоотн</w:t>
      </w:r>
      <w:r w:rsidR="00E214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ошений организмов и среды </w:t>
      </w:r>
    </w:p>
    <w:p w:rsidR="00F9487A" w:rsidRPr="0073575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E21473" w:rsidRDefault="00F9487A" w:rsidP="007357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> Экологические факторы среды: абиотические, биотические и антропогенные. Основы закономерности действ</w:t>
      </w:r>
      <w:r w:rsidR="00E21473">
        <w:rPr>
          <w:rFonts w:ascii="Times New Roman" w:hAnsi="Times New Roman" w:cs="Times New Roman"/>
          <w:sz w:val="24"/>
          <w:szCs w:val="24"/>
          <w:lang w:eastAsia="ru-RU"/>
        </w:rPr>
        <w:t>ия факторов среды на организмы.</w:t>
      </w:r>
    </w:p>
    <w:p w:rsidR="00522609" w:rsidRPr="007C5A12" w:rsidRDefault="00F9487A" w:rsidP="007C5A1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753">
        <w:rPr>
          <w:rFonts w:ascii="Times New Roman" w:hAnsi="Times New Roman" w:cs="Times New Roman"/>
          <w:sz w:val="24"/>
          <w:szCs w:val="24"/>
          <w:lang w:eastAsia="ru-RU"/>
        </w:rPr>
        <w:t xml:space="preserve">  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</w:t>
      </w:r>
    </w:p>
    <w:p w:rsidR="00CF5DD0" w:rsidRPr="00CF5DD0" w:rsidRDefault="00CF5DD0" w:rsidP="00CF5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D0">
        <w:rPr>
          <w:rFonts w:ascii="Times New Roman" w:hAnsi="Times New Roman" w:cs="Times New Roman"/>
          <w:b/>
          <w:sz w:val="24"/>
          <w:szCs w:val="24"/>
        </w:rPr>
        <w:t>Тематическое планирование,</w:t>
      </w:r>
    </w:p>
    <w:p w:rsidR="00CF5DD0" w:rsidRPr="00CF5DD0" w:rsidRDefault="00CF5DD0" w:rsidP="00CF5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D0">
        <w:rPr>
          <w:rFonts w:ascii="Times New Roman" w:hAnsi="Times New Roman" w:cs="Times New Roman"/>
          <w:b/>
          <w:sz w:val="24"/>
          <w:szCs w:val="24"/>
        </w:rPr>
        <w:t>в том числе с учётом  рабочей программы воспитания,</w:t>
      </w:r>
    </w:p>
    <w:p w:rsidR="00F9487A" w:rsidRPr="00522609" w:rsidRDefault="00CF5DD0" w:rsidP="005226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D0">
        <w:rPr>
          <w:rFonts w:ascii="Times New Roman" w:hAnsi="Times New Roman" w:cs="Times New Roman"/>
          <w:b/>
          <w:sz w:val="24"/>
          <w:szCs w:val="24"/>
        </w:rPr>
        <w:t>с указанием  количества часов, отводимых на освоение каждой темы</w:t>
      </w:r>
    </w:p>
    <w:p w:rsidR="00F9487A" w:rsidRPr="00E16023" w:rsidRDefault="003D06EF" w:rsidP="003D06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D06E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 класс</w:t>
      </w:r>
    </w:p>
    <w:tbl>
      <w:tblPr>
        <w:tblpPr w:leftFromText="180" w:rightFromText="180" w:vertAnchor="text" w:horzAnchor="page" w:tblpX="1453" w:tblpY="179"/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5207"/>
        <w:gridCol w:w="5953"/>
        <w:gridCol w:w="1609"/>
      </w:tblGrid>
      <w:tr w:rsidR="003D06EF" w:rsidRPr="007F6E00" w:rsidTr="00522609">
        <w:trPr>
          <w:trHeight w:val="818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16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E16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5953" w:type="dxa"/>
          </w:tcPr>
          <w:p w:rsidR="003D06EF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5DD0">
              <w:rPr>
                <w:rFonts w:ascii="Times New Roman" w:eastAsia="Times New Roman" w:hAnsi="Times New Roman" w:cs="Times New Roman"/>
                <w:b/>
                <w:bCs/>
              </w:rPr>
              <w:t>Модуль программы воспитания «Школьный урок»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D06EF" w:rsidRPr="007F6E00" w:rsidTr="00522609">
        <w:trPr>
          <w:trHeight w:val="817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 – наука о живом мире</w:t>
            </w:r>
          </w:p>
        </w:tc>
        <w:tc>
          <w:tcPr>
            <w:tcW w:w="5953" w:type="dxa"/>
          </w:tcPr>
          <w:p w:rsidR="003D06EF" w:rsidRDefault="003D06EF" w:rsidP="0052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 xml:space="preserve"> День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 w:rsidR="008A0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учителя</w:t>
            </w:r>
          </w:p>
          <w:p w:rsidR="003D06EF" w:rsidRPr="003D06EF" w:rsidRDefault="003D06EF" w:rsidP="0052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Международный день школьных библиотек. 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D06EF" w:rsidRPr="007F6E00" w:rsidTr="00522609">
        <w:trPr>
          <w:trHeight w:val="877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Многообразие живых организмов</w:t>
            </w:r>
          </w:p>
        </w:tc>
        <w:tc>
          <w:tcPr>
            <w:tcW w:w="5953" w:type="dxa"/>
          </w:tcPr>
          <w:p w:rsidR="003D06EF" w:rsidRPr="00EA37E1" w:rsidRDefault="003D06EF" w:rsidP="0052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День памяти погибших при исполнении служебных обязанностей сотрудников ВД.</w:t>
            </w:r>
          </w:p>
          <w:p w:rsidR="003D06EF" w:rsidRPr="00EA37E1" w:rsidRDefault="00EA37E1" w:rsidP="0052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1">
              <w:rPr>
                <w:rFonts w:ascii="Times New Roman" w:hAnsi="Times New Roman" w:cs="Times New Roman"/>
                <w:sz w:val="24"/>
                <w:szCs w:val="24"/>
              </w:rPr>
              <w:t>310 лет со дня рождения М. 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37E1">
              <w:rPr>
                <w:rFonts w:ascii="Times New Roman" w:hAnsi="Times New Roman" w:cs="Times New Roman"/>
                <w:sz w:val="24"/>
                <w:szCs w:val="24"/>
              </w:rPr>
              <w:t>День Нюрнбергского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37E1">
              <w:rPr>
                <w:rFonts w:ascii="Times New Roman" w:hAnsi="Times New Roman" w:cs="Times New Roman"/>
                <w:sz w:val="24"/>
                <w:szCs w:val="24"/>
              </w:rPr>
              <w:t xml:space="preserve"> День словаря</w:t>
            </w:r>
            <w:r w:rsidR="008A0B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3D06EF" w:rsidRPr="007F6E00" w:rsidTr="00522609">
        <w:trPr>
          <w:trHeight w:val="329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Жизнь организмов на планете Земля</w:t>
            </w:r>
          </w:p>
        </w:tc>
        <w:tc>
          <w:tcPr>
            <w:tcW w:w="5953" w:type="dxa"/>
          </w:tcPr>
          <w:p w:rsidR="003D06EF" w:rsidRDefault="00EA37E1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полного освобождения Ленинграда от фашистской блокады. День российской науки. День защитников отечества. Международный женский день.</w:t>
            </w:r>
          </w:p>
          <w:p w:rsidR="00EA37E1" w:rsidRPr="00E16023" w:rsidRDefault="00EA37E1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воссоединения Крыма с Россией.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D06EF" w:rsidRPr="007F6E00" w:rsidTr="00522609">
        <w:trPr>
          <w:trHeight w:val="188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Человек и планета Земля</w:t>
            </w:r>
          </w:p>
        </w:tc>
        <w:tc>
          <w:tcPr>
            <w:tcW w:w="5953" w:type="dxa"/>
          </w:tcPr>
          <w:p w:rsidR="003D06EF" w:rsidRDefault="00EA37E1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Всемирный День Земли. Праздник весны и труда.</w:t>
            </w:r>
          </w:p>
          <w:p w:rsidR="00EA37E1" w:rsidRPr="00E16023" w:rsidRDefault="00EA37E1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Победы. День славянской письменности и культуры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D06EF" w:rsidRPr="007F6E00" w:rsidTr="00522609">
        <w:trPr>
          <w:trHeight w:val="188"/>
        </w:trPr>
        <w:tc>
          <w:tcPr>
            <w:tcW w:w="1422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207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  <w:tr w:rsidR="003D06EF" w:rsidRPr="007F6E00" w:rsidTr="00522609">
        <w:trPr>
          <w:trHeight w:val="188"/>
        </w:trPr>
        <w:tc>
          <w:tcPr>
            <w:tcW w:w="14191" w:type="dxa"/>
            <w:gridSpan w:val="4"/>
            <w:tcBorders>
              <w:left w:val="nil"/>
              <w:right w:val="nil"/>
            </w:tcBorders>
          </w:tcPr>
          <w:p w:rsidR="007C5A12" w:rsidRDefault="007C5A12" w:rsidP="007C5A1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E1602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6 класс </w:t>
            </w:r>
          </w:p>
          <w:p w:rsidR="003D06EF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5953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eastAsia="Times New Roman" w:hAnsi="Times New Roman" w:cs="Times New Roman"/>
                <w:b/>
                <w:bCs/>
              </w:rPr>
              <w:t>Модуль программы воспитания «Школьный урок»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Наука о растениях - ботаника</w:t>
            </w:r>
          </w:p>
        </w:tc>
        <w:tc>
          <w:tcPr>
            <w:tcW w:w="5953" w:type="dxa"/>
          </w:tcPr>
          <w:p w:rsidR="003D06EF" w:rsidRPr="00CF5DD0" w:rsidRDefault="00EA37E1" w:rsidP="005226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 xml:space="preserve"> День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3D0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Всероссийская акция «Вместе всей семьей».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Органы цветковых растений </w:t>
            </w:r>
          </w:p>
        </w:tc>
        <w:tc>
          <w:tcPr>
            <w:tcW w:w="5953" w:type="dxa"/>
          </w:tcPr>
          <w:p w:rsidR="008A0BF9" w:rsidRPr="00EA37E1" w:rsidRDefault="008A0BF9" w:rsidP="0052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Международный день школьных библиотек.</w:t>
            </w:r>
            <w:r w:rsidRPr="00EA37E1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единства. День памяти погибших при исполнении служебных обязанностей сотрудников ВД.</w:t>
            </w:r>
          </w:p>
          <w:p w:rsidR="003D06EF" w:rsidRPr="00E16023" w:rsidRDefault="008A0BF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7E1">
              <w:rPr>
                <w:rFonts w:ascii="Times New Roman" w:hAnsi="Times New Roman" w:cs="Times New Roman"/>
                <w:sz w:val="24"/>
                <w:szCs w:val="24"/>
              </w:rPr>
              <w:t>310 лет со дня рождения М. 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процессы жизнедеятельности растений </w:t>
            </w:r>
          </w:p>
        </w:tc>
        <w:tc>
          <w:tcPr>
            <w:tcW w:w="5953" w:type="dxa"/>
          </w:tcPr>
          <w:p w:rsidR="008A0BF9" w:rsidRDefault="008A0BF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0B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Нюрнбергского процесса. День словаря. 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День полного освобождения Ленинграда от фашистской блокады. День российской науки. День защитников отечества. Международный женский день.</w:t>
            </w:r>
          </w:p>
          <w:p w:rsidR="003D06EF" w:rsidRPr="00E16023" w:rsidRDefault="008A0BF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воссоединения Крыма с Россией.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Многообразие и развитие растительного мира</w:t>
            </w:r>
          </w:p>
        </w:tc>
        <w:tc>
          <w:tcPr>
            <w:tcW w:w="5953" w:type="dxa"/>
          </w:tcPr>
          <w:p w:rsidR="008A0BF9" w:rsidRPr="008A0BF9" w:rsidRDefault="008A0BF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0B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Всемирный День Земли. Праздник весны и труда.</w:t>
            </w:r>
          </w:p>
          <w:p w:rsidR="003D06EF" w:rsidRPr="00E16023" w:rsidRDefault="008A0BF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0B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Победы. День славянской письменности и культуры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Природные сообщества </w:t>
            </w:r>
          </w:p>
        </w:tc>
        <w:tc>
          <w:tcPr>
            <w:tcW w:w="5953" w:type="dxa"/>
          </w:tcPr>
          <w:p w:rsidR="003D06EF" w:rsidRPr="00E16023" w:rsidRDefault="008A0BF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семьи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207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  <w:tr w:rsidR="003D06EF" w:rsidRPr="007F6E00" w:rsidTr="00522609">
        <w:trPr>
          <w:trHeight w:val="224"/>
        </w:trPr>
        <w:tc>
          <w:tcPr>
            <w:tcW w:w="14191" w:type="dxa"/>
            <w:gridSpan w:val="4"/>
            <w:tcBorders>
              <w:left w:val="nil"/>
              <w:right w:val="nil"/>
            </w:tcBorders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3D06EF" w:rsidRPr="00522609" w:rsidRDefault="00522609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7 класс </w:t>
            </w:r>
          </w:p>
        </w:tc>
      </w:tr>
      <w:tr w:rsidR="0052260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5953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Модуль программы воспитания «Школьный урок»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сведения о животном мире</w:t>
            </w:r>
          </w:p>
        </w:tc>
        <w:tc>
          <w:tcPr>
            <w:tcW w:w="5953" w:type="dxa"/>
          </w:tcPr>
          <w:p w:rsidR="003D06EF" w:rsidRPr="00CF5DD0" w:rsidRDefault="008A0BF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 xml:space="preserve"> День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06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52260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Строение тела животных </w:t>
            </w:r>
          </w:p>
        </w:tc>
        <w:tc>
          <w:tcPr>
            <w:tcW w:w="5953" w:type="dxa"/>
          </w:tcPr>
          <w:p w:rsidR="003D06EF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распространения грамотности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44090" w:rsidRPr="007F6E00" w:rsidTr="00522609">
        <w:trPr>
          <w:trHeight w:val="224"/>
        </w:trPr>
        <w:tc>
          <w:tcPr>
            <w:tcW w:w="1422" w:type="dxa"/>
          </w:tcPr>
          <w:p w:rsidR="00F44090" w:rsidRPr="00E16023" w:rsidRDefault="00F44090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07" w:type="dxa"/>
          </w:tcPr>
          <w:p w:rsidR="00F44090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Подцарство</w:t>
            </w:r>
            <w:proofErr w:type="spellEnd"/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простейшие </w:t>
            </w:r>
          </w:p>
        </w:tc>
        <w:tc>
          <w:tcPr>
            <w:tcW w:w="5953" w:type="dxa"/>
            <w:vMerge w:val="restart"/>
          </w:tcPr>
          <w:p w:rsidR="00F44090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Учителя</w:t>
            </w:r>
          </w:p>
          <w:p w:rsidR="00F44090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</w:tc>
        <w:tc>
          <w:tcPr>
            <w:tcW w:w="1609" w:type="dxa"/>
          </w:tcPr>
          <w:p w:rsidR="00F44090" w:rsidRPr="00E16023" w:rsidRDefault="00F44090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44090" w:rsidRPr="007F6E00" w:rsidTr="00522609">
        <w:trPr>
          <w:trHeight w:val="224"/>
        </w:trPr>
        <w:tc>
          <w:tcPr>
            <w:tcW w:w="1422" w:type="dxa"/>
          </w:tcPr>
          <w:p w:rsidR="00F44090" w:rsidRPr="00E16023" w:rsidRDefault="00F44090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07" w:type="dxa"/>
          </w:tcPr>
          <w:p w:rsidR="00F44090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Многоклеточные </w:t>
            </w:r>
          </w:p>
        </w:tc>
        <w:tc>
          <w:tcPr>
            <w:tcW w:w="5953" w:type="dxa"/>
            <w:vMerge/>
          </w:tcPr>
          <w:p w:rsidR="00F44090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</w:tcPr>
          <w:p w:rsidR="00F44090" w:rsidRPr="00E16023" w:rsidRDefault="00F44090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2260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Плоские  черви, Круглые, Кольчатые черви</w:t>
            </w:r>
          </w:p>
        </w:tc>
        <w:tc>
          <w:tcPr>
            <w:tcW w:w="5953" w:type="dxa"/>
          </w:tcPr>
          <w:p w:rsidR="003D06EF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народного единства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2260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Моллюски</w:t>
            </w:r>
          </w:p>
        </w:tc>
        <w:tc>
          <w:tcPr>
            <w:tcW w:w="5953" w:type="dxa"/>
          </w:tcPr>
          <w:p w:rsidR="003D06EF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 лет со дня рождения Ф.М. Достоевского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52260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Тип Членистоногие </w:t>
            </w:r>
          </w:p>
        </w:tc>
        <w:tc>
          <w:tcPr>
            <w:tcW w:w="5953" w:type="dxa"/>
          </w:tcPr>
          <w:p w:rsidR="003D06EF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родного языка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2260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Хордовых. Бесчерепные. Надкласс Рыбы</w:t>
            </w:r>
          </w:p>
        </w:tc>
        <w:tc>
          <w:tcPr>
            <w:tcW w:w="5953" w:type="dxa"/>
          </w:tcPr>
          <w:p w:rsidR="003D06EF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воссоединения Крыма с Россией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2260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Земноводные, или Амфибии</w:t>
            </w:r>
          </w:p>
        </w:tc>
        <w:tc>
          <w:tcPr>
            <w:tcW w:w="5953" w:type="dxa"/>
          </w:tcPr>
          <w:p w:rsidR="003D06EF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 лет со дня рождения К.И. Чуковского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52260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Пресмыкающиеся, или Рептилии</w:t>
            </w:r>
          </w:p>
        </w:tc>
        <w:tc>
          <w:tcPr>
            <w:tcW w:w="5953" w:type="dxa"/>
          </w:tcPr>
          <w:p w:rsidR="003D06EF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Всемирный день Земли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A0BF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Птицы</w:t>
            </w:r>
          </w:p>
        </w:tc>
        <w:tc>
          <w:tcPr>
            <w:tcW w:w="5953" w:type="dxa"/>
          </w:tcPr>
          <w:p w:rsidR="003D06EF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памяти о геноциде советского народа</w:t>
            </w:r>
          </w:p>
          <w:p w:rsidR="00F44090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Месячник естественнонаучных предметов 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A0BF9" w:rsidRPr="007F6E00" w:rsidTr="00522609">
        <w:trPr>
          <w:trHeight w:val="224"/>
        </w:trPr>
        <w:tc>
          <w:tcPr>
            <w:tcW w:w="1422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Млекопитающие, или Звери</w:t>
            </w:r>
          </w:p>
        </w:tc>
        <w:tc>
          <w:tcPr>
            <w:tcW w:w="5953" w:type="dxa"/>
          </w:tcPr>
          <w:p w:rsidR="003D06EF" w:rsidRPr="00E16023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славянской культуры и письменности</w:t>
            </w:r>
          </w:p>
        </w:tc>
        <w:tc>
          <w:tcPr>
            <w:tcW w:w="1609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0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207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</w:tcPr>
          <w:p w:rsidR="003D06EF" w:rsidRPr="00E16023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</w:tcPr>
          <w:p w:rsidR="003D06EF" w:rsidRPr="00593689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  <w:tr w:rsidR="003D06EF" w:rsidRPr="007F6E00" w:rsidTr="00522609">
        <w:trPr>
          <w:trHeight w:val="224"/>
        </w:trPr>
        <w:tc>
          <w:tcPr>
            <w:tcW w:w="14191" w:type="dxa"/>
            <w:gridSpan w:val="4"/>
            <w:tcBorders>
              <w:top w:val="nil"/>
              <w:left w:val="nil"/>
              <w:right w:val="nil"/>
            </w:tcBorders>
          </w:tcPr>
          <w:p w:rsidR="003D06EF" w:rsidRPr="00210D3F" w:rsidRDefault="003D06EF" w:rsidP="00210D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0C5A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07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5953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Модуль программы воспитания «Школьный урок»</w:t>
            </w:r>
          </w:p>
        </w:tc>
        <w:tc>
          <w:tcPr>
            <w:tcW w:w="1609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207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животного мира на Земле</w:t>
            </w:r>
          </w:p>
        </w:tc>
        <w:tc>
          <w:tcPr>
            <w:tcW w:w="5953" w:type="dxa"/>
          </w:tcPr>
          <w:p w:rsidR="003D06EF" w:rsidRPr="000C5AA8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4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знаний. День безопасности. Международный день распространения грамотности</w:t>
            </w:r>
          </w:p>
        </w:tc>
        <w:tc>
          <w:tcPr>
            <w:tcW w:w="1609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D06EF" w:rsidRPr="007F6E00" w:rsidTr="00522609">
        <w:trPr>
          <w:trHeight w:val="224"/>
        </w:trPr>
        <w:tc>
          <w:tcPr>
            <w:tcW w:w="1422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07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обзор организма человека </w:t>
            </w:r>
          </w:p>
        </w:tc>
        <w:tc>
          <w:tcPr>
            <w:tcW w:w="5953" w:type="dxa"/>
          </w:tcPr>
          <w:p w:rsidR="003D06EF" w:rsidRPr="000C5AA8" w:rsidRDefault="00F44090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Всероссийская акция «Вместе всей семьей»</w:t>
            </w:r>
            <w:r w:rsidR="00303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Международный день распространения грамотности</w:t>
            </w:r>
          </w:p>
        </w:tc>
        <w:tc>
          <w:tcPr>
            <w:tcW w:w="1609" w:type="dxa"/>
          </w:tcPr>
          <w:p w:rsidR="003D06EF" w:rsidRPr="000C5AA8" w:rsidRDefault="003D06EF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Опорно-двигательная система </w:t>
            </w:r>
          </w:p>
        </w:tc>
        <w:tc>
          <w:tcPr>
            <w:tcW w:w="5953" w:type="dxa"/>
          </w:tcPr>
          <w:p w:rsidR="003036A5" w:rsidRPr="00E16023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Учителя</w:t>
            </w:r>
          </w:p>
          <w:p w:rsidR="003036A5" w:rsidRPr="00E16023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Кровеносная система. Внутренняя среда организма </w:t>
            </w:r>
          </w:p>
        </w:tc>
        <w:tc>
          <w:tcPr>
            <w:tcW w:w="5953" w:type="dxa"/>
          </w:tcPr>
          <w:p w:rsidR="003036A5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народного единства </w:t>
            </w:r>
          </w:p>
          <w:p w:rsidR="003036A5" w:rsidRPr="00E16023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матери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Дыхательная система </w:t>
            </w:r>
          </w:p>
        </w:tc>
        <w:tc>
          <w:tcPr>
            <w:tcW w:w="5953" w:type="dxa"/>
          </w:tcPr>
          <w:p w:rsidR="003036A5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неизвестного солдата</w:t>
            </w:r>
          </w:p>
          <w:p w:rsidR="003036A5" w:rsidRPr="00E16023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Конституции Российской Федерации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Пищеварительная система </w:t>
            </w:r>
          </w:p>
        </w:tc>
        <w:tc>
          <w:tcPr>
            <w:tcW w:w="5953" w:type="dxa"/>
          </w:tcPr>
          <w:p w:rsidR="003036A5" w:rsidRPr="00E16023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полного освобождения Ленинграда от фашистской блокады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Обмен веществ и энергии </w:t>
            </w:r>
          </w:p>
        </w:tc>
        <w:tc>
          <w:tcPr>
            <w:tcW w:w="5953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российской науки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Мочевыделительная система </w:t>
            </w:r>
          </w:p>
        </w:tc>
        <w:tc>
          <w:tcPr>
            <w:tcW w:w="5953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памяти о россиянах, исполнявших долг за пределами Отечества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Кожа </w:t>
            </w:r>
          </w:p>
        </w:tc>
        <w:tc>
          <w:tcPr>
            <w:tcW w:w="5953" w:type="dxa"/>
          </w:tcPr>
          <w:p w:rsidR="00522609" w:rsidRDefault="0052260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родного языка</w:t>
            </w:r>
          </w:p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Эндокринная и нервная система</w:t>
            </w:r>
          </w:p>
        </w:tc>
        <w:tc>
          <w:tcPr>
            <w:tcW w:w="5953" w:type="dxa"/>
          </w:tcPr>
          <w:p w:rsidR="00522609" w:rsidRDefault="0052260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3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памя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 о геноциде советского народа</w:t>
            </w:r>
          </w:p>
          <w:p w:rsidR="00522609" w:rsidRPr="000C5AA8" w:rsidRDefault="0052260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космонавтики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Органы чувств. Анализаторы </w:t>
            </w:r>
          </w:p>
        </w:tc>
        <w:tc>
          <w:tcPr>
            <w:tcW w:w="5953" w:type="dxa"/>
          </w:tcPr>
          <w:p w:rsidR="003036A5" w:rsidRPr="003036A5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3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Месячник естественнонаучных предметов </w:t>
            </w:r>
          </w:p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Международная акция «Георгиевская ленточка»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Поведение человека и высшая нервная деятельность </w:t>
            </w:r>
          </w:p>
        </w:tc>
        <w:tc>
          <w:tcPr>
            <w:tcW w:w="5953" w:type="dxa"/>
          </w:tcPr>
          <w:p w:rsidR="003036A5" w:rsidRDefault="0052260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детских общественных организаций России</w:t>
            </w:r>
          </w:p>
          <w:p w:rsidR="00522609" w:rsidRPr="000C5AA8" w:rsidRDefault="0052260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100-летие Всесоюзной пионерской организации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Половая система. Индивидуальное развитие организма</w:t>
            </w:r>
          </w:p>
        </w:tc>
        <w:tc>
          <w:tcPr>
            <w:tcW w:w="5953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3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славянской культуры и письменности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593689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</w:tcPr>
          <w:p w:rsidR="003036A5" w:rsidRPr="00593689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3036A5" w:rsidRPr="007F6E00" w:rsidTr="00522609">
        <w:trPr>
          <w:trHeight w:val="224"/>
        </w:trPr>
        <w:tc>
          <w:tcPr>
            <w:tcW w:w="14191" w:type="dxa"/>
            <w:gridSpan w:val="4"/>
            <w:tcBorders>
              <w:left w:val="nil"/>
              <w:right w:val="nil"/>
            </w:tcBorders>
          </w:tcPr>
          <w:p w:rsidR="003036A5" w:rsidRDefault="003036A5" w:rsidP="00210D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036A5" w:rsidRPr="00210D3F" w:rsidRDefault="00210D3F" w:rsidP="00210D3F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 класс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5953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Модуль программы воспитания «Школьный урок»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закономерности жизни</w:t>
            </w:r>
          </w:p>
        </w:tc>
        <w:tc>
          <w:tcPr>
            <w:tcW w:w="5953" w:type="dxa"/>
          </w:tcPr>
          <w:p w:rsidR="003036A5" w:rsidRPr="000C5AA8" w:rsidRDefault="0052260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26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знаний. День безопасности. Международный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ень распространения грамотности</w:t>
            </w:r>
          </w:p>
        </w:tc>
        <w:tc>
          <w:tcPr>
            <w:tcW w:w="1609" w:type="dxa"/>
          </w:tcPr>
          <w:p w:rsidR="003036A5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Закономерности жизни на клеточном уровне </w:t>
            </w:r>
          </w:p>
        </w:tc>
        <w:tc>
          <w:tcPr>
            <w:tcW w:w="5953" w:type="dxa"/>
          </w:tcPr>
          <w:p w:rsidR="003036A5" w:rsidRPr="000C5AA8" w:rsidRDefault="0052260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учителя. День народного единства. День памяти погибших при исполнении</w:t>
            </w:r>
            <w:r w:rsidR="0021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служебных обязанностей сотрудников органов ВД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Закономерности жизни на организменном уровне</w:t>
            </w:r>
          </w:p>
        </w:tc>
        <w:tc>
          <w:tcPr>
            <w:tcW w:w="5953" w:type="dxa"/>
          </w:tcPr>
          <w:p w:rsidR="003036A5" w:rsidRPr="000C5AA8" w:rsidRDefault="00522609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310 лет со дня рождения М.В. Ломоносова. День словаря. День матери в России. День героев Отечества. День Конституции РФ.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Закономерности происхождения и развития </w:t>
            </w: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жизни на Земле</w:t>
            </w:r>
          </w:p>
        </w:tc>
        <w:tc>
          <w:tcPr>
            <w:tcW w:w="5953" w:type="dxa"/>
          </w:tcPr>
          <w:p w:rsidR="003036A5" w:rsidRPr="000C5AA8" w:rsidRDefault="00210D3F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День полного освобождения  Ленинграда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фашистской блокады. Ленинграда от фашистской блокады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5A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Закономерности взаимоотношений организмов и среды </w:t>
            </w:r>
          </w:p>
        </w:tc>
        <w:tc>
          <w:tcPr>
            <w:tcW w:w="5953" w:type="dxa"/>
          </w:tcPr>
          <w:p w:rsidR="00210D3F" w:rsidRPr="00210D3F" w:rsidRDefault="00210D3F" w:rsidP="00210D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космонавтики</w:t>
            </w:r>
          </w:p>
          <w:p w:rsidR="00210D3F" w:rsidRPr="00210D3F" w:rsidRDefault="00210D3F" w:rsidP="00210D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Месячник естественнонаучных предметов </w:t>
            </w:r>
          </w:p>
          <w:p w:rsidR="00210D3F" w:rsidRPr="00210D3F" w:rsidRDefault="00210D3F" w:rsidP="00210D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акция «Георгиевская ленточка»</w:t>
            </w:r>
          </w:p>
          <w:p w:rsidR="00210D3F" w:rsidRPr="00210D3F" w:rsidRDefault="00210D3F" w:rsidP="00210D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100-летие Всесоюзной пионерской организации</w:t>
            </w:r>
          </w:p>
          <w:p w:rsidR="003036A5" w:rsidRPr="000C5AA8" w:rsidRDefault="00210D3F" w:rsidP="00210D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славянской культуры и письменности</w:t>
            </w:r>
          </w:p>
        </w:tc>
        <w:tc>
          <w:tcPr>
            <w:tcW w:w="1609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3036A5" w:rsidRPr="007F6E00" w:rsidTr="00522609">
        <w:trPr>
          <w:trHeight w:val="224"/>
        </w:trPr>
        <w:tc>
          <w:tcPr>
            <w:tcW w:w="1422" w:type="dxa"/>
          </w:tcPr>
          <w:p w:rsidR="003036A5" w:rsidRPr="00593689" w:rsidRDefault="003036A5" w:rsidP="00522609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207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</w:tcPr>
          <w:p w:rsidR="003036A5" w:rsidRPr="000C5AA8" w:rsidRDefault="003036A5" w:rsidP="00522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</w:tcPr>
          <w:p w:rsidR="003036A5" w:rsidRPr="00593689" w:rsidRDefault="003036A5" w:rsidP="005226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3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</w:tr>
    </w:tbl>
    <w:p w:rsidR="00210D3F" w:rsidRDefault="00210D3F"/>
    <w:sectPr w:rsidR="00210D3F" w:rsidSect="007C5A1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8F3"/>
    <w:multiLevelType w:val="hybridMultilevel"/>
    <w:tmpl w:val="00089804"/>
    <w:lvl w:ilvl="0" w:tplc="5A4A5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0D690D"/>
    <w:multiLevelType w:val="hybridMultilevel"/>
    <w:tmpl w:val="BCD2748C"/>
    <w:lvl w:ilvl="0" w:tplc="E390B0D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162DE8"/>
    <w:multiLevelType w:val="hybridMultilevel"/>
    <w:tmpl w:val="B2864EB6"/>
    <w:lvl w:ilvl="0" w:tplc="5A4A5926">
      <w:start w:val="1"/>
      <w:numFmt w:val="bullet"/>
      <w:lvlText w:val=""/>
      <w:lvlJc w:val="left"/>
      <w:pPr>
        <w:ind w:left="16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">
    <w:nsid w:val="64B3793D"/>
    <w:multiLevelType w:val="hybridMultilevel"/>
    <w:tmpl w:val="E6B0A9B6"/>
    <w:lvl w:ilvl="0" w:tplc="3D8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81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8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80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24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41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85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8A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A3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30FEE"/>
    <w:multiLevelType w:val="hybridMultilevel"/>
    <w:tmpl w:val="E9365DC2"/>
    <w:lvl w:ilvl="0" w:tplc="5A4A592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8D220F4"/>
    <w:multiLevelType w:val="hybridMultilevel"/>
    <w:tmpl w:val="EA020E44"/>
    <w:lvl w:ilvl="0" w:tplc="D4820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C18B4"/>
    <w:multiLevelType w:val="hybridMultilevel"/>
    <w:tmpl w:val="EAA4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25E0C"/>
    <w:multiLevelType w:val="hybridMultilevel"/>
    <w:tmpl w:val="65D64C6C"/>
    <w:lvl w:ilvl="0" w:tplc="CEF41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CB406E"/>
    <w:multiLevelType w:val="hybridMultilevel"/>
    <w:tmpl w:val="0FD49B0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94F"/>
    <w:rsid w:val="0005112C"/>
    <w:rsid w:val="00083F0A"/>
    <w:rsid w:val="000C5AA8"/>
    <w:rsid w:val="000D705A"/>
    <w:rsid w:val="00104A39"/>
    <w:rsid w:val="00203726"/>
    <w:rsid w:val="00210D3F"/>
    <w:rsid w:val="00246679"/>
    <w:rsid w:val="003036A5"/>
    <w:rsid w:val="003D06EF"/>
    <w:rsid w:val="003F26E2"/>
    <w:rsid w:val="00423C72"/>
    <w:rsid w:val="004251F1"/>
    <w:rsid w:val="00470203"/>
    <w:rsid w:val="004E1907"/>
    <w:rsid w:val="00522609"/>
    <w:rsid w:val="00593689"/>
    <w:rsid w:val="005E2BB7"/>
    <w:rsid w:val="00686B39"/>
    <w:rsid w:val="006E0B84"/>
    <w:rsid w:val="00735753"/>
    <w:rsid w:val="00773476"/>
    <w:rsid w:val="007B1272"/>
    <w:rsid w:val="007C0F6E"/>
    <w:rsid w:val="007C5A12"/>
    <w:rsid w:val="007F6E00"/>
    <w:rsid w:val="00835DCA"/>
    <w:rsid w:val="008A0BF9"/>
    <w:rsid w:val="008A6351"/>
    <w:rsid w:val="00901D60"/>
    <w:rsid w:val="00987DB2"/>
    <w:rsid w:val="00991DEF"/>
    <w:rsid w:val="009B50B8"/>
    <w:rsid w:val="009F294F"/>
    <w:rsid w:val="009F3330"/>
    <w:rsid w:val="009F5BED"/>
    <w:rsid w:val="00A21269"/>
    <w:rsid w:val="00AC1827"/>
    <w:rsid w:val="00B06EB2"/>
    <w:rsid w:val="00B47401"/>
    <w:rsid w:val="00B51FF8"/>
    <w:rsid w:val="00B8032B"/>
    <w:rsid w:val="00BA22DF"/>
    <w:rsid w:val="00BD1A8D"/>
    <w:rsid w:val="00C726E1"/>
    <w:rsid w:val="00C955F5"/>
    <w:rsid w:val="00CF5DD0"/>
    <w:rsid w:val="00D03A81"/>
    <w:rsid w:val="00D20DFE"/>
    <w:rsid w:val="00D50A84"/>
    <w:rsid w:val="00D602BB"/>
    <w:rsid w:val="00DD0712"/>
    <w:rsid w:val="00E16023"/>
    <w:rsid w:val="00E21473"/>
    <w:rsid w:val="00E80C56"/>
    <w:rsid w:val="00E834CA"/>
    <w:rsid w:val="00EA37E1"/>
    <w:rsid w:val="00EA77D8"/>
    <w:rsid w:val="00F44090"/>
    <w:rsid w:val="00F74DD1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0DFE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20DFE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4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66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4C33-EC11-479A-B4D1-EAF2F4C4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17</Pages>
  <Words>5743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user</cp:lastModifiedBy>
  <cp:revision>28</cp:revision>
  <cp:lastPrinted>2021-10-17T07:43:00Z</cp:lastPrinted>
  <dcterms:created xsi:type="dcterms:W3CDTF">2019-10-13T12:18:00Z</dcterms:created>
  <dcterms:modified xsi:type="dcterms:W3CDTF">2021-10-18T05:12:00Z</dcterms:modified>
</cp:coreProperties>
</file>