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CA" w:rsidRPr="00FB745A" w:rsidRDefault="00F56DCA" w:rsidP="00FD2020">
      <w:pPr>
        <w:pStyle w:val="a3"/>
        <w:spacing w:before="0" w:beforeAutospacing="0" w:after="120" w:afterAutospacing="0"/>
      </w:pPr>
    </w:p>
    <w:p w:rsidR="00FB745A" w:rsidRPr="00F56DCA" w:rsidRDefault="00FB745A" w:rsidP="00F56DCA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F56DCA">
        <w:rPr>
          <w:sz w:val="28"/>
          <w:szCs w:val="28"/>
        </w:rPr>
        <w:t>Классный час «200 лет первому иллюстрированному изданию басен</w:t>
      </w:r>
    </w:p>
    <w:p w:rsidR="00FB745A" w:rsidRDefault="00FB745A" w:rsidP="00F56DCA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F56DCA">
        <w:rPr>
          <w:sz w:val="28"/>
          <w:szCs w:val="28"/>
        </w:rPr>
        <w:t>И.А. Крылова»</w:t>
      </w:r>
    </w:p>
    <w:p w:rsidR="005F7683" w:rsidRPr="00F56DCA" w:rsidRDefault="005F7683" w:rsidP="00F56DCA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Осипова Г.Н.</w:t>
      </w:r>
    </w:p>
    <w:p w:rsidR="00FB745A" w:rsidRPr="00E34E1D" w:rsidRDefault="00FB745A" w:rsidP="00FD2020">
      <w:pPr>
        <w:pStyle w:val="a3"/>
        <w:spacing w:before="0" w:beforeAutospacing="0" w:after="120" w:afterAutospacing="0"/>
      </w:pPr>
    </w:p>
    <w:p w:rsidR="00FB745A" w:rsidRPr="00E34E1D" w:rsidRDefault="00FB745A" w:rsidP="00FD2020">
      <w:pPr>
        <w:pStyle w:val="a3"/>
        <w:spacing w:before="0" w:beforeAutospacing="0" w:after="120" w:afterAutospacing="0"/>
      </w:pPr>
      <w:r w:rsidRPr="00F56DCA">
        <w:rPr>
          <w:b/>
        </w:rPr>
        <w:t>Цель:</w:t>
      </w:r>
      <w:r w:rsidRPr="00E34E1D">
        <w:t xml:space="preserve"> создать условия для продолжения знакомства с творчеством великого русского баснописца.</w:t>
      </w:r>
    </w:p>
    <w:p w:rsidR="00E34E1D" w:rsidRPr="00F56DCA" w:rsidRDefault="00E34E1D" w:rsidP="00E34E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DC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34E1D" w:rsidRPr="00E34E1D" w:rsidRDefault="00E34E1D" w:rsidP="00E34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1D">
        <w:rPr>
          <w:rFonts w:ascii="Times New Roman" w:eastAsia="Times New Roman" w:hAnsi="Times New Roman" w:cs="Times New Roman"/>
          <w:sz w:val="24"/>
          <w:szCs w:val="24"/>
        </w:rPr>
        <w:t>обобщить знания детей о баснях Крылова, расширить знания о Крылове;</w:t>
      </w:r>
    </w:p>
    <w:p w:rsidR="00E34E1D" w:rsidRPr="00E34E1D" w:rsidRDefault="00E34E1D" w:rsidP="00E34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1D">
        <w:rPr>
          <w:rFonts w:ascii="Times New Roman" w:eastAsia="Times New Roman" w:hAnsi="Times New Roman" w:cs="Times New Roman"/>
          <w:sz w:val="24"/>
          <w:szCs w:val="24"/>
        </w:rPr>
        <w:t>развивать устную речь учащихся, фантазию, творческое воображение;</w:t>
      </w:r>
    </w:p>
    <w:p w:rsidR="00E34E1D" w:rsidRPr="00E34E1D" w:rsidRDefault="00E34E1D" w:rsidP="00E34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1D">
        <w:rPr>
          <w:rFonts w:ascii="Times New Roman" w:eastAsia="Times New Roman" w:hAnsi="Times New Roman" w:cs="Times New Roman"/>
          <w:sz w:val="24"/>
          <w:szCs w:val="24"/>
        </w:rPr>
        <w:t>воспитывать нравственные качества, навык коллективной творческой деятельности, ответственное отношение к результатам своей деятельности, интерес к литературе.</w:t>
      </w:r>
    </w:p>
    <w:p w:rsidR="00E34E1D" w:rsidRPr="00E34E1D" w:rsidRDefault="00A40681" w:rsidP="00E34E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bookmarkStart w:id="0" w:name="_GoBack"/>
      <w:bookmarkEnd w:id="0"/>
      <w:r w:rsidR="00E34E1D" w:rsidRPr="00E34E1D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  <w:r w:rsidR="00E34E1D" w:rsidRPr="00E34E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34E1D" w:rsidRPr="00E34E1D" w:rsidRDefault="00E34E1D" w:rsidP="00E34E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DCA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  <w:r w:rsidRPr="00E34E1D">
        <w:rPr>
          <w:rFonts w:ascii="Times New Roman" w:eastAsia="Times New Roman" w:hAnsi="Times New Roman" w:cs="Times New Roman"/>
          <w:sz w:val="24"/>
          <w:szCs w:val="24"/>
        </w:rPr>
        <w:t xml:space="preserve"> интерес к содержанию доступных художественных произведений, к миру чувств человека, отраженных в художественном тексте.</w:t>
      </w:r>
    </w:p>
    <w:p w:rsidR="00E34E1D" w:rsidRPr="00E34E1D" w:rsidRDefault="00E34E1D" w:rsidP="00E34E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DCA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  <w:r w:rsidR="00D45702">
        <w:rPr>
          <w:rFonts w:ascii="Times New Roman" w:eastAsia="Times New Roman" w:hAnsi="Times New Roman" w:cs="Times New Roman"/>
          <w:sz w:val="24"/>
          <w:szCs w:val="24"/>
        </w:rPr>
        <w:t xml:space="preserve"> обобщает и классифицирует учебный материал; формулирует</w:t>
      </w:r>
      <w:r w:rsidRPr="00E34E1D">
        <w:rPr>
          <w:rFonts w:ascii="Times New Roman" w:eastAsia="Times New Roman" w:hAnsi="Times New Roman" w:cs="Times New Roman"/>
          <w:sz w:val="24"/>
          <w:szCs w:val="24"/>
        </w:rPr>
        <w:t xml:space="preserve"> несложные выводы. </w:t>
      </w:r>
    </w:p>
    <w:p w:rsidR="00E34E1D" w:rsidRDefault="00E34E1D" w:rsidP="00E34E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DCA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Pr="00E34E1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D45702">
        <w:rPr>
          <w:rFonts w:ascii="Times New Roman" w:eastAsia="Times New Roman" w:hAnsi="Times New Roman" w:cs="Times New Roman"/>
          <w:sz w:val="24"/>
          <w:szCs w:val="24"/>
        </w:rPr>
        <w:t>меняет</w:t>
      </w:r>
      <w:r w:rsidRPr="00E34E1D">
        <w:rPr>
          <w:rFonts w:ascii="Times New Roman" w:eastAsia="Times New Roman" w:hAnsi="Times New Roman" w:cs="Times New Roman"/>
          <w:sz w:val="24"/>
          <w:szCs w:val="24"/>
        </w:rPr>
        <w:t xml:space="preserve"> позиции слушателя,  читателя, зрителя в зависимости от учебной задачи</w:t>
      </w:r>
    </w:p>
    <w:p w:rsidR="005F7683" w:rsidRPr="005F7683" w:rsidRDefault="005F7683" w:rsidP="005F768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683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Pr="005F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смысловое чтение текстов различного вида, жанра, стиля – определять тему, главную мысль, назначение текста (в пределах изученного); </w:t>
      </w:r>
    </w:p>
    <w:p w:rsidR="005F7683" w:rsidRPr="005F7683" w:rsidRDefault="005F7683" w:rsidP="005F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r w:rsidRPr="005F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языковые средства, соответствующие учебной познавательной задаче, ситуации повседневного общения; </w:t>
      </w:r>
    </w:p>
    <w:p w:rsidR="005F7683" w:rsidRPr="00E34E1D" w:rsidRDefault="005F7683" w:rsidP="005F76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диалоге, соблюдает</w:t>
      </w:r>
      <w:r w:rsidRPr="005F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ведения диалога.</w:t>
      </w:r>
    </w:p>
    <w:p w:rsidR="00E34E1D" w:rsidRPr="00E34E1D" w:rsidRDefault="00E34E1D" w:rsidP="00E34E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Сценарий классного часа.</w:t>
      </w:r>
    </w:p>
    <w:p w:rsidR="002D285E" w:rsidRPr="00F56DCA" w:rsidRDefault="002D285E" w:rsidP="00FD2020">
      <w:pPr>
        <w:pStyle w:val="a3"/>
        <w:spacing w:before="0" w:beforeAutospacing="0" w:after="120" w:afterAutospacing="0"/>
        <w:rPr>
          <w:b/>
        </w:rPr>
      </w:pPr>
      <w:r w:rsidRPr="00F56DCA">
        <w:rPr>
          <w:b/>
        </w:rPr>
        <w:t>Учитель.</w:t>
      </w:r>
    </w:p>
    <w:p w:rsidR="002D285E" w:rsidRDefault="002D285E" w:rsidP="00FD2020">
      <w:pPr>
        <w:pStyle w:val="a3"/>
        <w:spacing w:before="0" w:beforeAutospacing="0" w:after="120" w:afterAutospacing="0"/>
      </w:pPr>
      <w:r w:rsidRPr="00636453">
        <w:t xml:space="preserve">Мы с вами наш классный час начинаем с экскурсии по славному городу </w:t>
      </w:r>
      <w:r w:rsidRPr="00636453">
        <w:rPr>
          <w:b/>
          <w:bCs/>
        </w:rPr>
        <w:t>Санкт-Петербургу</w:t>
      </w:r>
      <w:r w:rsidRPr="00636453">
        <w:t xml:space="preserve">. </w:t>
      </w:r>
    </w:p>
    <w:p w:rsidR="002D285E" w:rsidRPr="007C292B" w:rsidRDefault="002D285E" w:rsidP="00FD2020">
      <w:pPr>
        <w:pStyle w:val="a3"/>
        <w:spacing w:before="0" w:beforeAutospacing="0" w:after="120" w:afterAutospacing="0"/>
      </w:pPr>
      <w:r w:rsidRPr="007C292B">
        <w:rPr>
          <w:bCs/>
        </w:rPr>
        <w:t xml:space="preserve">Слайд </w:t>
      </w:r>
      <w:r w:rsidR="007C292B" w:rsidRPr="007C292B">
        <w:rPr>
          <w:bCs/>
        </w:rPr>
        <w:t>1.</w:t>
      </w:r>
      <w:r w:rsidR="00D45702">
        <w:rPr>
          <w:bCs/>
        </w:rPr>
        <w:t xml:space="preserve"> </w:t>
      </w:r>
      <w:r w:rsidR="00AA697F">
        <w:rPr>
          <w:bCs/>
        </w:rPr>
        <w:t>(</w:t>
      </w:r>
      <w:r w:rsidR="00AA697F" w:rsidRPr="00AA697F">
        <w:t xml:space="preserve"> </w:t>
      </w:r>
      <w:r w:rsidR="00AA697F">
        <w:t xml:space="preserve">Приложение №1). 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 xml:space="preserve">И сейчас вашему взору открывается великолепный вид одного из самых любимых мест отдыха петербуржцев. Это </w:t>
      </w:r>
      <w:r w:rsidRPr="00636453">
        <w:rPr>
          <w:b/>
          <w:bCs/>
        </w:rPr>
        <w:t xml:space="preserve">Летний сад, который </w:t>
      </w:r>
      <w:r w:rsidRPr="00636453">
        <w:t xml:space="preserve">полон тайн и загадок. </w:t>
      </w:r>
    </w:p>
    <w:p w:rsidR="002D285E" w:rsidRPr="007C292B" w:rsidRDefault="002D285E" w:rsidP="00FD2020">
      <w:pPr>
        <w:pStyle w:val="a3"/>
        <w:spacing w:before="0" w:beforeAutospacing="0" w:after="120" w:afterAutospacing="0"/>
      </w:pPr>
      <w:r w:rsidRPr="007C292B">
        <w:rPr>
          <w:bCs/>
        </w:rPr>
        <w:t>Слайд</w:t>
      </w:r>
      <w:r w:rsidR="007C292B">
        <w:rPr>
          <w:bCs/>
        </w:rPr>
        <w:t xml:space="preserve"> 2-6 </w:t>
      </w:r>
      <w:r w:rsidRPr="007C292B">
        <w:rPr>
          <w:bCs/>
        </w:rPr>
        <w:t xml:space="preserve"> «По аллеям Летнего сада» 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Прогуливаясь по Летнему саду, мы не перестаём удивляться его красоте – он словно сказочный остров посреди большого и шумного города…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И вот м</w:t>
      </w:r>
      <w:r w:rsidR="00B02577" w:rsidRPr="00636453">
        <w:t>ы с вами подходим к одному из  памятников</w:t>
      </w:r>
      <w:r w:rsidRPr="00636453">
        <w:t>. Рассмотрите повнимательней этот памятник. Кто уже догадался</w:t>
      </w:r>
      <w:r w:rsidR="00B02577" w:rsidRPr="00636453">
        <w:t>,</w:t>
      </w:r>
      <w:r w:rsidRPr="00636453">
        <w:t xml:space="preserve"> кому </w:t>
      </w:r>
      <w:r w:rsidR="00B02577" w:rsidRPr="00636453">
        <w:t xml:space="preserve">принадлежит </w:t>
      </w:r>
      <w:r w:rsidRPr="00636453">
        <w:t xml:space="preserve"> этот памятник?</w:t>
      </w:r>
    </w:p>
    <w:p w:rsidR="007C292B" w:rsidRDefault="00636453" w:rsidP="00FD2020">
      <w:pPr>
        <w:pStyle w:val="a3"/>
        <w:spacing w:before="0" w:beforeAutospacing="0" w:after="120" w:afterAutospacing="0"/>
      </w:pPr>
      <w:r w:rsidRPr="00636453">
        <w:t>(О</w:t>
      </w:r>
      <w:r w:rsidR="002D285E" w:rsidRPr="00636453">
        <w:t>тветы детей)</w:t>
      </w:r>
    </w:p>
    <w:p w:rsidR="007C292B" w:rsidRPr="00636453" w:rsidRDefault="007C292B" w:rsidP="00FD2020">
      <w:pPr>
        <w:pStyle w:val="a3"/>
        <w:spacing w:before="0" w:beforeAutospacing="0" w:after="120" w:afterAutospacing="0"/>
      </w:pPr>
      <w:r>
        <w:lastRenderedPageBreak/>
        <w:t>(Слайд 7-8)</w:t>
      </w:r>
    </w:p>
    <w:p w:rsidR="00F56DCA" w:rsidRPr="00F56DCA" w:rsidRDefault="002D285E" w:rsidP="00FD2020">
      <w:pPr>
        <w:pStyle w:val="a4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CA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</w:p>
    <w:p w:rsidR="00C32550" w:rsidRPr="00F56DCA" w:rsidRDefault="002D285E" w:rsidP="00FD2020">
      <w:pPr>
        <w:pStyle w:val="a4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DCA">
        <w:rPr>
          <w:rFonts w:ascii="Times New Roman" w:hAnsi="Times New Roman" w:cs="Times New Roman"/>
          <w:sz w:val="24"/>
          <w:szCs w:val="24"/>
        </w:rPr>
        <w:t xml:space="preserve"> В летнем саду есть памятник Крылову, автор которого – архитектор Петр Клодт. </w:t>
      </w:r>
      <w:r w:rsidR="00C32550" w:rsidRPr="00F56DCA">
        <w:rPr>
          <w:rFonts w:ascii="Times New Roman" w:hAnsi="Times New Roman" w:cs="Times New Roman"/>
          <w:sz w:val="24"/>
          <w:szCs w:val="24"/>
        </w:rPr>
        <w:t xml:space="preserve">В 1855 г. в Летнем саду Петербурга был установлен памятник великому баснописцу. Крылов изображен сидящим в кресле, он задумчив. Этот памятник был сооружен на деньги, которые собрали по всей России. 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-А кто такой Иван Крылов?</w:t>
      </w:r>
    </w:p>
    <w:p w:rsidR="00B02577" w:rsidRPr="00636453" w:rsidRDefault="00B02577" w:rsidP="00FD2020">
      <w:pPr>
        <w:pStyle w:val="a3"/>
        <w:spacing w:before="0" w:beforeAutospacing="0" w:after="120" w:afterAutospacing="0"/>
      </w:pPr>
      <w:r w:rsidRPr="00636453">
        <w:t>(ответы детей –поэт, баснописец)</w:t>
      </w:r>
    </w:p>
    <w:p w:rsidR="002D285E" w:rsidRDefault="002D285E" w:rsidP="00FD2020">
      <w:pPr>
        <w:pStyle w:val="a3"/>
        <w:spacing w:before="0" w:beforeAutospacing="0" w:after="120" w:afterAutospacing="0"/>
      </w:pPr>
      <w:r w:rsidRPr="00636453">
        <w:t>-Давайте определим тему урока? Какие задачи поставите перед собой?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« В гостях у дедушки Крылова».</w:t>
      </w:r>
    </w:p>
    <w:p w:rsidR="00B02577" w:rsidRPr="00636453" w:rsidRDefault="008A431C" w:rsidP="00FD2020">
      <w:pPr>
        <w:pStyle w:val="a3"/>
        <w:spacing w:before="0" w:beforeAutospacing="0" w:after="120" w:afterAutospacing="0"/>
      </w:pPr>
      <w:r w:rsidRPr="00636453">
        <w:t>(</w:t>
      </w:r>
      <w:r w:rsidR="00B02577" w:rsidRPr="00636453">
        <w:t xml:space="preserve">Слайд </w:t>
      </w:r>
      <w:r w:rsidRPr="00636453">
        <w:t>9)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Рассмотрите внимательно. У ног Ивана Андреевича расположились герои его произведений, как будто слушают, как он рассказывает им свои басни. Наверняка вы узнали кого-то из них!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E34E1D">
        <w:rPr>
          <w:bCs/>
        </w:rPr>
        <w:t>Дети: Вот проказница-Мартышка, вот страшный Волк и благородный Журавль, а вот хитрая Лиса и глупая Ворона</w:t>
      </w:r>
      <w:r w:rsidRPr="00636453">
        <w:t>.</w:t>
      </w:r>
    </w:p>
    <w:p w:rsidR="002D285E" w:rsidRPr="00F56DCA" w:rsidRDefault="00B02577" w:rsidP="00FD2020">
      <w:pPr>
        <w:pStyle w:val="a3"/>
        <w:spacing w:before="0" w:beforeAutospacing="0" w:after="120" w:afterAutospacing="0"/>
        <w:rPr>
          <w:b/>
        </w:rPr>
      </w:pPr>
      <w:r w:rsidRPr="00F56DCA">
        <w:rPr>
          <w:b/>
        </w:rPr>
        <w:t>Учитель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На свете много есть чудес,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Но вот прекрасный сад: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С деревьями в одном ряду</w:t>
      </w:r>
    </w:p>
    <w:p w:rsidR="002D285E" w:rsidRPr="00636453" w:rsidRDefault="002D285E" w:rsidP="00FD2020">
      <w:pPr>
        <w:pStyle w:val="a3"/>
        <w:spacing w:before="0" w:beforeAutospacing="0" w:after="120" w:afterAutospacing="0"/>
      </w:pPr>
      <w:r w:rsidRPr="00636453">
        <w:t>Скульптуры там стоят.</w:t>
      </w:r>
    </w:p>
    <w:p w:rsidR="002D285E" w:rsidRPr="00636453" w:rsidRDefault="002D285E" w:rsidP="00FD2020">
      <w:pPr>
        <w:pStyle w:val="a3"/>
        <w:spacing w:before="120" w:beforeAutospacing="0" w:after="0" w:afterAutospacing="0"/>
      </w:pPr>
      <w:r w:rsidRPr="00636453">
        <w:t>А вдалеке, по глади вод,</w:t>
      </w:r>
    </w:p>
    <w:p w:rsidR="002D285E" w:rsidRPr="00636453" w:rsidRDefault="002D285E" w:rsidP="00FD2020">
      <w:pPr>
        <w:pStyle w:val="a3"/>
        <w:spacing w:before="120" w:beforeAutospacing="0" w:after="0" w:afterAutospacing="0"/>
      </w:pPr>
      <w:r w:rsidRPr="00636453">
        <w:t>Вокруг пруда большого,</w:t>
      </w:r>
    </w:p>
    <w:p w:rsidR="002D285E" w:rsidRPr="00636453" w:rsidRDefault="002D285E" w:rsidP="00FD2020">
      <w:pPr>
        <w:pStyle w:val="a3"/>
        <w:spacing w:before="120" w:beforeAutospacing="0" w:after="0" w:afterAutospacing="0"/>
      </w:pPr>
      <w:r w:rsidRPr="00636453">
        <w:t>Два белых лебедя плывут,</w:t>
      </w:r>
    </w:p>
    <w:p w:rsidR="002D285E" w:rsidRPr="00636453" w:rsidRDefault="002D285E" w:rsidP="00FD2020">
      <w:pPr>
        <w:pStyle w:val="a3"/>
        <w:spacing w:before="120" w:beforeAutospacing="0" w:after="0" w:afterAutospacing="0"/>
      </w:pPr>
      <w:r w:rsidRPr="00636453">
        <w:t>Приветствуя любого.</w:t>
      </w:r>
    </w:p>
    <w:p w:rsidR="002D285E" w:rsidRPr="00636453" w:rsidRDefault="002D285E" w:rsidP="00FD2020">
      <w:pPr>
        <w:pStyle w:val="a3"/>
        <w:spacing w:before="120" w:beforeAutospacing="0" w:after="0" w:afterAutospacing="0"/>
      </w:pPr>
      <w:r w:rsidRPr="00636453">
        <w:t>Дорожки чинно нас ведут</w:t>
      </w:r>
    </w:p>
    <w:p w:rsidR="002D285E" w:rsidRPr="00636453" w:rsidRDefault="002D285E" w:rsidP="00FD2020">
      <w:pPr>
        <w:pStyle w:val="a3"/>
        <w:spacing w:before="120" w:beforeAutospacing="0" w:after="0" w:afterAutospacing="0"/>
      </w:pPr>
      <w:r w:rsidRPr="00636453">
        <w:t>Вдоль мраморных богов.</w:t>
      </w:r>
    </w:p>
    <w:p w:rsidR="002D285E" w:rsidRPr="00636453" w:rsidRDefault="002D285E" w:rsidP="00FD2020">
      <w:pPr>
        <w:pStyle w:val="a3"/>
        <w:spacing w:before="120" w:beforeAutospacing="0" w:after="0" w:afterAutospacing="0"/>
      </w:pPr>
      <w:r w:rsidRPr="00636453">
        <w:t>В тенистом чудном уголке</w:t>
      </w:r>
    </w:p>
    <w:p w:rsidR="00BB6BC0" w:rsidRDefault="00BB6BC0" w:rsidP="00FD2020">
      <w:pPr>
        <w:pStyle w:val="a3"/>
        <w:spacing w:before="120" w:beforeAutospacing="0" w:after="0" w:afterAutospacing="0"/>
      </w:pPr>
      <w:r w:rsidRPr="00636453">
        <w:t>Сидит поэт Крылов.</w:t>
      </w:r>
    </w:p>
    <w:p w:rsidR="00F56DCA" w:rsidRDefault="00BB6BC0" w:rsidP="00FD2020">
      <w:pPr>
        <w:pStyle w:val="a3"/>
        <w:spacing w:before="120" w:beforeAutospacing="0" w:after="0" w:afterAutospacing="0"/>
      </w:pPr>
      <w:r w:rsidRPr="00636453">
        <w:t xml:space="preserve"> (Слайд 1</w:t>
      </w:r>
      <w:r w:rsidR="00B71DF5">
        <w:t xml:space="preserve">-2 </w:t>
      </w:r>
      <w:r w:rsidRPr="00636453">
        <w:t>)</w:t>
      </w:r>
    </w:p>
    <w:p w:rsidR="00BB6BC0" w:rsidRPr="00636453" w:rsidRDefault="00AA697F" w:rsidP="00FD2020">
      <w:pPr>
        <w:pStyle w:val="a3"/>
        <w:spacing w:before="120" w:beforeAutospacing="0" w:after="0" w:afterAutospacing="0"/>
      </w:pPr>
      <w:r>
        <w:t xml:space="preserve"> (Приложение №2)</w:t>
      </w:r>
    </w:p>
    <w:p w:rsidR="00FD2020" w:rsidRPr="00F56DCA" w:rsidRDefault="00B02577" w:rsidP="00FD202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56DCA">
        <w:rPr>
          <w:rFonts w:ascii="Times New Roman" w:hAnsi="Times New Roman" w:cs="Times New Roman"/>
          <w:sz w:val="24"/>
          <w:szCs w:val="24"/>
        </w:rPr>
        <w:t>Вот уже больше ста лет дети читают басни Ивана Андреевича Крылова. Читают и любят их. И вы, ребята, знакомы с ними с самого детства. Еще до школы вы слышали грустную, но поучительную историю про Стрекозу и Муравья; смеялись над глупой Вороной, поддавшейся на лесть Лисицы; жалели бедного маленького Ягненка, возмущались злым, жадным Волком. В школе вы изучаете басни Крылова на уроках чтения и литературы. Творчество Крылова постоянно живо и драгоценно для нас, а в этом году особенно уместно вспомнить жизнь и творчество великого баснописца.</w:t>
      </w:r>
    </w:p>
    <w:p w:rsidR="00BB6BC0" w:rsidRPr="00636453" w:rsidRDefault="00B71DF5" w:rsidP="00FD2020">
      <w:pPr>
        <w:pStyle w:val="a3"/>
        <w:spacing w:before="0" w:beforeAutospacing="0" w:after="0" w:afterAutospacing="0"/>
      </w:pPr>
      <w:r>
        <w:t xml:space="preserve">   (Слайд 3</w:t>
      </w:r>
      <w:r w:rsidR="00BB6BC0" w:rsidRPr="00636453">
        <w:t>)</w:t>
      </w:r>
    </w:p>
    <w:p w:rsidR="00BB6BC0" w:rsidRPr="00636453" w:rsidRDefault="00B02577" w:rsidP="00FD2020">
      <w:pPr>
        <w:pStyle w:val="a3"/>
        <w:spacing w:before="0" w:beforeAutospacing="0" w:after="0" w:afterAutospacing="0"/>
      </w:pPr>
      <w:r w:rsidRPr="00636453">
        <w:lastRenderedPageBreak/>
        <w:t>Он смог создать удивительный басенный мир. Прошло более полутора веков, как басни Крылова полюбились русскому сердцу, и, надо прямо сказать, пока он никем не превзойден. Когда кто-то спросил у писателя, почему он создает только басни, Крылов ответил: «Этот род понятен каждому: его читают и слуги, и дети». Ребята, вы сегодня вспомните некоторые басни Крылова и, может быть, в героях басен вы узнаете своих знакомых. И засмеетесь…</w:t>
      </w:r>
    </w:p>
    <w:p w:rsidR="00BB6BC0" w:rsidRPr="00636453" w:rsidRDefault="00B71DF5" w:rsidP="00FD2020">
      <w:pPr>
        <w:pStyle w:val="a3"/>
        <w:spacing w:before="0" w:beforeAutospacing="0" w:after="0" w:afterAutospacing="0"/>
      </w:pPr>
      <w:r>
        <w:rPr>
          <w:rFonts w:cstheme="minorHAnsi"/>
        </w:rPr>
        <w:t xml:space="preserve"> (Слайд 4</w:t>
      </w:r>
      <w:r w:rsidR="00BB6BC0" w:rsidRPr="00636453">
        <w:rPr>
          <w:rFonts w:cstheme="minorHAnsi"/>
        </w:rPr>
        <w:t>)</w:t>
      </w:r>
    </w:p>
    <w:p w:rsidR="00B02577" w:rsidRPr="00F56DCA" w:rsidRDefault="00B02577" w:rsidP="00FD2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DCA">
        <w:rPr>
          <w:rFonts w:ascii="Times New Roman" w:hAnsi="Times New Roman" w:cs="Times New Roman"/>
          <w:sz w:val="24"/>
          <w:szCs w:val="24"/>
        </w:rPr>
        <w:t>На протяжении полутора веков басни Крылова пользуются горячим признанием все новых и новых поколений читателей. «Книгой мудрости самого народа» назвал Гоголь крыловские басни, в которых, как в бесценной сокровищнице, сохраняется народная мудрость пословиц и поговорок, богатство и красота русской речи.</w:t>
      </w:r>
    </w:p>
    <w:p w:rsidR="00B02577" w:rsidRPr="00F56DCA" w:rsidRDefault="00B02577" w:rsidP="00FD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DCA">
        <w:rPr>
          <w:rFonts w:ascii="Times New Roman" w:hAnsi="Times New Roman" w:cs="Times New Roman"/>
          <w:sz w:val="24"/>
          <w:szCs w:val="24"/>
        </w:rPr>
        <w:t>Басни «дедушки Крылова», как любовно называет его народ,  его не устарели,  они учат нас понимать истинные нравственные ценности, народную мудрость, расширяют жизненный опыт.</w:t>
      </w:r>
    </w:p>
    <w:p w:rsidR="00C32550" w:rsidRPr="00636453" w:rsidRDefault="00B71DF5" w:rsidP="00FD2020">
      <w:pPr>
        <w:pStyle w:val="a3"/>
        <w:spacing w:before="0" w:beforeAutospacing="0" w:after="0" w:afterAutospacing="0"/>
      </w:pPr>
      <w:r>
        <w:t xml:space="preserve">  (Слайд 5</w:t>
      </w:r>
      <w:r w:rsidR="00BB6BC0" w:rsidRPr="00636453">
        <w:t>)</w:t>
      </w:r>
    </w:p>
    <w:p w:rsidR="00FD2020" w:rsidRPr="00636453" w:rsidRDefault="00C32550" w:rsidP="00FD2020">
      <w:pPr>
        <w:pStyle w:val="a3"/>
        <w:spacing w:before="0" w:beforeAutospacing="0" w:after="0" w:afterAutospacing="0"/>
      </w:pPr>
      <w:r w:rsidRPr="00636453">
        <w:t>Иван Андреевич Крылов родился 13 февраля 1769 года в Москве в семье небогатого армейского офицера. Отец был постоянно занят, и маленького Ваню воспитывала мать, простая женщина, без всякого образования, но умна</w:t>
      </w:r>
      <w:r w:rsidR="007C081D" w:rsidRPr="00636453">
        <w:t>я</w:t>
      </w:r>
      <w:r w:rsidRPr="00636453">
        <w:t xml:space="preserve"> и добрая.</w:t>
      </w:r>
    </w:p>
    <w:p w:rsidR="00C32550" w:rsidRPr="00636453" w:rsidRDefault="00C32550" w:rsidP="00FD2020">
      <w:pPr>
        <w:pStyle w:val="a3"/>
        <w:spacing w:before="0" w:beforeAutospacing="0" w:after="0" w:afterAutospacing="0"/>
      </w:pPr>
      <w:r w:rsidRPr="00636453">
        <w:t>После смерти отца семья оказалась в крайней нужде. С десяти лет мальчик вынужден работать. У него хороший почерк, и его берут в канцелярию переписывать бумаги.</w:t>
      </w:r>
    </w:p>
    <w:p w:rsidR="00BB6BC0" w:rsidRPr="00636453" w:rsidRDefault="00BB6BC0" w:rsidP="00FD2020">
      <w:pPr>
        <w:pStyle w:val="a3"/>
        <w:spacing w:before="0" w:beforeAutospacing="0" w:after="0" w:afterAutospacing="0"/>
      </w:pPr>
      <w:r w:rsidRPr="00636453">
        <w:t xml:space="preserve">     (Слайд 6)</w:t>
      </w:r>
    </w:p>
    <w:p w:rsidR="00BB6BC0" w:rsidRPr="00636453" w:rsidRDefault="00C32550" w:rsidP="00FD2020">
      <w:pPr>
        <w:pStyle w:val="a3"/>
        <w:spacing w:before="0" w:beforeAutospacing="0" w:after="0" w:afterAutospacing="0"/>
      </w:pPr>
      <w:r w:rsidRPr="00636453">
        <w:t>Нужда и служба рано познакомили Крылова с бедственным положением простого народа. Он видел, как чиновники берут взятки и невинный оказывается виновным, как расправляются с крестьянами в суде по малейшим жалобам помещиков.</w:t>
      </w:r>
    </w:p>
    <w:p w:rsidR="00C32550" w:rsidRPr="00636453" w:rsidRDefault="00C32550" w:rsidP="00FD2020">
      <w:pPr>
        <w:pStyle w:val="a3"/>
        <w:spacing w:before="0" w:beforeAutospacing="0" w:after="0" w:afterAutospacing="0"/>
      </w:pPr>
      <w:r w:rsidRPr="00636453">
        <w:t xml:space="preserve">Восемнадцатилетний Крылов пишет свои первые басни. </w:t>
      </w:r>
    </w:p>
    <w:p w:rsidR="005D5DBF" w:rsidRPr="00636453" w:rsidRDefault="007C081D" w:rsidP="00FD2020">
      <w:pPr>
        <w:pStyle w:val="a3"/>
        <w:spacing w:before="0" w:beforeAutospacing="0" w:after="0" w:afterAutospacing="0"/>
      </w:pPr>
      <w:r w:rsidRPr="00636453">
        <w:rPr>
          <w:b/>
          <w:bCs/>
        </w:rPr>
        <w:t>Басня</w:t>
      </w:r>
      <w:r w:rsidR="00F56DCA">
        <w:rPr>
          <w:b/>
          <w:bCs/>
        </w:rPr>
        <w:t xml:space="preserve"> </w:t>
      </w:r>
      <w:r w:rsidR="005D5DBF" w:rsidRPr="00636453">
        <w:t>– это краткий, обычно стихотворный рассказ, сатирически изображающий человеческие поступки и отношения. Действующими лицами басни обычно бывают животные. Часто названия зверей, птиц, насекомых пишутся с большой буквы.</w:t>
      </w:r>
      <w:r w:rsidR="005D5DBF" w:rsidRPr="00636453">
        <w:rPr>
          <w:color w:val="000000"/>
          <w:shd w:val="clear" w:color="auto" w:fill="FFFFFF"/>
        </w:rPr>
        <w:t xml:space="preserve"> Они олицетворяют собой определенные качества: Волк - жестокость, жадность, грубость. Лиса - хитрость, лицемерие. Осел - тупость, невежество.</w:t>
      </w:r>
      <w:r w:rsidR="005D5DBF" w:rsidRPr="00636453">
        <w:t xml:space="preserve"> Таким образом, автор показывает читателю, что на самом деле речь идет о людях. Басня делится на две части: повествовательную и мораль. Мораль содержит главный смысл. Сегодня мы произносим многие выражения из басен, используя их наряду с пословицами и поговорками. Эти крылатые фразы заставляют нас обратить внимание на свои недостатки, пересмотреть свое поведение. Одним словом помогают стать лучше.</w:t>
      </w:r>
    </w:p>
    <w:p w:rsidR="00C32550" w:rsidRPr="00636453" w:rsidRDefault="00C32550" w:rsidP="00FD2020">
      <w:pPr>
        <w:pStyle w:val="a3"/>
        <w:spacing w:after="0" w:afterAutospacing="0"/>
      </w:pPr>
      <w:r w:rsidRPr="00636453">
        <w:t>Позднее появляются сатирические стихи и комедии. В своих произведениях Крылов описывает всё, что он видел. Невежественный, жестокий пьяница</w:t>
      </w:r>
      <w:r w:rsidR="006A2F62">
        <w:t xml:space="preserve"> </w:t>
      </w:r>
      <w:r w:rsidRPr="00636453">
        <w:t>-</w:t>
      </w:r>
      <w:r w:rsidR="006A2F62">
        <w:t xml:space="preserve"> </w:t>
      </w:r>
      <w:r w:rsidRPr="00636453">
        <w:t xml:space="preserve">помещик издевается над своими крепостными. Этому же учит и сына. Крылов ненавидит безнаказанность богатых и требует для всех равных прав. </w:t>
      </w:r>
    </w:p>
    <w:p w:rsidR="00C32550" w:rsidRPr="00636453" w:rsidRDefault="00C32550" w:rsidP="00636453">
      <w:pPr>
        <w:pStyle w:val="a3"/>
        <w:spacing w:before="0" w:beforeAutospacing="0" w:after="0" w:afterAutospacing="0"/>
      </w:pPr>
      <w:r w:rsidRPr="00636453">
        <w:t>Правительство предупреждает Крылова, что его ждёт суровое наказание, если он не прекратит писать.</w:t>
      </w:r>
    </w:p>
    <w:p w:rsidR="00C32550" w:rsidRPr="00636453" w:rsidRDefault="00C32550" w:rsidP="00636453">
      <w:pPr>
        <w:pStyle w:val="a3"/>
        <w:spacing w:before="0" w:beforeAutospacing="0" w:after="0" w:afterAutospacing="0"/>
      </w:pPr>
      <w:r w:rsidRPr="00636453">
        <w:t>Но И.А.Крылов не бросает литературной работы. Теперь он пишет только басни. Герои басен – животные, вещи, растения. Но под их видом изображаются всё те же люди: добрые и злые, умные и глупые, трудолюбивые и ленивые, имеющие власть и бесправные.</w:t>
      </w:r>
    </w:p>
    <w:p w:rsidR="00B31431" w:rsidRPr="00636453" w:rsidRDefault="00B31431" w:rsidP="00636453">
      <w:pPr>
        <w:pStyle w:val="a3"/>
        <w:spacing w:before="0" w:beforeAutospacing="0" w:after="0" w:afterAutospacing="0"/>
      </w:pPr>
      <w:r w:rsidRPr="00636453">
        <w:t>(Слайд</w:t>
      </w:r>
      <w:r w:rsidR="00AC153E" w:rsidRPr="00636453">
        <w:t xml:space="preserve"> 7</w:t>
      </w:r>
      <w:r w:rsidRPr="00636453">
        <w:t>)</w:t>
      </w:r>
    </w:p>
    <w:p w:rsidR="00636453" w:rsidRDefault="00C32550" w:rsidP="00636453">
      <w:pPr>
        <w:pStyle w:val="a3"/>
        <w:spacing w:before="0" w:beforeAutospacing="0" w:after="0" w:afterAutospacing="0"/>
      </w:pPr>
      <w:r w:rsidRPr="00636453">
        <w:t>В баснях Крылов обвиняет помещиков, живущих за счёт крепостных крестьян, несправедливый суд, решающий все дела в пользу богатых.</w:t>
      </w:r>
    </w:p>
    <w:p w:rsidR="005D5DBF" w:rsidRPr="00636453" w:rsidRDefault="005D5DBF" w:rsidP="00636453">
      <w:pPr>
        <w:pStyle w:val="a3"/>
        <w:spacing w:before="0" w:beforeAutospacing="0" w:after="0" w:afterAutospacing="0"/>
      </w:pPr>
      <w:r w:rsidRPr="00636453">
        <w:t xml:space="preserve">Популярность басен Крылова была огромна уже при жизни поэта. Их заучивали наизусть, пересказывали, хохоча, друг другу и боевые генералы, и солдаты, и мелкие чиновники, и даже императоры Александр 1 и Николай 2 ими зачитывались. </w:t>
      </w:r>
    </w:p>
    <w:p w:rsidR="007D3F20" w:rsidRPr="00636453" w:rsidRDefault="007D3F20" w:rsidP="0063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(Слайд 8</w:t>
      </w:r>
      <w:r w:rsidR="00B775BE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6364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3F20" w:rsidRPr="00636453" w:rsidRDefault="005D5DBF" w:rsidP="00636453">
      <w:pPr>
        <w:pStyle w:val="a3"/>
        <w:spacing w:before="0" w:beforeAutospacing="0" w:after="0" w:afterAutospacing="0"/>
      </w:pPr>
      <w:r w:rsidRPr="00636453">
        <w:t>24 февраля 1809 года была выпущена тоненькая книжка на голубоватой бумаге без всяких украшений. В книге были 23 басни И.А. Крылова.</w:t>
      </w:r>
    </w:p>
    <w:p w:rsidR="00D45702" w:rsidRDefault="005E4EB0" w:rsidP="00D457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10-11</w:t>
      </w:r>
      <w:r w:rsidR="007D3F20" w:rsidRPr="006364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31BB" w:rsidRPr="00D45702" w:rsidRDefault="005D5DBF" w:rsidP="00D457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2">
        <w:rPr>
          <w:rFonts w:ascii="Times New Roman" w:hAnsi="Times New Roman" w:cs="Times New Roman"/>
          <w:sz w:val="24"/>
          <w:szCs w:val="24"/>
        </w:rPr>
        <w:t>Вторая книга вышла 8 марта 1811 года. Напечатана так же скромно, как и первая. Первая иллюстрированная книга басен Крылова появилась в 1815 году.</w:t>
      </w:r>
    </w:p>
    <w:p w:rsidR="00E34E1D" w:rsidRDefault="00E34E1D" w:rsidP="001E31BB">
      <w:pPr>
        <w:pStyle w:val="c30"/>
      </w:pPr>
      <w:r>
        <w:t>Ребята, сколько лет исполнилось  первой иллюстрированной книге в этом году?</w:t>
      </w:r>
      <w:r w:rsidR="006D4D10">
        <w:t xml:space="preserve"> (200лет)</w:t>
      </w:r>
    </w:p>
    <w:p w:rsidR="00AA697F" w:rsidRDefault="005F7683" w:rsidP="005F7683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A69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большой юбилей, а юбилеи обычно отмечают. И вот мы его с вами встретим играми и забавами по басням Крылова.</w:t>
      </w:r>
    </w:p>
    <w:p w:rsidR="00AA697F" w:rsidRPr="00F56DCA" w:rsidRDefault="00AA697F" w:rsidP="00AA697F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№3.(Забавы по Баням Крылова»)</w:t>
      </w:r>
    </w:p>
    <w:p w:rsidR="00AA697F" w:rsidRPr="00F56DCA" w:rsidRDefault="00AA697F" w:rsidP="00AA697F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2.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Сурков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чтим Крылова подвиг величавый,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ум его насмешливо – лукавый,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русский ясный слог его живой…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Pr="003A092C" w:rsidRDefault="003A092C" w:rsidP="006A2F62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3A092C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отмечаем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летие выхода первой иллюстрированной книги «Басни Крылова»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как дедушка Крылов по- прежнему царствует над басенным миром – сегодня мы приглашаем вас на конкурсную программу «Забавы по Крылову».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Предлагаю создать две команды в составе не менее 4-х человек и дать название своим командам, например, « Стрекоза» и « Соловей».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вашими успехами будут следить наше конструктивное, справедливое жюри.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первый конкурс называется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«Литературная викторина»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 цитатам определить, из какой басни представлен отрывок.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Усильного всегда бессильный виноват.      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 и ягнёнок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Оглянуться не успела,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Как зима катит в глаза</w:t>
      </w:r>
      <w:r w:rsidRPr="00F56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Стрекоза и Муравей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Хоть видит око,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 зуб неймёт.           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</w:t>
      </w:r>
      <w:r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Лисица и Виноград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 Васька слушает да ест.    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 и Повар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Pr="00F56DCA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4.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 вы, друзья, как ни садитесь,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в музыканты не годитесь!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Квартет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Когда в товарищах согласья нет,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лад их дело не</w:t>
      </w:r>
      <w:r w:rsidR="00F5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пойдёт.       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Лебедь, Щука и 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180"/>
          <w:tab w:val="left" w:pos="36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наши предки Рим спасли!  </w:t>
      </w: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 w:rsidRPr="00D457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Ты сер, а я, приятель, сед</w:t>
      </w:r>
      <w:r w:rsidRPr="00D457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 на псарне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Pr="00F56DCA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5.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Охотно мы дарим,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Что нам ненадобно самим</w:t>
      </w:r>
      <w:r w:rsidRPr="00F56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 и Лисица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</w:p>
    <w:p w:rsidR="00AA697F" w:rsidRPr="00F56DCA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щелчку) 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 только помните ту разницу меж нас,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Что с новою весной лист новый народится;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 если корень иссушится, - 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Не станет дерева, ни вас.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Листы и Корни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Pr="00F56DCA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Кто виноват из них, кто прав – судить не нам;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 только воз и ныне</w:t>
      </w:r>
      <w:r w:rsidR="00F5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там.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Лебедь, Щука и 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Ты всё пела? Это дело: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Так, пойди же, попл</w:t>
      </w:r>
      <w:r w:rsidR="00F56DCA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Стрекоза и Муравей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Pr="00F56DCA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6.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Вот то-то мне и духу придаёт,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Что я, совсем без драки,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Могу попасть в большие з</w:t>
      </w:r>
      <w:r w:rsidR="00F56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абияки.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Слон и Моська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Pr="00F56DCA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Невежда так же в ослепленье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Бранит науки и ученье,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все учёные труды,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 чувст</w:t>
      </w:r>
      <w:r w:rsidR="00F5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вуя, что он вкушает их плоды. </w:t>
      </w:r>
      <w:r w:rsidRPr="00F56D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Свинья под дубом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Pr="00D45702" w:rsidRDefault="00D45702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A697F"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7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Тут Воробей, случась, промолвил им: « Друзья!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Хоть вы охрипните, хваля, друг дружку, - 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Всё ваша музыка плоха!..»   </w:t>
      </w: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Кукушка и Петух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Pr="00D45702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Пошла и говорит с досадою: « Ну, что ж!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взгляд – то он хорош,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 зелен – ягодки нет зрелой: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Тотчас оскомину набьёшь.  </w:t>
      </w: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Лисица и Виноград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Pr="00D45702" w:rsidRDefault="00D45702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A697F"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8.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Тут Соловей являть своё искусство стал: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Защёлкал, засвистал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тысячу ладов, тянул, переливался;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 нежно он ослабевал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томной вдалеке свирелью отдавался,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 мелкой дроб</w:t>
      </w:r>
      <w:r w:rsidR="00D4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вдруг по роще рассыпался. </w:t>
      </w: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Осёл и Соловей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Pr="00D45702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Смотри – ка, - говорит: - кум милый мой!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это там за рожа?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Какие у неё ужимки и прыжки!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удавилась бы с тоски,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бы на неё хоть чуть была похожа</w:t>
      </w:r>
      <w:r w:rsidRPr="0055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Pr="00556E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  <w:r w:rsidRPr="0055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Зеркало и Обезьяна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02" w:rsidRDefault="00AA697F" w:rsidP="00D45702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же, все отлично знают басни, и мы переходим к следующему конкурсу </w:t>
      </w:r>
      <w:r w:rsidR="00D4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9)</w:t>
      </w:r>
      <w:r w:rsidR="00D4570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 </w:t>
      </w:r>
    </w:p>
    <w:p w:rsidR="00AA697F" w:rsidRPr="00D45702" w:rsidRDefault="00AA697F" w:rsidP="00D45702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«Весёлые побасенки»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побасенка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97F" w:rsidRPr="00D45702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(установлено время – 3 сек.)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Однажды Лебедь, Рак да Щука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Везти с поклажей воз взялись,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вместе трое все в него впряглись…</w:t>
      </w:r>
    </w:p>
    <w:p w:rsidR="00AA697F" w:rsidRDefault="00AA697F" w:rsidP="00AA697F"/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конкурсе « Однажды Лебедь, Рак да Щука…» участвуют 3-и человека: двое из команды «Соловей» и один из команды « Стрекоза». Вам нужно пристегнуть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канаты на талии и по команде «начали» каждый участник должен дотянуться до карточки (карточки лежат на стуле надписью вниз), и прочитать, что там написано. Итак, команды готовы? Начали… Участник из команды   «…» приносит своей команде 2-а очка. Теперь приглашаются два участника из команды « Стрекоза» и один из команды « Соловей» и вы выполняете задание так же, как предыдущие участники. В этом перетягивании каната 2-а очка получает команда «…». Молодцы!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(по щелчку)</w:t>
      </w:r>
      <w:r w:rsid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побасенка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97F" w:rsidRDefault="00AA697F" w:rsidP="00AA697F">
      <w:pPr>
        <w:tabs>
          <w:tab w:val="left" w:pos="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Проказница – Мартышка,</w:t>
      </w:r>
    </w:p>
    <w:p w:rsidR="00AA697F" w:rsidRDefault="00AA697F" w:rsidP="00AA697F">
      <w:pPr>
        <w:tabs>
          <w:tab w:val="left" w:pos="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Осёл,</w:t>
      </w:r>
    </w:p>
    <w:p w:rsidR="00AA697F" w:rsidRDefault="00AA697F" w:rsidP="00AA697F">
      <w:pPr>
        <w:tabs>
          <w:tab w:val="left" w:pos="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Козёл </w:t>
      </w:r>
    </w:p>
    <w:p w:rsidR="00AA697F" w:rsidRDefault="00AA697F" w:rsidP="00AA697F">
      <w:pPr>
        <w:tabs>
          <w:tab w:val="left" w:pos="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 косолапый Мишка</w:t>
      </w:r>
    </w:p>
    <w:p w:rsidR="00AA697F" w:rsidRDefault="00AA697F" w:rsidP="00AA697F">
      <w:pPr>
        <w:tabs>
          <w:tab w:val="left" w:pos="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Затеяли сыграть Квартет…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вы знаете Квартет – это ансамбль из четырёх исполнителей (музыкантов или певцов). Приглашается Квартет из команды « Стрекоза». Я вам раздаю музыкальные инструменты: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Чумбата 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Металлические банки с фасолинами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/;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Блямс 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2-е старые крышки от кастрюль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/;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Траля - ля 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5 - 7 стеклянных бутылок наполненных водой на разном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/;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Тум – там 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Перевёрнутое пустое металлическое ведро/.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на этих инструментах сыграть мелодию песни « В траве сидел кузнечик».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Команда выполняет задание. Получается смешная какофония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 теми же музыкальными инструментами перед нами выступит Квартет из команды « Соловей» они нам исполнят мелодию песни « Жили у бабуси два весёлых гуся».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Команды выполняют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Pr="00D45702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можно сказать: </w:t>
      </w: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</w:p>
    <w:p w:rsidR="00AA697F" w:rsidRDefault="00AA697F" w:rsidP="00AA697F">
      <w:pPr>
        <w:tabs>
          <w:tab w:val="left" w:pos="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Случилось Соловью на шум их прилететь.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Тут с просьбой все к нему, чтоб их решить сомненье.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Пожалуй, - говорят, - возьми на час терпенье,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Квартет в порядок наш привесть: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ноты есть у нас, и инструменты есть;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Скажи лишь, как нам сесть!» - 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Чтоб музыкантом быть, так надобно уменье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уши ваших понежней, - 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 отвечает Соловей, - 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вы, друзья, как ни садитесь,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в музыканты не годитесь»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Жюри подводит итоги музыкального конкурса, а мы продолжаем наши побасёнки: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45702" w:rsidRPr="00D45702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10.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 побасенка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Вороне где-то бог послал кусочек сыру;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ель Ворона взгромоздясь,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Позавтракать было, совсем уж собралась,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 позадумалась, а сыр во рту держала.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ту беду Лиса близёхонько бежала…</w:t>
      </w:r>
    </w:p>
    <w:p w:rsidR="00AA697F" w:rsidRDefault="00D45702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</w:t>
      </w:r>
      <w:r w:rsidR="00AA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состязание « Ворона и Лисица». Приглашаю по одному участнику от каждой команды. Участнику из команды « Соловей» вручаю, импровизированную удочку </w:t>
      </w:r>
      <w:r w:rsidR="00AA6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«сыром». Вы у нас будете – Ворона, а участник из команды  «Стрекоза» будет Лисицей, который должен поймать «сыр». 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 участника с удочкой помешать ловле «сыра»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697F" w:rsidRDefault="00D45702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A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приглашаются другие участники, но они меняются местами: роль Вороны исполняет участник команды «Стрекоза», а роль Лисицы – участник из команды «Соловей». (</w:t>
      </w:r>
      <w:r w:rsidR="00AA6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выполняют задание</w:t>
      </w:r>
      <w:r w:rsidR="00AA69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Pr="00D45702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щелчку)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Сыр выпал – с ним была плутовка такова.</w:t>
      </w:r>
    </w:p>
    <w:p w:rsidR="00AA697F" w:rsidRPr="00D45702" w:rsidRDefault="00AA697F" w:rsidP="00AA697F">
      <w:pPr>
        <w:tabs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(установлено время – 2 сек)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 сколько раз твердили миру,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лесть гнусна, вредна; но только всё не впрок,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сердце льстец всегда отыщет уголок.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состязании победила команда «…»</w:t>
      </w:r>
    </w:p>
    <w:p w:rsidR="00AA697F" w:rsidRDefault="00AA697F" w:rsidP="00AA697F">
      <w:pPr>
        <w:tabs>
          <w:tab w:val="left" w:pos="180"/>
          <w:tab w:val="left" w:pos="284"/>
        </w:tabs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02" w:rsidRPr="00D45702" w:rsidRDefault="00AA697F" w:rsidP="00AA697F">
      <w:pPr>
        <w:tabs>
          <w:tab w:val="left" w:pos="180"/>
          <w:tab w:val="left" w:pos="284"/>
        </w:tabs>
        <w:spacing w:after="0" w:line="240" w:lineRule="auto"/>
        <w:ind w:left="284" w:firstLine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наши побасёнки закончились, а мы переходим к третьему конкурсу </w:t>
      </w: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11)</w:t>
      </w:r>
    </w:p>
    <w:p w:rsidR="00AA697F" w:rsidRDefault="00AA697F" w:rsidP="00AA697F">
      <w:pPr>
        <w:tabs>
          <w:tab w:val="left" w:pos="180"/>
          <w:tab w:val="left" w:pos="284"/>
        </w:tabs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«Узнай меня!»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97F" w:rsidRDefault="00AA697F" w:rsidP="00AA697F">
      <w:pPr>
        <w:tabs>
          <w:tab w:val="left" w:pos="180"/>
          <w:tab w:val="left" w:pos="284"/>
        </w:tabs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задача: по представленным иллюстрациям, по-очереди, определить и сказать точное название басни.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Начинает команда, имеющая меньшее количество очков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97F" w:rsidRPr="00D45702" w:rsidRDefault="00AA697F" w:rsidP="00AA697F">
      <w:pPr>
        <w:tabs>
          <w:tab w:val="left" w:pos="180"/>
          <w:tab w:val="left" w:pos="284"/>
        </w:tabs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(Картинки и ответы открываются по щелчку)</w:t>
      </w:r>
      <w:r w:rsidRPr="00D45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97F" w:rsidRDefault="00AA697F" w:rsidP="00AA697F">
      <w:pPr>
        <w:numPr>
          <w:ilvl w:val="0"/>
          <w:numId w:val="6"/>
        </w:num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Скворец, 2. Белка, 3. Волк и Журавль, 4. Мартышка и очки, 5. Петух и жемчужное зёрнышко, 6. Ларчик, 7. Собачья дружба, 8. Демьянова уха.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Жюри подводит итоги по этому конкурсу и объявляет результат.</w:t>
      </w:r>
    </w:p>
    <w:p w:rsidR="00D45702" w:rsidRDefault="00D45702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A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подошла незаметно наша программа к заключительному этапу: последнему четвёртому конкурсу </w:t>
      </w:r>
    </w:p>
    <w:p w:rsidR="00D45702" w:rsidRPr="00D45702" w:rsidRDefault="00AA697F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12. Интервал появления картинок на слайде – 2 сек (время установлено))</w:t>
      </w:r>
    </w:p>
    <w:p w:rsidR="00AA697F" w:rsidRDefault="00AA697F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дорисую ваш портрет…»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детская книга не обходится без иллюстраций. В заключение конкурсной программы предлагаю вам, ребята, окунуться в мир изобразительного искусства и стать художниками - иллюстраторами.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ваших столах лежат по два листа бумаги с недорисованными по контуру рисунками.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(Контурные картинки зверей: Мартышка со скрипкой, Медведь с контрабасом, Осёл с альтом, Козёл со скрипкой - прикреплены на доске (на слайде))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Ваша задача: пользуясь шпаргалками, дорисовать фигуры персонажей из… какой басни? Правильно « Квартет» и разукрасить их.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Предоставляется слово нашему уважаемому жюри.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(Награждение победителей и всех участников)</w:t>
      </w:r>
    </w:p>
    <w:p w:rsidR="00AA697F" w:rsidRPr="00D45702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13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360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Исаковский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не слыхал его живого слова?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в жизни с ним не встретился своей?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Бессменные творения Крылова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 каждым годом любим всё сильней.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школьной парты с ними мы сживались,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те дни букварь постигшие едва.</w:t>
      </w:r>
    </w:p>
    <w:p w:rsidR="00AA697F" w:rsidRDefault="00AA697F" w:rsidP="00AA697F"/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 в памяти навеки оставались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Крылатые крыловские слова.</w:t>
      </w: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697F" w:rsidRDefault="00AA697F" w:rsidP="00AA697F">
      <w:pPr>
        <w:tabs>
          <w:tab w:val="left" w:pos="0"/>
          <w:tab w:val="left" w:pos="180"/>
        </w:tabs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2" w:rsidRDefault="006A2F62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6A2F62" w:rsidRDefault="006A2F62" w:rsidP="00D4570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-Любой праздник рано или поздно заканчивается, Вот и наш подошёл к концу. Я думаю, он получился весёлым и интересным. У каждого   ребёнка на парте маленькое «сердечко» из цветной бумаги. Напишите на «»сердечке» одно слово,  чему  научили вас басни И.А. Крылова.</w:t>
      </w:r>
    </w:p>
    <w:p w:rsidR="006A2F62" w:rsidRDefault="006A2F62" w:rsidP="006D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прикрепляют «сердечко» к портрету баснописца на доске)</w:t>
      </w:r>
    </w:p>
    <w:p w:rsidR="006A2F62" w:rsidRDefault="006A2F62" w:rsidP="006D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я:</w:t>
      </w:r>
    </w:p>
    <w:p w:rsidR="00D45702" w:rsidRDefault="00D45702" w:rsidP="00D4570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Научился…</w:t>
      </w:r>
    </w:p>
    <w:p w:rsidR="00D45702" w:rsidRDefault="00D45702" w:rsidP="00D4570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интересно…</w:t>
      </w:r>
    </w:p>
    <w:p w:rsidR="00D45702" w:rsidRDefault="00D45702" w:rsidP="00D4570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трудно…</w:t>
      </w:r>
    </w:p>
    <w:p w:rsidR="00D45702" w:rsidRDefault="00D45702" w:rsidP="00D4570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показалось важным…</w:t>
      </w:r>
    </w:p>
    <w:p w:rsidR="00556EF1" w:rsidRDefault="00D45702" w:rsidP="00D4570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понял, чт</w:t>
      </w:r>
      <w:r w:rsidR="00556EF1">
        <w:rPr>
          <w:rFonts w:ascii="Times New Roman" w:eastAsia="Times New Roman" w:hAnsi="Times New Roman" w:cs="Times New Roman"/>
          <w:sz w:val="24"/>
          <w:szCs w:val="24"/>
          <w:lang w:eastAsia="ru-RU"/>
        </w:rPr>
        <w:t>о…</w:t>
      </w:r>
    </w:p>
    <w:p w:rsidR="00556EF1" w:rsidRDefault="00556EF1" w:rsidP="00556EF1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5F" w:rsidRPr="00D45702" w:rsidRDefault="00BF605F" w:rsidP="00556EF1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Свидания, до новых встреч!</w:t>
      </w:r>
    </w:p>
    <w:p w:rsidR="00B02577" w:rsidRPr="00636453" w:rsidRDefault="00B02577" w:rsidP="00F53798">
      <w:pPr>
        <w:spacing w:after="0"/>
        <w:rPr>
          <w:sz w:val="24"/>
          <w:szCs w:val="24"/>
        </w:rPr>
      </w:pPr>
    </w:p>
    <w:sectPr w:rsidR="00B02577" w:rsidRPr="00636453" w:rsidSect="0065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535"/>
    <w:multiLevelType w:val="hybridMultilevel"/>
    <w:tmpl w:val="3A5A1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F0E9F"/>
    <w:multiLevelType w:val="hybridMultilevel"/>
    <w:tmpl w:val="1C7AC454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253B7B4D"/>
    <w:multiLevelType w:val="hybridMultilevel"/>
    <w:tmpl w:val="976EE57C"/>
    <w:lvl w:ilvl="0" w:tplc="D5328CD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4522F"/>
    <w:multiLevelType w:val="multilevel"/>
    <w:tmpl w:val="481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23DB4"/>
    <w:multiLevelType w:val="hybridMultilevel"/>
    <w:tmpl w:val="E994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47ACD"/>
    <w:multiLevelType w:val="hybridMultilevel"/>
    <w:tmpl w:val="9842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3056C"/>
    <w:multiLevelType w:val="hybridMultilevel"/>
    <w:tmpl w:val="4F0E3404"/>
    <w:lvl w:ilvl="0" w:tplc="FE280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03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2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E6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A3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6A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CF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A1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83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0A70AA"/>
    <w:multiLevelType w:val="multilevel"/>
    <w:tmpl w:val="E9D0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2513C"/>
    <w:multiLevelType w:val="hybridMultilevel"/>
    <w:tmpl w:val="2228BEEE"/>
    <w:lvl w:ilvl="0" w:tplc="EE26E0E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85FA7"/>
    <w:multiLevelType w:val="multilevel"/>
    <w:tmpl w:val="888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334C"/>
    <w:rsid w:val="001A2079"/>
    <w:rsid w:val="001E31BB"/>
    <w:rsid w:val="002D285E"/>
    <w:rsid w:val="003A092C"/>
    <w:rsid w:val="003F54CE"/>
    <w:rsid w:val="004026B7"/>
    <w:rsid w:val="00556EF1"/>
    <w:rsid w:val="005B0EB2"/>
    <w:rsid w:val="005D4ABF"/>
    <w:rsid w:val="005D5DBF"/>
    <w:rsid w:val="005E4EB0"/>
    <w:rsid w:val="005F7683"/>
    <w:rsid w:val="00636453"/>
    <w:rsid w:val="0065726F"/>
    <w:rsid w:val="006A2F62"/>
    <w:rsid w:val="006D4D10"/>
    <w:rsid w:val="007C081D"/>
    <w:rsid w:val="007C292B"/>
    <w:rsid w:val="007D3F20"/>
    <w:rsid w:val="008A431C"/>
    <w:rsid w:val="008F334C"/>
    <w:rsid w:val="009C472D"/>
    <w:rsid w:val="00A32909"/>
    <w:rsid w:val="00A40681"/>
    <w:rsid w:val="00AA697F"/>
    <w:rsid w:val="00AC153E"/>
    <w:rsid w:val="00B02577"/>
    <w:rsid w:val="00B31431"/>
    <w:rsid w:val="00B71DF5"/>
    <w:rsid w:val="00B775BE"/>
    <w:rsid w:val="00BB6BC0"/>
    <w:rsid w:val="00BF605F"/>
    <w:rsid w:val="00C0037D"/>
    <w:rsid w:val="00C32550"/>
    <w:rsid w:val="00D40EBC"/>
    <w:rsid w:val="00D45702"/>
    <w:rsid w:val="00E34E1D"/>
    <w:rsid w:val="00F53798"/>
    <w:rsid w:val="00F56DCA"/>
    <w:rsid w:val="00F57446"/>
    <w:rsid w:val="00FB745A"/>
    <w:rsid w:val="00FD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2550"/>
    <w:pPr>
      <w:spacing w:after="0" w:line="240" w:lineRule="auto"/>
    </w:pPr>
  </w:style>
  <w:style w:type="paragraph" w:customStyle="1" w:styleId="c30">
    <w:name w:val="c30"/>
    <w:basedOn w:val="a"/>
    <w:rsid w:val="001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2550"/>
    <w:pPr>
      <w:spacing w:after="0" w:line="240" w:lineRule="auto"/>
    </w:pPr>
  </w:style>
  <w:style w:type="paragraph" w:customStyle="1" w:styleId="c30">
    <w:name w:val="c30"/>
    <w:basedOn w:val="a"/>
    <w:rsid w:val="001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21</cp:revision>
  <cp:lastPrinted>2015-12-22T01:57:00Z</cp:lastPrinted>
  <dcterms:created xsi:type="dcterms:W3CDTF">2015-12-20T12:14:00Z</dcterms:created>
  <dcterms:modified xsi:type="dcterms:W3CDTF">2020-11-15T05:06:00Z</dcterms:modified>
</cp:coreProperties>
</file>