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27" w:rsidRDefault="009A7927" w:rsidP="009A79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урока.</w:t>
      </w:r>
    </w:p>
    <w:p w:rsidR="009A7927" w:rsidRPr="009A7927" w:rsidRDefault="009A7927" w:rsidP="009A7927">
      <w:pPr>
        <w:spacing w:after="0"/>
        <w:rPr>
          <w:rFonts w:ascii="Times New Roman" w:hAnsi="Times New Roman"/>
        </w:rPr>
      </w:pPr>
      <w:r w:rsidRPr="009A7927">
        <w:rPr>
          <w:rFonts w:ascii="Times New Roman" w:hAnsi="Times New Roman"/>
        </w:rPr>
        <w:t>Учитель: Кравцова Т.А.</w:t>
      </w:r>
    </w:p>
    <w:p w:rsidR="009A7927" w:rsidRPr="009A7927" w:rsidRDefault="009A7927" w:rsidP="009A7927">
      <w:pPr>
        <w:spacing w:after="0"/>
        <w:rPr>
          <w:rFonts w:ascii="Times New Roman" w:hAnsi="Times New Roman"/>
        </w:rPr>
      </w:pPr>
      <w:r w:rsidRPr="009A7927">
        <w:rPr>
          <w:rFonts w:ascii="Times New Roman" w:hAnsi="Times New Roman"/>
        </w:rPr>
        <w:t>Предмет: Математика.</w:t>
      </w:r>
      <w:r w:rsidR="00223F5E">
        <w:rPr>
          <w:rFonts w:ascii="Times New Roman" w:hAnsi="Times New Roman"/>
        </w:rPr>
        <w:t xml:space="preserve"> М.И. Моро, С.И</w:t>
      </w:r>
      <w:bookmarkStart w:id="0" w:name="_GoBack"/>
      <w:bookmarkEnd w:id="0"/>
      <w:r>
        <w:rPr>
          <w:rFonts w:ascii="Times New Roman" w:hAnsi="Times New Roman"/>
        </w:rPr>
        <w:t>.Волкова, С.В. Степанова.</w:t>
      </w:r>
    </w:p>
    <w:p w:rsidR="009A7927" w:rsidRPr="009A7927" w:rsidRDefault="009A7927" w:rsidP="009A7927">
      <w:pPr>
        <w:spacing w:after="0"/>
        <w:rPr>
          <w:rFonts w:ascii="Times New Roman" w:hAnsi="Times New Roman"/>
        </w:rPr>
      </w:pPr>
      <w:r w:rsidRPr="009A7927">
        <w:rPr>
          <w:rFonts w:ascii="Times New Roman" w:hAnsi="Times New Roman"/>
        </w:rPr>
        <w:t>Класс:1.</w:t>
      </w:r>
    </w:p>
    <w:p w:rsidR="009A7927" w:rsidRDefault="009A7927" w:rsidP="009A7927">
      <w:pPr>
        <w:spacing w:after="0"/>
        <w:rPr>
          <w:rFonts w:ascii="Times New Roman" w:hAnsi="Times New Roman"/>
        </w:rPr>
      </w:pPr>
      <w:r w:rsidRPr="009A7927">
        <w:rPr>
          <w:rFonts w:ascii="Times New Roman" w:hAnsi="Times New Roman"/>
        </w:rPr>
        <w:t>Тема: Временные отношения «Раньше»,  «Позже», «Сначала», «Потом»</w:t>
      </w:r>
      <w:r>
        <w:rPr>
          <w:rFonts w:ascii="Times New Roman" w:hAnsi="Times New Roman"/>
        </w:rPr>
        <w:t>.</w:t>
      </w:r>
    </w:p>
    <w:p w:rsidR="009A7927" w:rsidRPr="009A7927" w:rsidRDefault="009A7927" w:rsidP="009A7927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616"/>
      </w:tblGrid>
      <w:tr w:rsidR="009A7927" w:rsidRPr="00EB715A" w:rsidTr="005F0B14">
        <w:tc>
          <w:tcPr>
            <w:tcW w:w="2093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Педагогические</w:t>
            </w:r>
            <w:proofErr w:type="gramEnd"/>
            <w:r>
              <w:rPr>
                <w:rFonts w:ascii="Times New Roman" w:hAnsi="Times New Roman"/>
                <w:b/>
              </w:rPr>
              <w:t xml:space="preserve"> цель</w:t>
            </w:r>
          </w:p>
        </w:tc>
        <w:tc>
          <w:tcPr>
            <w:tcW w:w="12616" w:type="dxa"/>
            <w:shd w:val="clear" w:color="auto" w:fill="auto"/>
          </w:tcPr>
          <w:p w:rsidR="009A7927" w:rsidRPr="00EB715A" w:rsidRDefault="009A7927" w:rsidP="009A7927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условия для  формирования  элементарных временных представлений</w:t>
            </w:r>
            <w:r w:rsidRPr="00EB715A">
              <w:rPr>
                <w:rFonts w:ascii="Times New Roman" w:hAnsi="Times New Roman"/>
              </w:rPr>
              <w:t>: «раньше», «позже», «сна</w:t>
            </w:r>
            <w:r>
              <w:rPr>
                <w:rFonts w:ascii="Times New Roman" w:hAnsi="Times New Roman"/>
              </w:rPr>
              <w:t>чала», «потом», пространственных отношений</w:t>
            </w:r>
            <w:r w:rsidRPr="00EB715A">
              <w:rPr>
                <w:rFonts w:ascii="Times New Roman" w:hAnsi="Times New Roman"/>
              </w:rPr>
              <w:t xml:space="preserve">: «стоять перед», «следовать за», «находиться между»; </w:t>
            </w:r>
          </w:p>
        </w:tc>
      </w:tr>
      <w:tr w:rsidR="009A7927" w:rsidRPr="00EB715A" w:rsidTr="005F0B14">
        <w:tc>
          <w:tcPr>
            <w:tcW w:w="2093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>Тип, вид урока</w:t>
            </w:r>
          </w:p>
        </w:tc>
        <w:tc>
          <w:tcPr>
            <w:tcW w:w="1261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Комбинированный</w:t>
            </w:r>
          </w:p>
        </w:tc>
      </w:tr>
      <w:tr w:rsidR="009A7927" w:rsidRPr="00EB715A" w:rsidTr="005F0B14">
        <w:tc>
          <w:tcPr>
            <w:tcW w:w="2093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>Планируемые результаты (предметные)</w:t>
            </w:r>
          </w:p>
        </w:tc>
        <w:tc>
          <w:tcPr>
            <w:tcW w:w="12616" w:type="dxa"/>
            <w:shd w:val="clear" w:color="auto" w:fill="auto"/>
          </w:tcPr>
          <w:p w:rsidR="009A7927" w:rsidRPr="00EB715A" w:rsidRDefault="009A7927" w:rsidP="009A7927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EB715A">
              <w:rPr>
                <w:rFonts w:ascii="Times New Roman" w:hAnsi="Times New Roman"/>
              </w:rPr>
              <w:t>Обучающийся</w:t>
            </w:r>
            <w:proofErr w:type="gramEnd"/>
            <w:r w:rsidRPr="00EB71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умеет</w:t>
            </w:r>
            <w:r w:rsidRPr="00EB715A">
              <w:rPr>
                <w:rFonts w:ascii="Times New Roman" w:hAnsi="Times New Roman"/>
              </w:rPr>
              <w:t>: упорядочивать события, располагая их в порядке следования (раньше, позже, еще позднее); называть числа в порядке их следования при счете; отсчитывать из множества предметов заданное количество (8 – 10 отдельных предметов)</w:t>
            </w:r>
          </w:p>
        </w:tc>
      </w:tr>
      <w:tr w:rsidR="009A7927" w:rsidRPr="00EB715A" w:rsidTr="005F0B14">
        <w:tc>
          <w:tcPr>
            <w:tcW w:w="2093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>Универсальные учебные действия (</w:t>
            </w:r>
            <w:proofErr w:type="spellStart"/>
            <w:r w:rsidRPr="00EB715A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EB715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61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b/>
                <w:i/>
              </w:rPr>
              <w:t>Личностные.</w:t>
            </w:r>
            <w:r w:rsidRPr="00EB71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Будут сформированы</w:t>
            </w:r>
            <w:r w:rsidRPr="00EB715A">
              <w:rPr>
                <w:rFonts w:ascii="Times New Roman" w:hAnsi="Times New Roman"/>
              </w:rPr>
              <w:t xml:space="preserve">: положительное отношение к школе и учебной деятельности; интерес к учебному труду; основные моральные нормы поведения; </w:t>
            </w:r>
            <w:r>
              <w:rPr>
                <w:rFonts w:ascii="Times New Roman" w:hAnsi="Times New Roman"/>
              </w:rPr>
              <w:t>получит возможность для формирования</w:t>
            </w:r>
            <w:proofErr w:type="gramStart"/>
            <w:r w:rsidRPr="00EB715A">
              <w:rPr>
                <w:rFonts w:ascii="Times New Roman" w:hAnsi="Times New Roman"/>
              </w:rPr>
              <w:t xml:space="preserve"> :</w:t>
            </w:r>
            <w:proofErr w:type="gramEnd"/>
            <w:r w:rsidRPr="00EB715A">
              <w:rPr>
                <w:rFonts w:ascii="Times New Roman" w:hAnsi="Times New Roman"/>
              </w:rPr>
              <w:t xml:space="preserve"> внутренней позиции школьника на уровне положительного отношения к школе, роли ученика, интереса (мотивации) к учению.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b/>
                <w:i/>
              </w:rPr>
              <w:t>Регулятивные.</w:t>
            </w:r>
            <w:r w:rsidRPr="00EB71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Научится</w:t>
            </w:r>
            <w:r w:rsidRPr="00EB715A">
              <w:rPr>
                <w:rFonts w:ascii="Times New Roman" w:hAnsi="Times New Roman"/>
              </w:rPr>
              <w:t xml:space="preserve">: принимать и сохранять учебную задачу; оценивать результат своих действий; </w:t>
            </w:r>
            <w:r>
              <w:rPr>
                <w:rFonts w:ascii="Times New Roman" w:hAnsi="Times New Roman"/>
              </w:rPr>
              <w:t>получит возможность научиться</w:t>
            </w:r>
            <w:r w:rsidRPr="00EB715A">
              <w:rPr>
                <w:rFonts w:ascii="Times New Roman" w:hAnsi="Times New Roman"/>
              </w:rPr>
              <w:t>: адекватно воспринимать оценку своей работы учителем, товарищами;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b/>
                <w:i/>
              </w:rPr>
              <w:t>Познавательные.</w:t>
            </w:r>
            <w:r w:rsidRPr="00EB71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Научится</w:t>
            </w:r>
            <w:r w:rsidRPr="00EB715A">
              <w:rPr>
                <w:rFonts w:ascii="Times New Roman" w:hAnsi="Times New Roman"/>
              </w:rPr>
              <w:t>: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</w:t>
            </w:r>
            <w:r>
              <w:rPr>
                <w:rFonts w:ascii="Times New Roman" w:hAnsi="Times New Roman"/>
              </w:rPr>
              <w:t xml:space="preserve"> получит возможность научиться</w:t>
            </w:r>
            <w:proofErr w:type="gramStart"/>
            <w:r w:rsidRPr="00EB715A">
              <w:rPr>
                <w:rFonts w:ascii="Times New Roman" w:hAnsi="Times New Roman"/>
              </w:rPr>
              <w:t xml:space="preserve"> :</w:t>
            </w:r>
            <w:proofErr w:type="gramEnd"/>
            <w:r w:rsidRPr="00EB715A">
              <w:rPr>
                <w:rFonts w:ascii="Times New Roman" w:hAnsi="Times New Roman"/>
              </w:rPr>
              <w:t xml:space="preserve">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сравнивать предметы, объекты: находить общее и различие.</w:t>
            </w:r>
          </w:p>
          <w:p w:rsidR="009A7927" w:rsidRPr="00EB715A" w:rsidRDefault="009A7927" w:rsidP="009A7927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b/>
                <w:i/>
              </w:rPr>
              <w:t>Коммуникативные.</w:t>
            </w:r>
            <w:r w:rsidRPr="00EB71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Научиться</w:t>
            </w:r>
            <w:r w:rsidRPr="00EB715A">
              <w:rPr>
                <w:rFonts w:ascii="Times New Roman" w:hAnsi="Times New Roman"/>
              </w:rPr>
              <w:t>: использовать в общении правила вежливости;</w:t>
            </w:r>
            <w:r>
              <w:rPr>
                <w:rFonts w:ascii="Times New Roman" w:hAnsi="Times New Roman"/>
              </w:rPr>
              <w:t xml:space="preserve"> получит возможность научиться</w:t>
            </w:r>
            <w:proofErr w:type="gramStart"/>
            <w:r w:rsidRPr="00EB715A">
              <w:rPr>
                <w:rFonts w:ascii="Times New Roman" w:hAnsi="Times New Roman"/>
              </w:rPr>
              <w:t xml:space="preserve"> :</w:t>
            </w:r>
            <w:proofErr w:type="gramEnd"/>
            <w:r w:rsidRPr="00EB715A">
              <w:rPr>
                <w:rFonts w:ascii="Times New Roman" w:hAnsi="Times New Roman"/>
              </w:rPr>
              <w:t xml:space="preserve"> строить понятные для партнера высказывания; соблюдать простейшие нормы речевого этикета: здороваться, прощаться, благодарить</w:t>
            </w:r>
          </w:p>
        </w:tc>
      </w:tr>
      <w:tr w:rsidR="009A7927" w:rsidRPr="00EB715A" w:rsidTr="005F0B14">
        <w:tc>
          <w:tcPr>
            <w:tcW w:w="2093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>Формы и методы обучения</w:t>
            </w:r>
          </w:p>
        </w:tc>
        <w:tc>
          <w:tcPr>
            <w:tcW w:w="1261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b/>
                <w:i/>
              </w:rPr>
              <w:t>Формы:</w:t>
            </w:r>
            <w:r w:rsidRPr="00EB715A">
              <w:rPr>
                <w:rFonts w:ascii="Times New Roman" w:hAnsi="Times New Roman"/>
              </w:rPr>
              <w:t xml:space="preserve"> фронтальная, индивидуальная.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b/>
                <w:i/>
              </w:rPr>
              <w:t>Методы:</w:t>
            </w:r>
            <w:r w:rsidRPr="00EB715A">
              <w:rPr>
                <w:rFonts w:ascii="Times New Roman" w:hAnsi="Times New Roman"/>
              </w:rPr>
              <w:t xml:space="preserve"> словесный, наглядный, практический</w:t>
            </w:r>
          </w:p>
        </w:tc>
      </w:tr>
      <w:tr w:rsidR="009A7927" w:rsidRPr="00EB715A" w:rsidTr="005F0B14">
        <w:tc>
          <w:tcPr>
            <w:tcW w:w="2093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>Основное содержание темы, понятия и термины</w:t>
            </w:r>
          </w:p>
        </w:tc>
        <w:tc>
          <w:tcPr>
            <w:tcW w:w="1261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Временные представления: раньше, позже, сначала, потом. </w:t>
            </w:r>
            <w:proofErr w:type="gramStart"/>
            <w:r w:rsidRPr="00EB715A">
              <w:rPr>
                <w:rFonts w:ascii="Times New Roman" w:hAnsi="Times New Roman"/>
              </w:rPr>
              <w:t>Местоположение предметов, взаимное расположение предметов на плоскости и в пространстве: выше – ниже, слева – справа, левее – правее, сверху – снизу, между, за.</w:t>
            </w:r>
            <w:proofErr w:type="gramEnd"/>
            <w:r w:rsidRPr="00EB715A">
              <w:rPr>
                <w:rFonts w:ascii="Times New Roman" w:hAnsi="Times New Roman"/>
              </w:rPr>
              <w:t xml:space="preserve"> Направления движения: вверх, вниз, налево, направо</w:t>
            </w:r>
          </w:p>
        </w:tc>
      </w:tr>
      <w:tr w:rsidR="009A7927" w:rsidRPr="00EB715A" w:rsidTr="005F0B14">
        <w:tc>
          <w:tcPr>
            <w:tcW w:w="2093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 xml:space="preserve">Образовательные (цифровые) </w:t>
            </w:r>
            <w:r w:rsidRPr="00EB715A">
              <w:rPr>
                <w:rFonts w:ascii="Times New Roman" w:hAnsi="Times New Roman"/>
                <w:b/>
              </w:rPr>
              <w:lastRenderedPageBreak/>
              <w:t>ресурсы</w:t>
            </w:r>
          </w:p>
        </w:tc>
        <w:tc>
          <w:tcPr>
            <w:tcW w:w="1261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EB715A">
              <w:rPr>
                <w:rFonts w:ascii="Times New Roman" w:hAnsi="Times New Roman"/>
              </w:rPr>
              <w:lastRenderedPageBreak/>
              <w:t xml:space="preserve">Учебник, печатная тетрадь, счетный материал, сюжетные картинки, герои сказки «Колобок», «Теремок», «Репка»; магнитная доска, </w:t>
            </w:r>
            <w:proofErr w:type="spellStart"/>
            <w:r w:rsidRPr="00EB715A">
              <w:rPr>
                <w:rFonts w:ascii="Times New Roman" w:hAnsi="Times New Roman"/>
              </w:rPr>
              <w:t>фланелеграф</w:t>
            </w:r>
            <w:proofErr w:type="spellEnd"/>
            <w:r w:rsidRPr="00EB715A">
              <w:rPr>
                <w:rFonts w:ascii="Times New Roman" w:hAnsi="Times New Roman"/>
              </w:rPr>
              <w:t>, геометрические фигуры; цветные карандаши</w:t>
            </w:r>
            <w:proofErr w:type="gramEnd"/>
          </w:p>
        </w:tc>
      </w:tr>
    </w:tbl>
    <w:p w:rsidR="009A7927" w:rsidRDefault="009A7927" w:rsidP="009A7927">
      <w:pPr>
        <w:rPr>
          <w:rFonts w:ascii="Times New Roman" w:hAnsi="Times New Roman"/>
        </w:rPr>
      </w:pPr>
    </w:p>
    <w:p w:rsidR="009A7927" w:rsidRPr="00411A85" w:rsidRDefault="009A7927" w:rsidP="009A79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Сценарий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836"/>
        <w:gridCol w:w="3846"/>
        <w:gridCol w:w="2797"/>
        <w:gridCol w:w="2260"/>
        <w:gridCol w:w="1836"/>
      </w:tblGrid>
      <w:tr w:rsidR="009A7927" w:rsidRPr="00EB715A" w:rsidTr="005F0B14">
        <w:tc>
          <w:tcPr>
            <w:tcW w:w="2211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Этап (элемент) урока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Методический прием</w:t>
            </w:r>
          </w:p>
        </w:tc>
        <w:tc>
          <w:tcPr>
            <w:tcW w:w="3846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5057" w:type="dxa"/>
            <w:gridSpan w:val="2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Текущий контроль</w:t>
            </w:r>
          </w:p>
        </w:tc>
      </w:tr>
      <w:tr w:rsidR="009A7927" w:rsidRPr="00EB715A" w:rsidTr="005F0B14">
        <w:tc>
          <w:tcPr>
            <w:tcW w:w="2211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осуществляемые действия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формируемые умения</w:t>
            </w:r>
          </w:p>
        </w:tc>
        <w:tc>
          <w:tcPr>
            <w:tcW w:w="1836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  <w:lang w:val="en-US"/>
              </w:rPr>
              <w:t>I</w:t>
            </w:r>
            <w:r w:rsidRPr="00EB715A">
              <w:rPr>
                <w:rFonts w:ascii="Times New Roman" w:hAnsi="Times New Roman"/>
                <w:b/>
              </w:rPr>
              <w:t>. Организационный момент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Фронтальная беседа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Приветствие учащихся.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Ребята, вам тепло? В классе светло? Прозвенел для вас звонок? Уже закончился урок? Только начался урок? Хотите учиться? Значит можно садиться!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Проверим готовность к уроку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Приветствуют учителя. Отвечают на вопросы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Наблюдение учителя</w:t>
            </w: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  <w:lang w:val="en-US"/>
              </w:rPr>
              <w:t>II</w:t>
            </w:r>
            <w:r w:rsidRPr="00EB715A">
              <w:rPr>
                <w:rFonts w:ascii="Times New Roman" w:hAnsi="Times New Roman"/>
                <w:b/>
              </w:rPr>
              <w:t>. Формирование временных представлений.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>1. Подготовка к восприятию временных отношений «раньше», «позже», «сначала», «потом»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Эвристическая беседа. Работа по учебнику (с. 8)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Рассмотрите рисунки и подумайте, какая история могла произойти с зайчиком.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Что вы заметили?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Расположите рисунки по порядку.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Что зайчишка должен сделать раньше:</w:t>
            </w:r>
          </w:p>
          <w:p w:rsidR="009A7927" w:rsidRPr="00EB715A" w:rsidRDefault="009A7927" w:rsidP="005F0B14">
            <w:pPr>
              <w:numPr>
                <w:ilvl w:val="0"/>
                <w:numId w:val="1"/>
              </w:numPr>
              <w:spacing w:after="0"/>
              <w:ind w:left="176" w:hanging="219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позавтракать или сделать зарядку;</w:t>
            </w:r>
          </w:p>
          <w:p w:rsidR="009A7927" w:rsidRPr="00EB715A" w:rsidRDefault="009A7927" w:rsidP="005F0B14">
            <w:pPr>
              <w:numPr>
                <w:ilvl w:val="0"/>
                <w:numId w:val="1"/>
              </w:numPr>
              <w:spacing w:after="0"/>
              <w:ind w:left="176" w:hanging="219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умыться или позавтракать?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Как вы думаете, следовало бы зайчику встать раньше? Почему так считаете?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Рассматривают иллюстрации в учебнике и отвечают на вопросы учителя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Осознанно и произвольно строят речевые высказывания в устной форме. Используют рисунки в учебнике для решения учебной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Работа с сюжетными картинками по учебнику</w:t>
            </w: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>2. Формирование представлений «раньше», «позже», «сначала», «потом»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Фронтальная работа с наглядным материалом, игровой момент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Вы, конечно, помните, ребята, сказочного героя, который пел хвастливую песенку: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Я от бабушки ушёл,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Я от дедушки ушёл,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А от тебя…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И подавно уйду.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- Кто этот герой? (</w:t>
            </w:r>
            <w:r w:rsidRPr="00EB715A">
              <w:rPr>
                <w:rFonts w:ascii="Times New Roman" w:hAnsi="Times New Roman"/>
                <w:i/>
              </w:rPr>
              <w:t>Учитель выставляет на магнитную доску фигурку Колобка.</w:t>
            </w:r>
            <w:r w:rsidRPr="00EB715A">
              <w:rPr>
                <w:rFonts w:ascii="Times New Roman" w:hAnsi="Times New Roman"/>
              </w:rPr>
              <w:t>)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Кого встретил Колобок на своём пути? (</w:t>
            </w:r>
            <w:r w:rsidRPr="00EB715A">
              <w:rPr>
                <w:rFonts w:ascii="Times New Roman" w:hAnsi="Times New Roman"/>
                <w:i/>
              </w:rPr>
              <w:t>Учитель выставляет на доску фигурки зайчика, волка, медведя, лисы.</w:t>
            </w:r>
            <w:r w:rsidRPr="00EB715A">
              <w:rPr>
                <w:rFonts w:ascii="Times New Roman" w:hAnsi="Times New Roman"/>
              </w:rPr>
              <w:t>)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Кого встретил Колобок раньше других?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Кого Колобок встретил позже: медведя или волка? Кого Колобок встретил сначала: лису или медведя? Расположите сказочных персонажей в том порядке, в каком они встретились Колобку. Посчитайте их по порядку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Отгадывают загадку учителя.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Вспоминают сказку и отвечают на вопросы учителя.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Выполняют счёт персонажей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Понимают смысл загадки.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Осознанно и произвольно строят речевые высказывания в устной форме. </w:t>
            </w:r>
            <w:r w:rsidRPr="00EB715A">
              <w:rPr>
                <w:rFonts w:ascii="Times New Roman" w:hAnsi="Times New Roman"/>
              </w:rPr>
              <w:lastRenderedPageBreak/>
              <w:t>Используют наглядный материал для решения учебной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Наблюдение учителя</w:t>
            </w: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lastRenderedPageBreak/>
              <w:t>3. Самостоятельная работа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Изобразите в рабочих тетрадях предметы следующим образом:</w:t>
            </w:r>
          </w:p>
          <w:p w:rsidR="009A7927" w:rsidRPr="00EB715A" w:rsidRDefault="009A7927" w:rsidP="005F0B1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нарисуйте сначала квадрат, затем круг;</w:t>
            </w:r>
          </w:p>
          <w:p w:rsidR="009A7927" w:rsidRPr="00EB715A" w:rsidRDefault="009A7927" w:rsidP="005F0B1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грибок после землянички;</w:t>
            </w:r>
          </w:p>
          <w:p w:rsidR="009A7927" w:rsidRPr="00EB715A" w:rsidRDefault="009A7927" w:rsidP="005F0B1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зелёный круг раньше красного;</w:t>
            </w:r>
          </w:p>
          <w:p w:rsidR="009A7927" w:rsidRPr="00EB715A" w:rsidRDefault="009A7927" w:rsidP="005F0B1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сначала две морковки, а потом три яблока.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</w:t>
            </w:r>
            <w:r w:rsidRPr="00EB715A">
              <w:rPr>
                <w:rFonts w:ascii="Times New Roman" w:hAnsi="Times New Roman"/>
              </w:rPr>
              <w:t>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Придумайте аналогичные задания. (</w:t>
            </w:r>
            <w:r w:rsidRPr="00EB715A">
              <w:rPr>
                <w:rFonts w:ascii="Times New Roman" w:hAnsi="Times New Roman"/>
                <w:i/>
              </w:rPr>
              <w:t>Часть заданий выполняют в тетради, часть – на доске или наборном полотне.</w:t>
            </w:r>
            <w:r w:rsidRPr="00EB715A">
              <w:rPr>
                <w:rFonts w:ascii="Times New Roman" w:hAnsi="Times New Roman"/>
              </w:rPr>
              <w:t>)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EB715A">
              <w:rPr>
                <w:rFonts w:ascii="Times New Roman" w:hAnsi="Times New Roman"/>
              </w:rPr>
              <w:t xml:space="preserve">Учитель вывешивает на </w:t>
            </w:r>
            <w:r>
              <w:rPr>
                <w:rFonts w:ascii="Times New Roman" w:hAnsi="Times New Roman"/>
              </w:rPr>
              <w:t>доску</w:t>
            </w:r>
            <w:r w:rsidRPr="00EB715A">
              <w:rPr>
                <w:rFonts w:ascii="Times New Roman" w:hAnsi="Times New Roman"/>
              </w:rPr>
              <w:t xml:space="preserve">  несколько картинок, например, это могут быть: гусеница, бабочка, куколка; цыплёнок, курица, яйцо; семечко, цветок, плод…</w:t>
            </w:r>
            <w:proofErr w:type="gramEnd"/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 xml:space="preserve">- Рассмотрите рисунки и ответьте на в </w:t>
            </w:r>
            <w:r>
              <w:rPr>
                <w:rFonts w:ascii="Times New Roman" w:hAnsi="Times New Roman"/>
              </w:rPr>
              <w:t>вопросы</w:t>
            </w:r>
            <w:proofErr w:type="gramStart"/>
            <w:r w:rsidRPr="00EB715A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Что было раньше? Что было сначала?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Что было позже? Что было потом?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Рисуют в тетради по заданию учителя.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Взаимопроверка в парах.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Придумывают аналогичные задания и выполняют их в тетради и на магнитной доске.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Отвечают на вопросы </w:t>
            </w:r>
            <w:r w:rsidRPr="00EB715A">
              <w:rPr>
                <w:rFonts w:ascii="Times New Roman" w:hAnsi="Times New Roman"/>
              </w:rPr>
              <w:lastRenderedPageBreak/>
              <w:t>учителя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Осуществляют анализ объектов. Строят рассуждения 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Самостоятельная работа в тетради</w:t>
            </w:r>
          </w:p>
        </w:tc>
      </w:tr>
      <w:tr w:rsidR="009A7927" w:rsidRPr="00EB715A" w:rsidTr="005F0B14">
        <w:tc>
          <w:tcPr>
            <w:tcW w:w="2211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lastRenderedPageBreak/>
              <w:t>4. Работа над развитием внимания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Эвристическая беседа. Работа по учебнику (с. 8)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Рассмотреть картинки на полях учебника и сравните их.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Как по-другому можно было бы расположить этих же зверушек?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Анализируют рисунки в учебнике и отвечают на вопросы учителя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Строят речевые высказывания в устной форме.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Используют рисунки в учебнике для решения учебной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A7927" w:rsidRPr="00EB715A" w:rsidTr="005F0B14">
        <w:tc>
          <w:tcPr>
            <w:tcW w:w="2211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Проводит </w:t>
            </w:r>
            <w:r>
              <w:rPr>
                <w:rFonts w:ascii="Times New Roman" w:hAnsi="Times New Roman"/>
              </w:rPr>
              <w:t>физкультминутку</w:t>
            </w:r>
            <w:proofErr w:type="gramStart"/>
            <w:r w:rsidRPr="00EB715A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Эй, кузнец-молодец, захромал мой жеребец. Ты подкуй его опять.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Отчего ж не подковать? Вот гвоздь, вот подкова. Раз, два – и готово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Выполняют упражнения для профилактики утомления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Наблюдение учителя</w:t>
            </w: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  <w:lang w:val="en-US"/>
              </w:rPr>
              <w:t>III</w:t>
            </w:r>
            <w:r w:rsidRPr="00EB715A">
              <w:rPr>
                <w:rFonts w:ascii="Times New Roman" w:hAnsi="Times New Roman"/>
                <w:b/>
              </w:rPr>
              <w:t>. Формирование порядковых представлений.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t xml:space="preserve">1. Знакомство с порядковыми отношениями «стоять </w:t>
            </w:r>
            <w:proofErr w:type="gramStart"/>
            <w:r w:rsidRPr="00EB715A">
              <w:rPr>
                <w:rFonts w:ascii="Times New Roman" w:hAnsi="Times New Roman"/>
                <w:b/>
              </w:rPr>
              <w:t>перед</w:t>
            </w:r>
            <w:proofErr w:type="gramEnd"/>
            <w:r w:rsidRPr="00EB715A">
              <w:rPr>
                <w:rFonts w:ascii="Times New Roman" w:hAnsi="Times New Roman"/>
                <w:b/>
              </w:rPr>
              <w:t>», «следовать за», «находиться между»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Игровой момент, фронтальная беседа.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Работа по учебнику (с. 9)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Учитель под музыку читает?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В чистом поле теремок, теремок.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Он ни низок, ни высок, ни высок.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Кто, кто в теремочке живёт?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Кто, кто в </w:t>
            </w:r>
            <w:proofErr w:type="gramStart"/>
            <w:r w:rsidRPr="00EB715A">
              <w:rPr>
                <w:rFonts w:ascii="Times New Roman" w:hAnsi="Times New Roman"/>
              </w:rPr>
              <w:t>невысоком</w:t>
            </w:r>
            <w:proofErr w:type="gramEnd"/>
            <w:r w:rsidRPr="00EB715A">
              <w:rPr>
                <w:rFonts w:ascii="Times New Roman" w:hAnsi="Times New Roman"/>
              </w:rPr>
              <w:t xml:space="preserve"> живёт?</w:t>
            </w:r>
          </w:p>
          <w:p w:rsidR="009A7927" w:rsidRPr="00EB715A" w:rsidRDefault="009A7927" w:rsidP="005F0B14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i/>
              </w:rPr>
              <w:t>С. Маршак. Теремок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А вы, ребята, помните, кто жил в теремке?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Кто поселился в теремке первым?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Кто пришёл за ней?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Рассмотрите рисунок в учебнике.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Кто поселился в теремке перед ёжиком?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Кто находился между зайчиком и лисицей?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Кто пришёл последним?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- Посчитаем всех обитателей теремка </w:t>
            </w:r>
            <w:r w:rsidRPr="00EB715A">
              <w:rPr>
                <w:rFonts w:ascii="Times New Roman" w:hAnsi="Times New Roman"/>
              </w:rPr>
              <w:lastRenderedPageBreak/>
              <w:t>по порядку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Отвечают на вопросы учителя.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</w:rPr>
              <w:t xml:space="preserve">- </w:t>
            </w:r>
            <w:r w:rsidRPr="00EB715A">
              <w:rPr>
                <w:rFonts w:ascii="Times New Roman" w:hAnsi="Times New Roman"/>
                <w:i/>
              </w:rPr>
              <w:t>Мышка-норушка.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  <w:i/>
              </w:rPr>
              <w:t>- Лягушка-квакушка.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  <w:i/>
              </w:rPr>
              <w:t>- Зайчик-</w:t>
            </w:r>
            <w:proofErr w:type="spellStart"/>
            <w:r w:rsidRPr="00EB715A">
              <w:rPr>
                <w:rFonts w:ascii="Times New Roman" w:hAnsi="Times New Roman"/>
                <w:i/>
              </w:rPr>
              <w:t>попрыгайчик</w:t>
            </w:r>
            <w:proofErr w:type="spellEnd"/>
            <w:r w:rsidRPr="00EB715A">
              <w:rPr>
                <w:rFonts w:ascii="Times New Roman" w:hAnsi="Times New Roman"/>
                <w:i/>
              </w:rPr>
              <w:t>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  <w:i/>
              </w:rPr>
              <w:t>- Ёжик ни головы, ни ножек.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  <w:i/>
              </w:rPr>
              <w:t xml:space="preserve">- Волк зубами </w:t>
            </w:r>
            <w:proofErr w:type="gramStart"/>
            <w:r w:rsidRPr="00EB715A">
              <w:rPr>
                <w:rFonts w:ascii="Times New Roman" w:hAnsi="Times New Roman"/>
                <w:i/>
              </w:rPr>
              <w:t>щёлк</w:t>
            </w:r>
            <w:proofErr w:type="gramEnd"/>
            <w:r w:rsidRPr="00EB715A">
              <w:rPr>
                <w:rFonts w:ascii="Times New Roman" w:hAnsi="Times New Roman"/>
                <w:i/>
              </w:rPr>
              <w:t>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</w:rPr>
              <w:t xml:space="preserve">Считают хором под </w:t>
            </w:r>
            <w:r w:rsidRPr="00EB715A">
              <w:rPr>
                <w:rFonts w:ascii="Times New Roman" w:hAnsi="Times New Roman"/>
              </w:rPr>
              <w:lastRenderedPageBreak/>
              <w:t xml:space="preserve">руководством учителя: </w:t>
            </w:r>
            <w:r w:rsidRPr="00EB715A">
              <w:rPr>
                <w:rFonts w:ascii="Times New Roman" w:hAnsi="Times New Roman"/>
                <w:i/>
              </w:rPr>
              <w:t>первая мышка, вторая лягушка, третий зайчик, четвёртый ёжик, пятая лисица, шестой волк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Осуществляют анализ объектов. Строят рассуждения 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Работа по иллюстрациям учебника</w:t>
            </w: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</w:rPr>
              <w:lastRenderedPageBreak/>
              <w:t>2. Формирование умения определять порядковые отношения и правильно называть порядковые числительные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Практическая работа.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Фронтальная беседа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Расположите на доске зайчика.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За ним поставьте медведя.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Между медведем и зайчиком поместите слонёнка.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Перед зайчиком поставьте белочку.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За медведем поставьте котёнка.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Посчитаем по порядку.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Какие геометрические фигуры изображены на рисунке на полях учебника (с. 9)?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Чем похожи и чем отличаются эти фигуры?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Какого цвета круг лежит перед зеленым кругом? Какой круг находится между красным и зеленым кругом? И т. д.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Располагают на доске героев сказки в заданном порядке.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Считают вслух под руководством учителя.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Рассматривают задание.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</w:rPr>
              <w:t xml:space="preserve">- </w:t>
            </w:r>
            <w:r w:rsidRPr="00EB715A">
              <w:rPr>
                <w:rFonts w:ascii="Times New Roman" w:hAnsi="Times New Roman"/>
                <w:i/>
              </w:rPr>
              <w:t>Круги.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  <w:i/>
              </w:rPr>
              <w:t xml:space="preserve">- </w:t>
            </w:r>
            <w:proofErr w:type="gramStart"/>
            <w:r w:rsidRPr="00EB715A">
              <w:rPr>
                <w:rFonts w:ascii="Times New Roman" w:hAnsi="Times New Roman"/>
                <w:i/>
              </w:rPr>
              <w:t>Похожи</w:t>
            </w:r>
            <w:proofErr w:type="gramEnd"/>
            <w:r w:rsidRPr="00EB715A">
              <w:rPr>
                <w:rFonts w:ascii="Times New Roman" w:hAnsi="Times New Roman"/>
                <w:i/>
              </w:rPr>
              <w:t xml:space="preserve"> по форме и по размеру. Отличаются цветом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Осознанно и произвольно строят речевые высказывания в устной форме.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Используют счетный материал для решения учебной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Наблюдение учителя</w:t>
            </w:r>
          </w:p>
        </w:tc>
      </w:tr>
      <w:tr w:rsidR="009A7927" w:rsidRPr="00EB715A" w:rsidTr="005F0B14">
        <w:tc>
          <w:tcPr>
            <w:tcW w:w="2211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  <w:lang w:val="en-US"/>
              </w:rPr>
              <w:t>III</w:t>
            </w:r>
            <w:r w:rsidRPr="00EB715A">
              <w:rPr>
                <w:rFonts w:ascii="Times New Roman" w:hAnsi="Times New Roman"/>
                <w:b/>
              </w:rPr>
              <w:t>. Письмо по образцу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Творческое задание (тетрадь № 1, с. 5, задание 4)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Сравните образцы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Выполняют задание.</w:t>
            </w:r>
          </w:p>
          <w:p w:rsidR="009A7927" w:rsidRPr="00EB715A" w:rsidRDefault="009A7927" w:rsidP="009A7927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Работа в печатной тетради</w:t>
            </w:r>
          </w:p>
        </w:tc>
      </w:tr>
      <w:tr w:rsidR="009A7927" w:rsidRPr="00EB715A" w:rsidTr="005F0B14">
        <w:tc>
          <w:tcPr>
            <w:tcW w:w="2211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Проводит </w:t>
            </w:r>
            <w:r>
              <w:rPr>
                <w:rFonts w:ascii="Times New Roman" w:hAnsi="Times New Roman"/>
              </w:rPr>
              <w:t xml:space="preserve"> физкультминутку</w:t>
            </w:r>
            <w:proofErr w:type="gramStart"/>
            <w:r w:rsidRPr="00EB715A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Видим, скачут по опушке.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Две веселые лягушки,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 xml:space="preserve">     Прыг-скок, прыг-скок,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     Прыгать с пятки на носок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 xml:space="preserve">Исходное положение – ноги на ширине плеч. Декламируют </w:t>
            </w:r>
            <w:r w:rsidRPr="00EB715A">
              <w:rPr>
                <w:rFonts w:ascii="Times New Roman" w:hAnsi="Times New Roman"/>
              </w:rPr>
              <w:lastRenderedPageBreak/>
              <w:t>стихотворение, выполняя движения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 xml:space="preserve">Выполняют упражнения для профилактики </w:t>
            </w:r>
            <w:r w:rsidRPr="00EB715A">
              <w:rPr>
                <w:rFonts w:ascii="Times New Roman" w:hAnsi="Times New Roman"/>
              </w:rPr>
              <w:lastRenderedPageBreak/>
              <w:t>утомления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lastRenderedPageBreak/>
              <w:t>Наблюдение учителя</w:t>
            </w: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EB715A">
              <w:rPr>
                <w:rFonts w:ascii="Times New Roman" w:hAnsi="Times New Roman"/>
                <w:b/>
              </w:rPr>
              <w:t>. Работа по формированию порядковых представлений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Игровой момент, фронтальная беседа по учебнику на с. 9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Рассмотрите в учебнике рисунок 2.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- </w:t>
            </w:r>
            <w:proofErr w:type="gramStart"/>
            <w:r w:rsidRPr="00EB715A">
              <w:rPr>
                <w:rFonts w:ascii="Times New Roman" w:hAnsi="Times New Roman"/>
              </w:rPr>
              <w:t>Герои</w:t>
            </w:r>
            <w:proofErr w:type="gramEnd"/>
            <w:r w:rsidRPr="00EB715A">
              <w:rPr>
                <w:rFonts w:ascii="Times New Roman" w:hAnsi="Times New Roman"/>
              </w:rPr>
              <w:t xml:space="preserve"> какой сказки изображены на рисунке?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Вспомним, как они пытались вытянуть репку. Кто пришёл к репке первым?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Кто находится между кошкой и внучкой?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Кто пришёл за кошкой?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  <w:r w:rsidRPr="00EB715A">
              <w:rPr>
                <w:rFonts w:ascii="Times New Roman" w:hAnsi="Times New Roman"/>
                <w:i/>
              </w:rPr>
              <w:t>- Сказка «Репка».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i/>
              </w:rPr>
            </w:pP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  <w:i/>
              </w:rPr>
              <w:t xml:space="preserve">- </w:t>
            </w:r>
            <w:proofErr w:type="gramStart"/>
            <w:r w:rsidRPr="00EB715A">
              <w:rPr>
                <w:rFonts w:ascii="Times New Roman" w:hAnsi="Times New Roman"/>
                <w:i/>
              </w:rPr>
              <w:t>Дедка</w:t>
            </w:r>
            <w:proofErr w:type="gramEnd"/>
            <w:r w:rsidRPr="00EB715A">
              <w:rPr>
                <w:rFonts w:ascii="Times New Roman" w:hAnsi="Times New Roman"/>
                <w:i/>
              </w:rPr>
              <w:t xml:space="preserve"> за репку, бабка за дедку, внучка за бабку, Жучка за внучку, кошка за Жучку, мышка за кошку.</w:t>
            </w:r>
          </w:p>
          <w:p w:rsidR="009A7927" w:rsidRPr="00EB715A" w:rsidRDefault="009A7927" w:rsidP="009A7927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 xml:space="preserve">Задают друг другу </w:t>
            </w:r>
            <w:r>
              <w:rPr>
                <w:rFonts w:ascii="Times New Roman" w:hAnsi="Times New Roman"/>
              </w:rPr>
              <w:t>вопросы</w:t>
            </w:r>
            <w:r w:rsidRPr="00EB715A">
              <w:rPr>
                <w:rFonts w:ascii="Times New Roman" w:hAnsi="Times New Roman"/>
              </w:rPr>
              <w:t xml:space="preserve">  по рисунку 2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Осуществляют анализ объектов. Осознанно и произвольно строят речевые высказывания в устной форме.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Работа по иллюстрациям в учебнике с использованием порядковых числительных</w:t>
            </w:r>
          </w:p>
        </w:tc>
      </w:tr>
      <w:tr w:rsidR="009A7927" w:rsidRPr="00EB715A" w:rsidTr="005F0B14">
        <w:tc>
          <w:tcPr>
            <w:tcW w:w="2211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EB715A">
              <w:rPr>
                <w:rFonts w:ascii="Times New Roman" w:hAnsi="Times New Roman"/>
                <w:b/>
                <w:lang w:val="en-US"/>
              </w:rPr>
              <w:t>V</w:t>
            </w:r>
            <w:r w:rsidRPr="00EB715A">
              <w:rPr>
                <w:rFonts w:ascii="Times New Roman" w:hAnsi="Times New Roman"/>
                <w:b/>
              </w:rPr>
              <w:t>. Подведение итогов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Обобщающая беседа</w:t>
            </w:r>
          </w:p>
        </w:tc>
        <w:tc>
          <w:tcPr>
            <w:tcW w:w="384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Анализ и оценка успешности достижения цели и перспектива последующей работы.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Чему учились на уроке?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Какие открытия сделали?</w:t>
            </w:r>
          </w:p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- Какова ваша роль на уроке?</w:t>
            </w:r>
          </w:p>
        </w:tc>
        <w:tc>
          <w:tcPr>
            <w:tcW w:w="2797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Формулируют полные ответы на вопросы</w:t>
            </w:r>
          </w:p>
        </w:tc>
        <w:tc>
          <w:tcPr>
            <w:tcW w:w="2260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Формулируют собственное мнение. Адекватно воспринимают качественную оценку своей работы</w:t>
            </w:r>
          </w:p>
        </w:tc>
        <w:tc>
          <w:tcPr>
            <w:tcW w:w="1836" w:type="dxa"/>
            <w:shd w:val="clear" w:color="auto" w:fill="auto"/>
          </w:tcPr>
          <w:p w:rsidR="009A7927" w:rsidRPr="00EB715A" w:rsidRDefault="009A7927" w:rsidP="005F0B14">
            <w:pPr>
              <w:spacing w:after="0"/>
              <w:ind w:firstLine="0"/>
              <w:rPr>
                <w:rFonts w:ascii="Times New Roman" w:hAnsi="Times New Roman"/>
              </w:rPr>
            </w:pPr>
            <w:r w:rsidRPr="00EB715A">
              <w:rPr>
                <w:rFonts w:ascii="Times New Roman" w:hAnsi="Times New Roman"/>
              </w:rPr>
              <w:t>Развернутые ответы на вопросы</w:t>
            </w:r>
          </w:p>
        </w:tc>
      </w:tr>
    </w:tbl>
    <w:p w:rsidR="009A7927" w:rsidRPr="001842F9" w:rsidRDefault="009A7927" w:rsidP="009A7927">
      <w:pPr>
        <w:rPr>
          <w:rFonts w:ascii="Times New Roman" w:hAnsi="Times New Roman"/>
        </w:rPr>
      </w:pPr>
    </w:p>
    <w:p w:rsidR="00A67EA7" w:rsidRDefault="00A67EA7"/>
    <w:sectPr w:rsidR="00A67EA7" w:rsidSect="00411A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6A4B"/>
    <w:multiLevelType w:val="hybridMultilevel"/>
    <w:tmpl w:val="151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03C9A"/>
    <w:multiLevelType w:val="hybridMultilevel"/>
    <w:tmpl w:val="33B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22"/>
    <w:rsid w:val="001D51CE"/>
    <w:rsid w:val="00223F5E"/>
    <w:rsid w:val="00480422"/>
    <w:rsid w:val="009A7927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7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7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2020-11-18T13:24:00Z</dcterms:created>
  <dcterms:modified xsi:type="dcterms:W3CDTF">2020-11-18T13:35:00Z</dcterms:modified>
</cp:coreProperties>
</file>