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МКОУ «Новоникольская ООШ»</w:t>
      </w: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48"/>
          <w:szCs w:val="4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Мастер - класс</w:t>
      </w: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48"/>
          <w:szCs w:val="48"/>
        </w:rPr>
      </w:pP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«Использование опорных                            си</w:t>
      </w:r>
      <w:r w:rsidR="00B9758A">
        <w:rPr>
          <w:rFonts w:ascii="Times New Roman" w:hAnsi="Times New Roman" w:cs="Times New Roman"/>
          <w:sz w:val="48"/>
          <w:szCs w:val="48"/>
        </w:rPr>
        <w:t>гналов</w:t>
      </w:r>
      <w:r>
        <w:rPr>
          <w:rFonts w:ascii="Times New Roman" w:hAnsi="Times New Roman" w:cs="Times New Roman"/>
          <w:sz w:val="48"/>
          <w:szCs w:val="48"/>
        </w:rPr>
        <w:t xml:space="preserve"> (схем) на уроках географии»</w:t>
      </w:r>
    </w:p>
    <w:p w:rsidR="00C20AF3" w:rsidRDefault="00C20AF3" w:rsidP="00C20AF3">
      <w:pPr>
        <w:pStyle w:val="HTML"/>
        <w:jc w:val="center"/>
        <w:rPr>
          <w:rFonts w:ascii="Times New Roman" w:hAnsi="Times New Roman" w:cs="Times New Roman"/>
          <w:sz w:val="48"/>
          <w:szCs w:val="48"/>
        </w:rPr>
      </w:pP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«Новоникольская ООШ»</w:t>
      </w: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Гажаева Ирина Александровна</w:t>
      </w: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C20AF3" w:rsidRDefault="00C20AF3" w:rsidP="00C20AF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393D6B" w:rsidRPr="00C20AF3" w:rsidRDefault="00C20AF3" w:rsidP="00C20AF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sectPr w:rsidR="00393D6B" w:rsidRPr="00C20AF3" w:rsidSect="00393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0AF3"/>
    <w:rsid w:val="00393D6B"/>
    <w:rsid w:val="004155D1"/>
    <w:rsid w:val="00B9758A"/>
    <w:rsid w:val="00C20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C20A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20AF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>MultiDVD Team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2015-04-30T00:25:00Z</dcterms:created>
  <dcterms:modified xsi:type="dcterms:W3CDTF">2015-04-30T00:29:00Z</dcterms:modified>
</cp:coreProperties>
</file>