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10" w:rsidRDefault="00A27F1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-1090295</wp:posOffset>
            </wp:positionV>
            <wp:extent cx="10708640" cy="7654925"/>
            <wp:effectExtent l="19050" t="0" r="0" b="0"/>
            <wp:wrapNone/>
            <wp:docPr id="1" name="Рисунок 1" descr="C:\Users\Oksana\Desktop\Bibliot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\Desktop\Bibliote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640" cy="765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1E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39.1pt;margin-top:122.6pt;width:293.85pt;height:175.8pt;z-index:251666432;mso-position-horizontal-relative:text;mso-position-vertical-relative:text">
            <v:textbox>
              <w:txbxContent>
                <w:p w:rsidR="00BA2F64" w:rsidRDefault="00BA2F64" w:rsidP="00153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</w:pPr>
                </w:p>
                <w:p w:rsidR="0015323A" w:rsidRPr="0015323A" w:rsidRDefault="0015323A" w:rsidP="00153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</w:pPr>
                  <w:r w:rsidRPr="0015323A"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  <w:t>Новинки художественной литературы</w:t>
                  </w:r>
                </w:p>
              </w:txbxContent>
            </v:textbox>
          </v:shape>
        </w:pict>
      </w:r>
      <w:r w:rsidR="006301E3">
        <w:rPr>
          <w:noProof/>
          <w:lang w:eastAsia="ru-RU"/>
        </w:rPr>
        <w:pict>
          <v:shape id="_x0000_s1027" type="#_x0000_t202" style="position:absolute;margin-left:443.1pt;margin-top:361.2pt;width:284.65pt;height:109.65pt;z-index:251660288;mso-position-horizontal-relative:text;mso-position-vertical-relative:text">
            <v:textbox>
              <w:txbxContent>
                <w:p w:rsidR="0015323A" w:rsidRPr="0015323A" w:rsidRDefault="001532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53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Немтушкин</w:t>
                  </w:r>
                  <w:proofErr w:type="spellEnd"/>
                  <w:r w:rsidRPr="00153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 Н.  «</w:t>
                  </w:r>
                  <w:proofErr w:type="spellStart"/>
                  <w:r w:rsidRPr="00153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Энекан</w:t>
                  </w:r>
                  <w:proofErr w:type="spellEnd"/>
                  <w:r w:rsidRPr="00153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3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Бугады</w:t>
                  </w:r>
                  <w:proofErr w:type="spellEnd"/>
                  <w:r w:rsidRPr="00153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помогите!» - Красноярск, 2017. Сборник прозы включает в себя произведения, написанные эвенкийским поэтом. Проза, написанная поэтом, несет в себе признаки чисто поэтические.  </w:t>
                  </w:r>
                </w:p>
              </w:txbxContent>
            </v:textbox>
          </v:shape>
        </w:pict>
      </w:r>
      <w:r w:rsidR="006301E3">
        <w:rPr>
          <w:noProof/>
          <w:lang w:eastAsia="ru-RU"/>
        </w:rPr>
        <w:pict>
          <v:shape id="_x0000_s1029" type="#_x0000_t202" style="position:absolute;margin-left:419.7pt;margin-top:115.9pt;width:137.3pt;height:226.05pt;z-index:251662336;mso-position-horizontal-relative:text;mso-position-vertical-relative:text">
            <v:textbox>
              <w:txbxContent>
                <w:p w:rsidR="0015323A" w:rsidRPr="0015323A" w:rsidRDefault="0015323A" w:rsidP="001532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Валерий </w:t>
                  </w:r>
                  <w:proofErr w:type="spellStart"/>
                  <w:r w:rsidRPr="00153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Коханов</w:t>
                  </w:r>
                  <w:proofErr w:type="spellEnd"/>
                  <w:r w:rsidRPr="00153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Дневники «Снежного барса». - Красноярск, 2015. Книга адресована широкому кругу читателей, чьи интересы связаны с путешествиями, экстремальными видами спорта, возможностями человеческого организма, историей Красноярского края и России. </w:t>
                  </w:r>
                </w:p>
                <w:p w:rsidR="0015323A" w:rsidRDefault="0015323A"/>
              </w:txbxContent>
            </v:textbox>
          </v:shape>
        </w:pict>
      </w:r>
      <w:r w:rsidR="006301E3">
        <w:rPr>
          <w:noProof/>
          <w:lang w:eastAsia="ru-RU"/>
        </w:rPr>
        <w:pict>
          <v:shape id="_x0000_s1026" type="#_x0000_t202" style="position:absolute;margin-left:264.8pt;margin-top:323.5pt;width:149.85pt;height:173.3pt;z-index:251659264;mso-position-horizontal-relative:text;mso-position-vertical-relative:text">
            <v:textbox>
              <w:txbxContent>
                <w:p w:rsidR="0015323A" w:rsidRPr="0015323A" w:rsidRDefault="0015323A" w:rsidP="0015323A">
                  <w:pPr>
                    <w:rPr>
                      <w:rFonts w:ascii="Times New Roman" w:hAnsi="Times New Roman" w:cs="Times New Roman"/>
                    </w:rPr>
                  </w:pPr>
                  <w:r w:rsidRPr="0015323A">
                    <w:rPr>
                      <w:rFonts w:ascii="Times New Roman" w:hAnsi="Times New Roman" w:cs="Times New Roman"/>
                    </w:rPr>
                    <w:t xml:space="preserve">«Полные кавалеры ордена Славы». Красноярский край. – Красноярск: ООО «Издательство </w:t>
                  </w:r>
                  <w:proofErr w:type="spellStart"/>
                  <w:r w:rsidRPr="0015323A">
                    <w:rPr>
                      <w:rFonts w:ascii="Times New Roman" w:hAnsi="Times New Roman" w:cs="Times New Roman"/>
                    </w:rPr>
                    <w:t>Поликор</w:t>
                  </w:r>
                  <w:proofErr w:type="spellEnd"/>
                  <w:r w:rsidRPr="0015323A">
                    <w:rPr>
                      <w:rFonts w:ascii="Times New Roman" w:hAnsi="Times New Roman" w:cs="Times New Roman"/>
                    </w:rPr>
                    <w:t>»,2016г. Историко-публицистическое издание, содержащее наиболее полный объем информации обо всех полных кавалерах ордена Славы, имеющих отношение к Красноярскому краю</w:t>
                  </w:r>
                </w:p>
                <w:p w:rsidR="0015323A" w:rsidRDefault="0015323A"/>
              </w:txbxContent>
            </v:textbox>
          </v:shape>
        </w:pict>
      </w:r>
      <w:r w:rsidR="006301E3">
        <w:rPr>
          <w:noProof/>
          <w:lang w:eastAsia="ru-RU"/>
        </w:rPr>
        <w:pict>
          <v:shape id="_x0000_s1028" type="#_x0000_t202" style="position:absolute;margin-left:270.65pt;margin-top:115.9pt;width:139.8pt;height:194.2pt;z-index:251661312;mso-position-horizontal-relative:text;mso-position-vertical-relative:text">
            <v:textbox>
              <w:txbxContent>
                <w:p w:rsidR="0015323A" w:rsidRPr="0015323A" w:rsidRDefault="0015323A" w:rsidP="001532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Валериан </w:t>
                  </w:r>
                  <w:proofErr w:type="spellStart"/>
                  <w:r w:rsidRPr="00153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Альбанов</w:t>
                  </w:r>
                  <w:proofErr w:type="spellEnd"/>
                  <w:r w:rsidRPr="00153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«На юг, к Земле Франца-Иосифа». - Красноярск, 2016. </w:t>
                  </w:r>
                  <w:proofErr w:type="spellStart"/>
                  <w:r w:rsidRPr="00153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Альбанов</w:t>
                  </w:r>
                  <w:proofErr w:type="spellEnd"/>
                  <w:r w:rsidRPr="00153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описывает исключительно трудный переход, совершенный по льдам группой смельчаков к Земле Франца-Иосифа.</w:t>
                  </w:r>
                </w:p>
                <w:p w:rsidR="0015323A" w:rsidRPr="0015323A" w:rsidRDefault="001532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301E3">
        <w:rPr>
          <w:noProof/>
          <w:lang w:eastAsia="ru-RU"/>
        </w:rPr>
        <w:pict>
          <v:shape id="_x0000_s1032" type="#_x0000_t202" style="position:absolute;margin-left:577.05pt;margin-top:223.05pt;width:187.55pt;height:123.9pt;z-index:251665408;mso-position-horizontal-relative:text;mso-position-vertical-relative:text">
            <v:textbox>
              <w:txbxContent>
                <w:p w:rsidR="0015323A" w:rsidRPr="0015323A" w:rsidRDefault="0015323A" w:rsidP="001532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Евгений Сазонов «Тунгусский метеори</w:t>
                  </w:r>
                  <w:r w:rsidR="00BA2F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т». Тайна пришельца из космоса.</w:t>
                  </w:r>
                  <w:proofErr w:type="gramStart"/>
                  <w:r w:rsidR="00BA2F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153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End"/>
                  <w:r w:rsidRPr="00153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.:ИД</w:t>
                  </w:r>
                  <w:r w:rsidR="00BA2F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153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Комсомольская правда», 2018. </w:t>
                  </w:r>
                </w:p>
                <w:p w:rsidR="0015323A" w:rsidRDefault="0015323A"/>
              </w:txbxContent>
            </v:textbox>
          </v:shape>
        </w:pict>
      </w:r>
      <w:r w:rsidR="006301E3">
        <w:rPr>
          <w:noProof/>
          <w:lang w:eastAsia="ru-RU"/>
        </w:rPr>
        <w:pict>
          <v:shape id="_x0000_s1031" type="#_x0000_t202" style="position:absolute;margin-left:577.05pt;margin-top:79.05pt;width:193.4pt;height:127.25pt;z-index:251664384;mso-position-horizontal-relative:text;mso-position-vertical-relative:text">
            <v:textbox>
              <w:txbxContent>
                <w:p w:rsidR="0015323A" w:rsidRPr="0015323A" w:rsidRDefault="0015323A" w:rsidP="001532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Сборник стихов «На линии огня». – Красноярск, 2016. В сборник включено почти всё поэтическое наследие поэтов-красноярцев, погибших во время Великой Отечественной войны.</w:t>
                  </w:r>
                </w:p>
                <w:p w:rsidR="0015323A" w:rsidRDefault="0015323A" w:rsidP="0015323A">
                  <w:pPr>
                    <w:jc w:val="both"/>
                  </w:pPr>
                </w:p>
                <w:p w:rsidR="0015323A" w:rsidRDefault="0015323A"/>
              </w:txbxContent>
            </v:textbox>
          </v:shape>
        </w:pict>
      </w:r>
      <w:r w:rsidR="006301E3">
        <w:rPr>
          <w:noProof/>
          <w:lang w:eastAsia="ru-RU"/>
        </w:rPr>
        <w:pict>
          <v:shape id="_x0000_s1030" type="#_x0000_t202" style="position:absolute;margin-left:577.05pt;margin-top:-64.95pt;width:193.4pt;height:133.95pt;z-index:251663360;mso-position-horizontal-relative:text;mso-position-vertical-relative:text">
            <v:textbox>
              <w:txbxContent>
                <w:p w:rsidR="0015323A" w:rsidRPr="0015323A" w:rsidRDefault="0015323A" w:rsidP="001532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печать! 160-лет прессе Красноярского края. – Красноярск, 2017. Это рассказ об истории возникновения, развитии, достижениях, знаковых событиях, интересных людях, в сфере периодической печати.</w:t>
                  </w:r>
                </w:p>
                <w:p w:rsidR="0015323A" w:rsidRDefault="0015323A"/>
              </w:txbxContent>
            </v:textbox>
          </v:shape>
        </w:pict>
      </w:r>
    </w:p>
    <w:sectPr w:rsidR="00963910" w:rsidSect="001532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323A"/>
    <w:rsid w:val="001414FC"/>
    <w:rsid w:val="0015323A"/>
    <w:rsid w:val="003D39A9"/>
    <w:rsid w:val="006301E3"/>
    <w:rsid w:val="00963910"/>
    <w:rsid w:val="009828A7"/>
    <w:rsid w:val="00A27F1D"/>
    <w:rsid w:val="00BA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2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3</cp:revision>
  <dcterms:created xsi:type="dcterms:W3CDTF">2020-01-29T10:32:00Z</dcterms:created>
  <dcterms:modified xsi:type="dcterms:W3CDTF">2020-01-29T10:46:00Z</dcterms:modified>
</cp:coreProperties>
</file>