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D9" w:rsidRDefault="00F417D9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МКОУ «Новоникольская ООШ»</w:t>
      </w:r>
    </w:p>
    <w:p w:rsidR="00F417D9" w:rsidRDefault="00F417D9" w:rsidP="00F417D9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Автор: Оксана Петровна Пряхина, учитель истории и обществознания</w:t>
      </w:r>
    </w:p>
    <w:p w:rsidR="00A63078" w:rsidRPr="005559F0" w:rsidRDefault="00A63078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Урок обществознания в 6</w:t>
      </w: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 по учебнику А.И.Кравченко</w:t>
      </w:r>
    </w:p>
    <w:p w:rsidR="00F417D9" w:rsidRPr="000E2A74" w:rsidRDefault="00F417D9" w:rsidP="00F41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A74">
        <w:rPr>
          <w:rFonts w:ascii="Times New Roman" w:hAnsi="Times New Roman" w:cs="Times New Roman"/>
          <w:b/>
          <w:sz w:val="28"/>
          <w:szCs w:val="28"/>
        </w:rPr>
        <w:t>Экономическая сфера</w:t>
      </w:r>
    </w:p>
    <w:p w:rsidR="00A63078" w:rsidRDefault="00A63078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Тема «Домашнее хозяйство»</w:t>
      </w:r>
    </w:p>
    <w:p w:rsidR="00A63078" w:rsidRDefault="00A63078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078" w:rsidRPr="00331D06" w:rsidRDefault="00A63078" w:rsidP="00A63078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Цели и задачи:</w:t>
      </w:r>
      <w:r w:rsidR="00FC02C7">
        <w:rPr>
          <w:rFonts w:ascii="Times New Roman" w:eastAsia="Times New Roman" w:hAnsi="Times New Roman" w:cs="Times New Roman"/>
          <w:sz w:val="28"/>
          <w:szCs w:val="28"/>
        </w:rPr>
        <w:t xml:space="preserve"> объясня</w:t>
      </w:r>
      <w:r w:rsidRPr="00331D06">
        <w:rPr>
          <w:rFonts w:ascii="Times New Roman" w:eastAsia="Times New Roman" w:hAnsi="Times New Roman" w:cs="Times New Roman"/>
          <w:sz w:val="28"/>
          <w:szCs w:val="28"/>
        </w:rPr>
        <w:t>ть значение понятий «домашнее хозяйство», «доходы», «расходы», «</w:t>
      </w:r>
      <w:r w:rsidR="00FC02C7">
        <w:rPr>
          <w:rFonts w:ascii="Times New Roman" w:eastAsia="Times New Roman" w:hAnsi="Times New Roman" w:cs="Times New Roman"/>
          <w:sz w:val="28"/>
          <w:szCs w:val="28"/>
        </w:rPr>
        <w:t>семейный бюджет»; представить</w:t>
      </w:r>
      <w:r w:rsidRPr="00331D06">
        <w:rPr>
          <w:rFonts w:ascii="Times New Roman" w:eastAsia="Times New Roman" w:hAnsi="Times New Roman" w:cs="Times New Roman"/>
          <w:sz w:val="28"/>
          <w:szCs w:val="28"/>
        </w:rPr>
        <w:t xml:space="preserve"> семью как экономическую единицу; выяснить сущность семейного бюджета; определить, с какой целью он составляется; выяснить его роль в домашнем хозяйстве</w:t>
      </w:r>
      <w:r w:rsidR="00FC02C7">
        <w:rPr>
          <w:rFonts w:ascii="Times New Roman" w:eastAsia="Times New Roman" w:hAnsi="Times New Roman" w:cs="Times New Roman"/>
          <w:sz w:val="28"/>
          <w:szCs w:val="28"/>
        </w:rPr>
        <w:t>; спроектировать семейный бюджет</w:t>
      </w:r>
      <w:r w:rsidRPr="00331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3078" w:rsidRPr="005559F0" w:rsidRDefault="00A63078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Ожидаемые учебные результаты</w:t>
      </w:r>
    </w:p>
    <w:p w:rsidR="00A63078" w:rsidRPr="005559F0" w:rsidRDefault="00A63078" w:rsidP="00A63078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Учащиеся должны:</w:t>
      </w:r>
    </w:p>
    <w:p w:rsidR="00A63078" w:rsidRPr="00331D06" w:rsidRDefault="00A63078" w:rsidP="00A63078">
      <w:pPr>
        <w:pStyle w:val="a8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31D06">
        <w:rPr>
          <w:rFonts w:ascii="Times New Roman" w:hAnsi="Times New Roman"/>
          <w:sz w:val="28"/>
          <w:szCs w:val="28"/>
        </w:rPr>
        <w:t>Анализировать, сравнивать, участвовать в эвристической беседе, дискуссии;</w:t>
      </w:r>
    </w:p>
    <w:p w:rsidR="00A63078" w:rsidRPr="00331D06" w:rsidRDefault="00A63078" w:rsidP="00A63078">
      <w:pPr>
        <w:pStyle w:val="a8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31D06">
        <w:rPr>
          <w:rFonts w:ascii="Times New Roman" w:hAnsi="Times New Roman"/>
          <w:sz w:val="28"/>
          <w:szCs w:val="28"/>
        </w:rPr>
        <w:t>Работать с документами, выполнять проблемные задания;</w:t>
      </w:r>
    </w:p>
    <w:p w:rsidR="00A63078" w:rsidRPr="00331D06" w:rsidRDefault="00A63078" w:rsidP="00A63078">
      <w:pPr>
        <w:pStyle w:val="a8"/>
        <w:numPr>
          <w:ilvl w:val="0"/>
          <w:numId w:val="2"/>
        </w:num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31D06">
        <w:rPr>
          <w:rFonts w:ascii="Times New Roman" w:hAnsi="Times New Roman"/>
          <w:sz w:val="28"/>
          <w:szCs w:val="28"/>
        </w:rPr>
        <w:t>Вырабатывать навыки работы в группе.</w:t>
      </w:r>
    </w:p>
    <w:p w:rsidR="00A63078" w:rsidRPr="00331D06" w:rsidRDefault="00A63078" w:rsidP="00A63078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331D06">
        <w:rPr>
          <w:rFonts w:ascii="Times New Roman" w:eastAsia="Times New Roman" w:hAnsi="Times New Roman" w:cs="Times New Roman"/>
          <w:sz w:val="28"/>
          <w:szCs w:val="28"/>
        </w:rPr>
        <w:t xml:space="preserve"> учебник, рабочая тетрадь, электронная презентация.</w:t>
      </w:r>
    </w:p>
    <w:p w:rsidR="00A63078" w:rsidRPr="00331D06" w:rsidRDefault="00A63078" w:rsidP="00A63078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t>Форма урока:</w:t>
      </w:r>
      <w:r w:rsidRPr="00331D06">
        <w:rPr>
          <w:rFonts w:ascii="Times New Roman" w:eastAsia="Times New Roman" w:hAnsi="Times New Roman" w:cs="Times New Roman"/>
          <w:sz w:val="28"/>
          <w:szCs w:val="28"/>
        </w:rPr>
        <w:t xml:space="preserve"> урок-практикум.</w:t>
      </w:r>
    </w:p>
    <w:p w:rsidR="00F417D9" w:rsidRDefault="00F417D9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7D9" w:rsidRDefault="00F417D9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7D9" w:rsidRDefault="00F417D9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7D9" w:rsidRDefault="00F417D9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078" w:rsidRPr="005559F0" w:rsidRDefault="00A63078" w:rsidP="00A63078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9F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Ход урока</w:t>
      </w:r>
    </w:p>
    <w:p w:rsidR="00A63078" w:rsidRDefault="00A63078" w:rsidP="002104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2268"/>
        <w:gridCol w:w="1701"/>
        <w:gridCol w:w="3118"/>
      </w:tblGrid>
      <w:tr w:rsidR="00E60F46" w:rsidTr="00E60F46">
        <w:tc>
          <w:tcPr>
            <w:tcW w:w="2235" w:type="dxa"/>
          </w:tcPr>
          <w:p w:rsidR="00E60F46" w:rsidRPr="00E60F46" w:rsidRDefault="00E60F46" w:rsidP="000E2A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урока </w:t>
            </w:r>
          </w:p>
        </w:tc>
        <w:tc>
          <w:tcPr>
            <w:tcW w:w="2268" w:type="dxa"/>
          </w:tcPr>
          <w:p w:rsidR="00E60F46" w:rsidRPr="00E60F46" w:rsidRDefault="00E60F46" w:rsidP="002104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</w:t>
            </w:r>
          </w:p>
        </w:tc>
        <w:tc>
          <w:tcPr>
            <w:tcW w:w="1701" w:type="dxa"/>
          </w:tcPr>
          <w:p w:rsidR="00E60F46" w:rsidRPr="00E60F46" w:rsidRDefault="00E60F46" w:rsidP="002104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F46" w:rsidRPr="00E60F46" w:rsidRDefault="00E60F46" w:rsidP="002104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F46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урока</w:t>
            </w:r>
          </w:p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0F46" w:rsidRPr="00E60F46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46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«Репка»</w:t>
            </w:r>
          </w:p>
        </w:tc>
        <w:tc>
          <w:tcPr>
            <w:tcW w:w="1701" w:type="dxa"/>
          </w:tcPr>
          <w:p w:rsidR="00E60F46" w:rsidRDefault="00E60F46" w:rsidP="0021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60F46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</w:t>
            </w: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: умение слаженно работать в группе</w:t>
            </w: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Целепологание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0F46" w:rsidRPr="00E60F46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46">
              <w:rPr>
                <w:rFonts w:ascii="Times New Roman" w:hAnsi="Times New Roman" w:cs="Times New Roman"/>
                <w:sz w:val="24"/>
                <w:szCs w:val="24"/>
              </w:rPr>
              <w:t xml:space="preserve">Как вы </w:t>
            </w:r>
            <w:r w:rsidR="00D3721D" w:rsidRPr="00E60F46">
              <w:rPr>
                <w:rFonts w:ascii="Times New Roman" w:hAnsi="Times New Roman" w:cs="Times New Roman"/>
                <w:sz w:val="24"/>
                <w:szCs w:val="24"/>
              </w:rPr>
              <w:t>думаете,</w:t>
            </w:r>
            <w:r w:rsidRPr="00E60F46">
              <w:rPr>
                <w:rFonts w:ascii="Times New Roman" w:hAnsi="Times New Roman" w:cs="Times New Roman"/>
                <w:sz w:val="24"/>
                <w:szCs w:val="24"/>
              </w:rPr>
              <w:t xml:space="preserve"> о чём сегодня пойдёт речь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46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Что нового узнаем?</w:t>
            </w:r>
          </w:p>
        </w:tc>
        <w:tc>
          <w:tcPr>
            <w:tcW w:w="1701" w:type="dxa"/>
          </w:tcPr>
          <w:p w:rsidR="00E60F46" w:rsidRPr="00E60F46" w:rsidRDefault="00E60F46" w:rsidP="000E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0F46" w:rsidRPr="00FC02C7" w:rsidRDefault="00E60F46" w:rsidP="000E2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</w:t>
            </w:r>
            <w:r w:rsidRPr="00FC02C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регулятивными действиями</w:t>
            </w:r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действиями </w:t>
            </w:r>
            <w:proofErr w:type="spellStart"/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>целеполагания</w:t>
            </w:r>
            <w:proofErr w:type="spellEnd"/>
          </w:p>
        </w:tc>
      </w:tr>
      <w:tr w:rsidR="00E60F46" w:rsidTr="003543D6">
        <w:tc>
          <w:tcPr>
            <w:tcW w:w="9322" w:type="dxa"/>
            <w:gridSpan w:val="4"/>
          </w:tcPr>
          <w:p w:rsidR="00F417D9" w:rsidRPr="00FC02C7" w:rsidRDefault="00F417D9" w:rsidP="00E60F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60F46" w:rsidRPr="00FC02C7" w:rsidRDefault="00F417D9" w:rsidP="00E60F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E60F46"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исты </w:t>
            </w:r>
            <w:proofErr w:type="spellStart"/>
            <w:r w:rsidR="00E60F46"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>самооценивания</w:t>
            </w:r>
            <w:proofErr w:type="spellEnd"/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каждого учащегося</w:t>
            </w:r>
            <w:r w:rsidR="009703BD"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9703BD" w:rsidRPr="00FC02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703BD" w:rsidRPr="00FC0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 w:rsidRPr="00FC02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егулятивные УУД</w:t>
            </w:r>
          </w:p>
          <w:p w:rsidR="00F417D9" w:rsidRPr="00FC02C7" w:rsidRDefault="00F417D9" w:rsidP="00E60F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Работа с карточками.</w:t>
            </w:r>
          </w:p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Взаимопроверка.</w:t>
            </w:r>
          </w:p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Самопроверка.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  <w:tc>
          <w:tcPr>
            <w:tcW w:w="1701" w:type="dxa"/>
          </w:tcPr>
          <w:p w:rsidR="00E60F46" w:rsidRPr="00FC02C7" w:rsidRDefault="00E60F46" w:rsidP="000E2A7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Индивидуальная работа;</w:t>
            </w:r>
          </w:p>
          <w:p w:rsidR="00E60F46" w:rsidRPr="00FC02C7" w:rsidRDefault="00E60F46" w:rsidP="000E2A7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в паре</w:t>
            </w:r>
          </w:p>
        </w:tc>
        <w:tc>
          <w:tcPr>
            <w:tcW w:w="3118" w:type="dxa"/>
          </w:tcPr>
          <w:p w:rsidR="005A5BED" w:rsidRPr="00FC02C7" w:rsidRDefault="009703BD" w:rsidP="000E2A7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="00E60F46" w:rsidRPr="00FC0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оммуникативные действия</w:t>
            </w:r>
            <w:r w:rsidR="00E60F46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 умения</w:t>
            </w:r>
            <w:r w:rsidR="00E60F46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взаимодействовать  в паре, умение договариваться отстаивать свою точку зрения</w:t>
            </w:r>
            <w:r w:rsidRPr="00FC02C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обосновывать собственную позицию;</w:t>
            </w:r>
            <w:r w:rsidR="005A5BED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5BED" w:rsidRPr="00FC02C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осуществлять взаимный контроль </w:t>
            </w:r>
          </w:p>
          <w:p w:rsidR="00062F17" w:rsidRPr="00FC02C7" w:rsidRDefault="00062F17" w:rsidP="000E2A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2718" w:rsidRPr="00FC02C7" w:rsidRDefault="00062F17" w:rsidP="00A2271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определение понятиям;</w:t>
            </w:r>
          </w:p>
          <w:p w:rsidR="00A22718" w:rsidRPr="00FC02C7" w:rsidRDefault="00A22718" w:rsidP="00970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Pr="000E2A74" w:rsidRDefault="00E60F46" w:rsidP="000E2A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A74">
              <w:rPr>
                <w:rFonts w:ascii="Times New Roman" w:hAnsi="Times New Roman" w:cs="Times New Roman"/>
                <w:b/>
                <w:sz w:val="28"/>
                <w:szCs w:val="28"/>
              </w:rPr>
              <w:t>Новый материал:</w:t>
            </w:r>
          </w:p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Корзина идей  </w:t>
            </w:r>
          </w:p>
        </w:tc>
        <w:tc>
          <w:tcPr>
            <w:tcW w:w="2268" w:type="dxa"/>
          </w:tcPr>
          <w:p w:rsidR="00E60F46" w:rsidRPr="00FC02C7" w:rsidRDefault="00E60F46" w:rsidP="00E60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Определение «Домашнего хозяйства» приводят примеры устно</w:t>
            </w:r>
            <w:r w:rsidR="00F417D9" w:rsidRPr="00FC0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7D9" w:rsidRPr="00FC02C7" w:rsidRDefault="00F417D9" w:rsidP="00E60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</w:tc>
        <w:tc>
          <w:tcPr>
            <w:tcW w:w="1701" w:type="dxa"/>
          </w:tcPr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118" w:type="dxa"/>
          </w:tcPr>
          <w:p w:rsidR="0006366E" w:rsidRPr="00FC02C7" w:rsidRDefault="009703BD" w:rsidP="009703BD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</w:t>
            </w:r>
            <w:proofErr w:type="gramEnd"/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 w:rsidRPr="00FC02C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учитывать разные мнения и интересы </w:t>
            </w:r>
          </w:p>
          <w:p w:rsidR="0006366E" w:rsidRPr="00FC02C7" w:rsidRDefault="0006366E" w:rsidP="0006366E">
            <w:pPr>
              <w:pStyle w:val="a7"/>
            </w:pPr>
            <w:r w:rsidRPr="00FC02C7">
              <w:rPr>
                <w:rFonts w:eastAsia="Arial Unicode MS"/>
                <w:color w:val="000000"/>
              </w:rPr>
              <w:t xml:space="preserve"> - </w:t>
            </w:r>
            <w:r w:rsidR="009703BD" w:rsidRPr="00FC02C7">
              <w:rPr>
                <w:rFonts w:eastAsia="Arial Unicode MS"/>
                <w:color w:val="000000"/>
              </w:rPr>
              <w:t xml:space="preserve"> </w:t>
            </w:r>
            <w:r w:rsidRPr="00FC02C7">
              <w:t>умение слушать друг друга;</w:t>
            </w:r>
          </w:p>
          <w:p w:rsidR="009703BD" w:rsidRPr="00FC02C7" w:rsidRDefault="009703BD" w:rsidP="009703BD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703BD" w:rsidRPr="00FC02C7" w:rsidRDefault="009703BD" w:rsidP="00970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Р-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9703BD" w:rsidRPr="00FC02C7" w:rsidRDefault="009703BD" w:rsidP="009703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9703BD" w:rsidRPr="00FC02C7" w:rsidRDefault="009703BD" w:rsidP="009703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Default="0010299A" w:rsidP="00970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Словарь урока </w:t>
            </w:r>
          </w:p>
        </w:tc>
        <w:tc>
          <w:tcPr>
            <w:tcW w:w="2268" w:type="dxa"/>
          </w:tcPr>
          <w:p w:rsidR="00E60F46" w:rsidRPr="00FC02C7" w:rsidRDefault="0010299A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 – запись новых понятий в тетрадь</w:t>
            </w:r>
            <w:r w:rsidR="00F417D9"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Стр. 65-67</w:t>
            </w:r>
          </w:p>
        </w:tc>
        <w:tc>
          <w:tcPr>
            <w:tcW w:w="1701" w:type="dxa"/>
          </w:tcPr>
          <w:p w:rsidR="00E60F46" w:rsidRPr="00FC02C7" w:rsidRDefault="0010299A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  <w:r w:rsidR="00F417D9" w:rsidRPr="00FC0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Зачитывание 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понятий по очереди.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0F46" w:rsidRPr="00FC02C7" w:rsidRDefault="00A22718" w:rsidP="00970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703BD"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меет планировать свои действия в соответствии с поставленной задачей и условиями её реализации самостоятельно</w:t>
            </w:r>
          </w:p>
          <w:p w:rsidR="009703BD" w:rsidRPr="00FC02C7" w:rsidRDefault="009703BD" w:rsidP="00970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Р-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9703BD" w:rsidRPr="00FC02C7" w:rsidRDefault="009703BD" w:rsidP="009703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9703BD" w:rsidRPr="00FC02C7" w:rsidRDefault="009703BD" w:rsidP="0097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718" w:rsidRPr="00FC02C7" w:rsidRDefault="00A22718" w:rsidP="009703B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22718" w:rsidRPr="00FC02C7" w:rsidRDefault="00A22718" w:rsidP="009703B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703BD"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меет искать и выделять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необходимую информацию для выполнения учебных заданий с использованием учебной литературы,</w:t>
            </w:r>
            <w:r w:rsidR="009703BD"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ИКТ</w:t>
            </w:r>
          </w:p>
          <w:p w:rsidR="00A22718" w:rsidRPr="00FC02C7" w:rsidRDefault="00A22718" w:rsidP="0097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осуществлять запись (фиксацию) выборочной информации</w:t>
            </w:r>
          </w:p>
        </w:tc>
      </w:tr>
      <w:tr w:rsidR="00E60F46" w:rsidTr="00E60F46">
        <w:tc>
          <w:tcPr>
            <w:tcW w:w="2235" w:type="dxa"/>
          </w:tcPr>
          <w:p w:rsidR="00E60F46" w:rsidRDefault="0010299A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Кошелёк</w:t>
            </w:r>
          </w:p>
        </w:tc>
        <w:tc>
          <w:tcPr>
            <w:tcW w:w="2268" w:type="dxa"/>
          </w:tcPr>
          <w:p w:rsidR="00E60F46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10299A" w:rsidRPr="00FC02C7">
              <w:rPr>
                <w:rFonts w:ascii="Times New Roman" w:hAnsi="Times New Roman" w:cs="Times New Roman"/>
                <w:sz w:val="24"/>
                <w:szCs w:val="24"/>
              </w:rPr>
              <w:t>приводят примеры устно</w:t>
            </w:r>
          </w:p>
          <w:p w:rsidR="00FC02C7" w:rsidRPr="00FC02C7" w:rsidRDefault="00FC02C7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– кладут денежку, расходы – забирают.</w:t>
            </w:r>
          </w:p>
        </w:tc>
        <w:tc>
          <w:tcPr>
            <w:tcW w:w="1701" w:type="dxa"/>
          </w:tcPr>
          <w:p w:rsidR="00E60F46" w:rsidRPr="00FC02C7" w:rsidRDefault="0010299A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3118" w:type="dxa"/>
          </w:tcPr>
          <w:p w:rsidR="00A22718" w:rsidRPr="00FC02C7" w:rsidRDefault="00A22718" w:rsidP="00A2271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03BD" w:rsidRPr="00FC02C7" w:rsidRDefault="009703BD" w:rsidP="00970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Р-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9703BD" w:rsidRDefault="009703BD" w:rsidP="009703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D100A5" w:rsidRPr="00D100A5" w:rsidRDefault="00D100A5" w:rsidP="009703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0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E60F46" w:rsidRPr="00FC02C7" w:rsidRDefault="00E60F46" w:rsidP="00970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Схема </w:t>
            </w:r>
          </w:p>
        </w:tc>
        <w:tc>
          <w:tcPr>
            <w:tcW w:w="2268" w:type="dxa"/>
          </w:tcPr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</w:t>
            </w:r>
          </w:p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Заполнить лист</w:t>
            </w:r>
          </w:p>
          <w:p w:rsidR="00F417D9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Стр. 66, 67</w:t>
            </w:r>
          </w:p>
          <w:p w:rsidR="00344793" w:rsidRPr="00FC02C7" w:rsidRDefault="00344793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</w:tc>
        <w:tc>
          <w:tcPr>
            <w:tcW w:w="1701" w:type="dxa"/>
          </w:tcPr>
          <w:p w:rsidR="00E60F46" w:rsidRPr="00FC02C7" w:rsidRDefault="00E60F46" w:rsidP="00BB2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  <w:tc>
          <w:tcPr>
            <w:tcW w:w="3118" w:type="dxa"/>
          </w:tcPr>
          <w:p w:rsidR="00E60F46" w:rsidRPr="00FC02C7" w:rsidRDefault="00E60F46" w:rsidP="00BB2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познавательными действиями</w:t>
            </w:r>
            <w:r w:rsidR="009703BD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использование</w:t>
            </w:r>
            <w:r w:rsidR="00C0323B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323B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знако-символических</w:t>
            </w:r>
            <w:proofErr w:type="spellEnd"/>
            <w:r w:rsidR="00C0323B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</w:t>
            </w:r>
          </w:p>
          <w:p w:rsidR="00A22718" w:rsidRPr="00FC02C7" w:rsidRDefault="00A22718" w:rsidP="00A2271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22718" w:rsidRPr="00FC02C7" w:rsidRDefault="00A22718" w:rsidP="00A22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искать и выделять необходимую информацию для выполнения учебных заданий с использованием учебной литературы,</w:t>
            </w:r>
            <w:r w:rsidR="009703BD"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23B"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  <w:p w:rsidR="00A22718" w:rsidRPr="00FC02C7" w:rsidRDefault="00A22718" w:rsidP="00A227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осуществлять запись (фиксацию) выборочной информации</w:t>
            </w:r>
          </w:p>
          <w:p w:rsidR="00A22718" w:rsidRPr="00FC02C7" w:rsidRDefault="00A22718" w:rsidP="00A2271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0323B" w:rsidRPr="00FC02C7" w:rsidRDefault="00C0323B" w:rsidP="00C032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Р-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C0323B" w:rsidRPr="00FC02C7" w:rsidRDefault="00C0323B" w:rsidP="00C032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FB24FD" w:rsidRPr="00FC02C7" w:rsidRDefault="00FB24FD" w:rsidP="00A2271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22718" w:rsidRPr="00FC02C7" w:rsidRDefault="00C0323B" w:rsidP="00BB295E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FC02C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FC02C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- </w:t>
            </w:r>
            <w:r w:rsidR="00FB24FD" w:rsidRPr="00FC02C7">
              <w:rPr>
                <w:rFonts w:ascii="Times New Roman" w:eastAsia="Arial Unicode MS" w:hAnsi="Times New Roman" w:cs="Times New Roman"/>
                <w:sz w:val="24"/>
                <w:szCs w:val="24"/>
              </w:rPr>
              <w:t> </w:t>
            </w:r>
            <w:r w:rsidR="00FB24FD" w:rsidRPr="00FC02C7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C0323B" w:rsidRPr="00FC02C7" w:rsidRDefault="00C0323B" w:rsidP="00BB2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К</w:t>
            </w:r>
            <w:proofErr w:type="gramEnd"/>
            <w:r w:rsidRPr="00FC02C7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="00062F17" w:rsidRPr="00FC02C7">
              <w:rPr>
                <w:rStyle w:val="a6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работать </w:t>
            </w:r>
            <w:proofErr w:type="gramStart"/>
            <w:r w:rsidR="00062F17" w:rsidRPr="00FC02C7">
              <w:rPr>
                <w:rStyle w:val="a6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в</w:t>
            </w:r>
            <w:proofErr w:type="gramEnd"/>
            <w:r w:rsidR="00062F17" w:rsidRPr="00FC02C7">
              <w:rPr>
                <w:rStyle w:val="a6"/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группе —</w:t>
            </w:r>
            <w:r w:rsidR="00062F17"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:rsidR="00E60F46" w:rsidRPr="00FC02C7" w:rsidRDefault="00E60F46" w:rsidP="00A22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 </w:t>
            </w:r>
          </w:p>
        </w:tc>
        <w:tc>
          <w:tcPr>
            <w:tcW w:w="2268" w:type="dxa"/>
          </w:tcPr>
          <w:p w:rsidR="00E60F46" w:rsidRPr="00FC02C7" w:rsidRDefault="00FC02C7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Учащимся предлагаются заранее приготовленные листы доходов и расходов</w:t>
            </w:r>
          </w:p>
        </w:tc>
        <w:tc>
          <w:tcPr>
            <w:tcW w:w="1701" w:type="dxa"/>
          </w:tcPr>
          <w:p w:rsidR="00E60F46" w:rsidRPr="00FC02C7" w:rsidRDefault="00E60F46" w:rsidP="00BB2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 в группе </w:t>
            </w:r>
          </w:p>
        </w:tc>
        <w:tc>
          <w:tcPr>
            <w:tcW w:w="3118" w:type="dxa"/>
          </w:tcPr>
          <w:p w:rsidR="00E60F46" w:rsidRPr="00FC02C7" w:rsidRDefault="00E60F46" w:rsidP="00BB2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 действия</w:t>
            </w: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активность участия в </w:t>
            </w:r>
            <w:proofErr w:type="spellStart"/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целеполагании</w:t>
            </w:r>
            <w:proofErr w:type="spellEnd"/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планировании, распределение функций и их выполнение, активность в контроле своих действий; </w:t>
            </w:r>
          </w:p>
          <w:p w:rsidR="00E60F46" w:rsidRPr="00FC02C7" w:rsidRDefault="00E60F46" w:rsidP="00BB29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 действия</w:t>
            </w: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умение  взаимодействия в группе, активность/инициативность ученика, ориентация на партнера и согласованность позиций, лидерство, участие в презентации.</w:t>
            </w:r>
          </w:p>
          <w:p w:rsidR="00E60F46" w:rsidRPr="00FC02C7" w:rsidRDefault="00E60F46" w:rsidP="000E2A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возможность успешного и продуктивного взаимодействия: </w:t>
            </w:r>
          </w:p>
          <w:p w:rsidR="00E60F46" w:rsidRPr="00FC02C7" w:rsidRDefault="00E60F46" w:rsidP="000E2A74">
            <w:pPr>
              <w:pStyle w:val="Default"/>
              <w:jc w:val="both"/>
            </w:pPr>
            <w:r w:rsidRPr="00FC02C7">
              <w:t>формулировать собственное мнение и позицию и допускать возможность существования иных точек зрения;</w:t>
            </w:r>
          </w:p>
          <w:p w:rsidR="00E60F46" w:rsidRPr="00FC02C7" w:rsidRDefault="00E60F46" w:rsidP="000E2A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договариваться и приходить к общему решению, в том числе в ситуации столкновения интересов; учитывать разные мнения и стремиться к координации различных позиций в сотрудничестве; ориентироваться на позицию партнера, строить понятные для партнера высказывания; задавать вопросы; контролировать действия партнера; </w:t>
            </w:r>
            <w:r w:rsidR="00FC02C7" w:rsidRPr="00FC0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самооценку;</w:t>
            </w:r>
          </w:p>
          <w:p w:rsidR="00E60F46" w:rsidRPr="00FC02C7" w:rsidRDefault="005A5BED" w:rsidP="00BB29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2C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E60F46" w:rsidRPr="00FC02C7" w:rsidRDefault="00E60F46" w:rsidP="00BB295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Личночностные</w:t>
            </w:r>
            <w:proofErr w:type="spell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18" w:rsidRPr="00FC02C7" w:rsidRDefault="00A22718" w:rsidP="00BB295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C02C7" w:rsidRPr="00FC02C7" w:rsidRDefault="00FC02C7" w:rsidP="00FC0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</w:t>
            </w: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е-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FC02C7" w:rsidRPr="00FC02C7" w:rsidRDefault="00FC02C7" w:rsidP="00FC02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E60F46" w:rsidRPr="00FC02C7" w:rsidRDefault="00E60F46" w:rsidP="00FC0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46" w:rsidTr="00E60F46">
        <w:tc>
          <w:tcPr>
            <w:tcW w:w="2235" w:type="dxa"/>
          </w:tcPr>
          <w:p w:rsidR="00E60F46" w:rsidRDefault="00E60F46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Рефлексия </w:t>
            </w:r>
          </w:p>
        </w:tc>
        <w:tc>
          <w:tcPr>
            <w:tcW w:w="2268" w:type="dxa"/>
          </w:tcPr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Чем занимались</w:t>
            </w:r>
            <w:r w:rsidR="00F417D9" w:rsidRPr="00FC02C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7D9" w:rsidRPr="00FC02C7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Подсчёт баллов за урок.</w:t>
            </w:r>
          </w:p>
        </w:tc>
        <w:tc>
          <w:tcPr>
            <w:tcW w:w="1701" w:type="dxa"/>
          </w:tcPr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02C7">
              <w:rPr>
                <w:rFonts w:ascii="Times New Roman" w:hAnsi="Times New Roman" w:cs="Times New Roman"/>
                <w:sz w:val="24"/>
                <w:szCs w:val="24"/>
              </w:rPr>
              <w:t>Фронтльный</w:t>
            </w:r>
            <w:proofErr w:type="spellEnd"/>
            <w:r w:rsidRPr="00FC02C7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3118" w:type="dxa"/>
          </w:tcPr>
          <w:p w:rsidR="00FC02C7" w:rsidRPr="00FC02C7" w:rsidRDefault="00FC02C7" w:rsidP="00FC0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FC0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самостоятельно (по шкале)</w:t>
            </w:r>
          </w:p>
          <w:p w:rsidR="00FC02C7" w:rsidRPr="00FC02C7" w:rsidRDefault="00FC02C7" w:rsidP="00FC02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2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 собственной работы.</w:t>
            </w:r>
          </w:p>
          <w:p w:rsidR="00E60F46" w:rsidRPr="00FC02C7" w:rsidRDefault="00E60F46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7D9" w:rsidTr="00E60F46">
        <w:tc>
          <w:tcPr>
            <w:tcW w:w="2235" w:type="dxa"/>
          </w:tcPr>
          <w:p w:rsidR="00F417D9" w:rsidRDefault="00FC02C7" w:rsidP="000E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2268" w:type="dxa"/>
          </w:tcPr>
          <w:p w:rsidR="00F417D9" w:rsidRPr="00E60F46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17D9" w:rsidRPr="00E60F46" w:rsidRDefault="00F417D9" w:rsidP="0021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417D9" w:rsidRDefault="00F417D9" w:rsidP="00210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F17" w:rsidRPr="00C9067C" w:rsidRDefault="00062F17" w:rsidP="00062F17">
      <w:pPr>
        <w:ind w:firstLine="454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BB295E" w:rsidRPr="00210497" w:rsidRDefault="00BB295E" w:rsidP="0021049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B295E" w:rsidRPr="00210497" w:rsidSect="00FE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748B9"/>
    <w:multiLevelType w:val="hybridMultilevel"/>
    <w:tmpl w:val="3BAA46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64254"/>
    <w:multiLevelType w:val="hybridMultilevel"/>
    <w:tmpl w:val="ADEE3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210497"/>
    <w:rsid w:val="00062F17"/>
    <w:rsid w:val="0006366E"/>
    <w:rsid w:val="000E2A74"/>
    <w:rsid w:val="0010299A"/>
    <w:rsid w:val="001067F5"/>
    <w:rsid w:val="00210497"/>
    <w:rsid w:val="00344793"/>
    <w:rsid w:val="00496D5B"/>
    <w:rsid w:val="005A5BED"/>
    <w:rsid w:val="00723F38"/>
    <w:rsid w:val="00787572"/>
    <w:rsid w:val="007A62FA"/>
    <w:rsid w:val="009703BD"/>
    <w:rsid w:val="00A22718"/>
    <w:rsid w:val="00A63078"/>
    <w:rsid w:val="00A90562"/>
    <w:rsid w:val="00A9229C"/>
    <w:rsid w:val="00B0786B"/>
    <w:rsid w:val="00BB295E"/>
    <w:rsid w:val="00C0323B"/>
    <w:rsid w:val="00D100A5"/>
    <w:rsid w:val="00D3721D"/>
    <w:rsid w:val="00D73A0C"/>
    <w:rsid w:val="00E60F46"/>
    <w:rsid w:val="00E7434C"/>
    <w:rsid w:val="00E776EF"/>
    <w:rsid w:val="00F417D9"/>
    <w:rsid w:val="00FB24FD"/>
    <w:rsid w:val="00FC02C7"/>
    <w:rsid w:val="00FE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semiHidden/>
    <w:rsid w:val="000E2A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1"/>
    <w:rsid w:val="00062F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5"/>
    <w:rsid w:val="00062F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rsid w:val="00062F1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062F17"/>
    <w:rPr>
      <w:rFonts w:cs="Times New Roman"/>
      <w:b/>
      <w:bCs/>
    </w:rPr>
  </w:style>
  <w:style w:type="paragraph" w:styleId="a7">
    <w:name w:val="No Spacing"/>
    <w:qFormat/>
    <w:rsid w:val="00063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6307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2014-02-24T00:29:00Z</dcterms:created>
  <dcterms:modified xsi:type="dcterms:W3CDTF">2014-05-13T12:15:00Z</dcterms:modified>
</cp:coreProperties>
</file>