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D6" w:rsidRDefault="00F154AA" w:rsidP="00F154AA">
      <w:pPr>
        <w:jc w:val="center"/>
        <w:rPr>
          <w:rFonts w:ascii="Times New Roman" w:hAnsi="Times New Roman" w:cs="Times New Roman"/>
          <w:sz w:val="32"/>
          <w:szCs w:val="32"/>
        </w:rPr>
      </w:pPr>
      <w:r w:rsidRPr="00F154AA">
        <w:rPr>
          <w:rFonts w:ascii="Times New Roman" w:hAnsi="Times New Roman" w:cs="Times New Roman"/>
          <w:sz w:val="32"/>
          <w:szCs w:val="32"/>
        </w:rPr>
        <w:t>Лист самооценки</w:t>
      </w: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154AA" w:rsidTr="00F154AA">
        <w:tc>
          <w:tcPr>
            <w:tcW w:w="2957" w:type="dxa"/>
          </w:tcPr>
          <w:p w:rsidR="00F154AA" w:rsidRDefault="001F1C94" w:rsidP="001F1C9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д/з</w:t>
            </w:r>
          </w:p>
        </w:tc>
        <w:tc>
          <w:tcPr>
            <w:tcW w:w="2957" w:type="dxa"/>
          </w:tcPr>
          <w:p w:rsidR="001F1C94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Корзина идей</w:t>
            </w:r>
          </w:p>
          <w:p w:rsidR="001F1C94" w:rsidRDefault="001F1C94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/кошелёк</w:t>
            </w:r>
          </w:p>
          <w:p w:rsidR="00F154AA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957" w:type="dxa"/>
          </w:tcPr>
          <w:p w:rsidR="00F154AA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Словарь урока </w:t>
            </w:r>
          </w:p>
        </w:tc>
        <w:tc>
          <w:tcPr>
            <w:tcW w:w="2957" w:type="dxa"/>
          </w:tcPr>
          <w:p w:rsidR="00F154AA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Схема </w:t>
            </w:r>
          </w:p>
        </w:tc>
        <w:tc>
          <w:tcPr>
            <w:tcW w:w="2958" w:type="dxa"/>
          </w:tcPr>
          <w:p w:rsidR="00F154AA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Проект урока</w:t>
            </w:r>
          </w:p>
        </w:tc>
      </w:tr>
      <w:tr w:rsidR="00F154AA" w:rsidTr="00715107">
        <w:trPr>
          <w:trHeight w:val="5496"/>
        </w:trPr>
        <w:tc>
          <w:tcPr>
            <w:tcW w:w="2957" w:type="dxa"/>
            <w:tcBorders>
              <w:bottom w:val="single" w:sz="4" w:space="0" w:color="auto"/>
            </w:tcBorders>
          </w:tcPr>
          <w:p w:rsidR="00F154AA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62AFD" w:rsidRDefault="00462AFD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62AFD" w:rsidRDefault="00462AFD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понятие  - 1 балл</w:t>
            </w:r>
          </w:p>
        </w:tc>
        <w:tc>
          <w:tcPr>
            <w:tcW w:w="2957" w:type="dxa"/>
            <w:tcBorders>
              <w:bottom w:val="single" w:sz="4" w:space="0" w:color="auto"/>
            </w:tcBorders>
          </w:tcPr>
          <w:p w:rsidR="00462AFD" w:rsidRDefault="00462AFD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62AFD" w:rsidRDefault="00462AFD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154AA" w:rsidRDefault="00F154AA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балл за каждый правильный ответ</w:t>
            </w:r>
          </w:p>
        </w:tc>
        <w:tc>
          <w:tcPr>
            <w:tcW w:w="2957" w:type="dxa"/>
            <w:tcBorders>
              <w:bottom w:val="single" w:sz="4" w:space="0" w:color="auto"/>
            </w:tcBorders>
          </w:tcPr>
          <w:p w:rsidR="00D45AD9" w:rsidRDefault="00D45AD9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найденных понятий</w:t>
            </w:r>
          </w:p>
          <w:p w:rsidR="00D45AD9" w:rsidRDefault="00D45AD9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0DD3" w:rsidRDefault="00A90DD3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45AD9" w:rsidRDefault="00D45AD9" w:rsidP="00D45A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 понятие – 1 б</w:t>
            </w:r>
            <w:r w:rsidR="00462AFD">
              <w:rPr>
                <w:rFonts w:ascii="Times New Roman" w:hAnsi="Times New Roman" w:cs="Times New Roman"/>
                <w:sz w:val="32"/>
                <w:szCs w:val="32"/>
              </w:rPr>
              <w:t>алл</w:t>
            </w:r>
          </w:p>
          <w:p w:rsidR="00F154AA" w:rsidRPr="00D45AD9" w:rsidRDefault="00F154AA" w:rsidP="00D45A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57" w:type="dxa"/>
            <w:tcBorders>
              <w:bottom w:val="single" w:sz="4" w:space="0" w:color="auto"/>
            </w:tcBorders>
          </w:tcPr>
          <w:p w:rsidR="00D45AD9" w:rsidRDefault="00D45AD9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62AFD" w:rsidRDefault="00462AFD" w:rsidP="00D45A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AD9" w:rsidRPr="00DF6127" w:rsidRDefault="00DF6127" w:rsidP="00D45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6127">
              <w:rPr>
                <w:rFonts w:ascii="Times New Roman" w:hAnsi="Times New Roman" w:cs="Times New Roman"/>
                <w:sz w:val="28"/>
                <w:szCs w:val="28"/>
              </w:rPr>
              <w:t xml:space="preserve">За выполнения схемы по 2 балла </w:t>
            </w: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B7206A" w:rsidRDefault="00B7206A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0DD3" w:rsidRDefault="00DF6127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-постановка цели</w:t>
            </w:r>
          </w:p>
          <w:p w:rsidR="00DF6127" w:rsidRDefault="00DF6127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-планирование </w:t>
            </w: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32"/>
                <w:szCs w:val="32"/>
              </w:rPr>
              <w:t>р</w:t>
            </w:r>
            <w:r w:rsidRPr="00DF6127">
              <w:rPr>
                <w:rFonts w:ascii="Times New Roman" w:hAnsi="Times New Roman"/>
                <w:bCs/>
                <w:sz w:val="32"/>
                <w:szCs w:val="32"/>
              </w:rPr>
              <w:t>аспределение функций</w:t>
            </w: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-работа по плану</w:t>
            </w: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-рефлексия</w:t>
            </w: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DF6127" w:rsidRDefault="00DF6127" w:rsidP="00D45AD9">
            <w:pPr>
              <w:rPr>
                <w:rFonts w:ascii="Times New Roman" w:hAnsi="Times New Roman"/>
                <w:bCs/>
                <w:sz w:val="32"/>
                <w:szCs w:val="32"/>
              </w:rPr>
            </w:pPr>
          </w:p>
          <w:p w:rsidR="00DF6127" w:rsidRDefault="00DF6127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От 5 до 10 баллов</w:t>
            </w:r>
          </w:p>
        </w:tc>
      </w:tr>
      <w:tr w:rsidR="00A90DD3" w:rsidTr="00DF6127">
        <w:trPr>
          <w:trHeight w:val="391"/>
        </w:trPr>
        <w:tc>
          <w:tcPr>
            <w:tcW w:w="2957" w:type="dxa"/>
            <w:tcBorders>
              <w:top w:val="single" w:sz="4" w:space="0" w:color="auto"/>
            </w:tcBorders>
          </w:tcPr>
          <w:p w:rsidR="00A90DD3" w:rsidRDefault="00A90DD3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57" w:type="dxa"/>
            <w:tcBorders>
              <w:top w:val="single" w:sz="4" w:space="0" w:color="auto"/>
            </w:tcBorders>
          </w:tcPr>
          <w:p w:rsidR="00A90DD3" w:rsidRDefault="00A90DD3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0DD3" w:rsidRDefault="00A90DD3" w:rsidP="00F154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57" w:type="dxa"/>
            <w:tcBorders>
              <w:top w:val="single" w:sz="4" w:space="0" w:color="auto"/>
            </w:tcBorders>
          </w:tcPr>
          <w:p w:rsidR="00A90DD3" w:rsidRDefault="00A90DD3" w:rsidP="00D45AD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57" w:type="dxa"/>
            <w:tcBorders>
              <w:top w:val="single" w:sz="4" w:space="0" w:color="auto"/>
            </w:tcBorders>
          </w:tcPr>
          <w:p w:rsidR="00A90DD3" w:rsidRDefault="00A90DD3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58" w:type="dxa"/>
            <w:tcBorders>
              <w:top w:val="single" w:sz="4" w:space="0" w:color="auto"/>
            </w:tcBorders>
          </w:tcPr>
          <w:p w:rsidR="00A90DD3" w:rsidRDefault="00A90DD3" w:rsidP="00D45A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154AA" w:rsidRPr="00F154AA" w:rsidRDefault="00DF6127" w:rsidP="00DF6127">
      <w:pPr>
        <w:tabs>
          <w:tab w:val="center" w:pos="728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«5» - </w:t>
      </w:r>
      <w:r w:rsidR="001F1C94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баллов; «4» -</w:t>
      </w:r>
      <w:r w:rsidR="001F1C94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 баллов; «3» - </w:t>
      </w:r>
      <w:r w:rsidR="001F1C94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баллов</w:t>
      </w:r>
      <w:r>
        <w:rPr>
          <w:rFonts w:ascii="Times New Roman" w:hAnsi="Times New Roman" w:cs="Times New Roman"/>
          <w:sz w:val="32"/>
          <w:szCs w:val="32"/>
        </w:rPr>
        <w:tab/>
        <w:t xml:space="preserve">                                             Итоговая оценка:</w:t>
      </w:r>
    </w:p>
    <w:sectPr w:rsidR="00F154AA" w:rsidRPr="00F154AA" w:rsidSect="00F154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54AA"/>
    <w:rsid w:val="00062B55"/>
    <w:rsid w:val="001F1C94"/>
    <w:rsid w:val="00410D51"/>
    <w:rsid w:val="00462AFD"/>
    <w:rsid w:val="005409C0"/>
    <w:rsid w:val="0058064C"/>
    <w:rsid w:val="00715107"/>
    <w:rsid w:val="008E0811"/>
    <w:rsid w:val="009205D7"/>
    <w:rsid w:val="00A90DD3"/>
    <w:rsid w:val="00B7206A"/>
    <w:rsid w:val="00BC1CD6"/>
    <w:rsid w:val="00BC3113"/>
    <w:rsid w:val="00D45AD9"/>
    <w:rsid w:val="00DF6127"/>
    <w:rsid w:val="00F154AA"/>
    <w:rsid w:val="00F9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4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2014-02-24T03:07:00Z</cp:lastPrinted>
  <dcterms:created xsi:type="dcterms:W3CDTF">2014-02-19T03:19:00Z</dcterms:created>
  <dcterms:modified xsi:type="dcterms:W3CDTF">2014-02-24T03:08:00Z</dcterms:modified>
</cp:coreProperties>
</file>